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</w:t>
      </w:r>
      <w:r w:rsidR="007152B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DECRETO L</w:t>
      </w:r>
      <w:r w:rsidR="004F231C">
        <w:rPr>
          <w:b/>
          <w:sz w:val="28"/>
          <w:szCs w:val="28"/>
        </w:rPr>
        <w:t>EGISLATIVO Nº 1.</w:t>
      </w:r>
      <w:r w:rsidR="000B680D">
        <w:rPr>
          <w:b/>
          <w:sz w:val="28"/>
          <w:szCs w:val="28"/>
        </w:rPr>
        <w:t>7</w:t>
      </w:r>
      <w:r w:rsidR="004D416D">
        <w:rPr>
          <w:b/>
          <w:sz w:val="28"/>
          <w:szCs w:val="28"/>
        </w:rPr>
        <w:t>5</w:t>
      </w:r>
      <w:r w:rsidR="0044128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1971C3" w:rsidRPr="0063618F" w:rsidRDefault="0063618F" w:rsidP="007152B3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C9080A">
        <w:rPr>
          <w:rFonts w:ascii="Times New Roman" w:hAnsi="Times New Roman" w:cs="Times New Roman"/>
          <w:b/>
          <w:bCs/>
          <w:i/>
          <w:sz w:val="32"/>
          <w:szCs w:val="32"/>
        </w:rPr>
        <w:t>ao Senh</w:t>
      </w:r>
      <w:r w:rsidR="00710616">
        <w:rPr>
          <w:rFonts w:ascii="Times New Roman" w:hAnsi="Times New Roman" w:cs="Times New Roman"/>
          <w:b/>
          <w:bCs/>
          <w:i/>
          <w:sz w:val="32"/>
          <w:szCs w:val="32"/>
        </w:rPr>
        <w:t>or</w:t>
      </w:r>
      <w:r w:rsidR="00CE5027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441285">
        <w:rPr>
          <w:rFonts w:ascii="Times New Roman" w:hAnsi="Times New Roman" w:cs="Times New Roman"/>
          <w:b/>
          <w:bCs/>
          <w:i/>
          <w:sz w:val="32"/>
          <w:szCs w:val="32"/>
        </w:rPr>
        <w:t>JÚLIO CÉSAR DE OLIVEIRA.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C9080A">
        <w:rPr>
          <w:rFonts w:ascii="Times New Roman" w:hAnsi="Times New Roman" w:cs="Times New Roman"/>
          <w:sz w:val="24"/>
          <w:szCs w:val="24"/>
        </w:rPr>
        <w:t xml:space="preserve">ao Senhor </w:t>
      </w:r>
      <w:r w:rsidR="00441285">
        <w:rPr>
          <w:rFonts w:ascii="Times New Roman" w:hAnsi="Times New Roman" w:cs="Times New Roman"/>
          <w:sz w:val="24"/>
          <w:szCs w:val="24"/>
        </w:rPr>
        <w:t>JÚLIO CÉSAR DE OLIVEIRA</w:t>
      </w:r>
      <w:r w:rsidR="00486EC1">
        <w:rPr>
          <w:rFonts w:ascii="Times New Roman" w:hAnsi="Times New Roman" w:cs="Times New Roman"/>
          <w:sz w:val="24"/>
          <w:szCs w:val="24"/>
        </w:rPr>
        <w:t>.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A138D">
        <w:rPr>
          <w:rFonts w:ascii="Times New Roman" w:hAnsi="Times New Roman" w:cs="Times New Roman"/>
          <w:sz w:val="24"/>
          <w:szCs w:val="24"/>
        </w:rPr>
        <w:t>14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486EC1">
        <w:rPr>
          <w:rFonts w:ascii="Times New Roman" w:hAnsi="Times New Roman" w:cs="Times New Roman"/>
          <w:sz w:val="20"/>
          <w:szCs w:val="20"/>
        </w:rPr>
        <w:t>7</w:t>
      </w:r>
      <w:r w:rsidR="00441285">
        <w:rPr>
          <w:rFonts w:ascii="Times New Roman" w:hAnsi="Times New Roman" w:cs="Times New Roman"/>
          <w:sz w:val="20"/>
          <w:szCs w:val="20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152B3">
        <w:rPr>
          <w:rFonts w:ascii="Times New Roman" w:hAnsi="Times New Roman" w:cs="Times New Roman"/>
          <w:sz w:val="20"/>
          <w:szCs w:val="20"/>
        </w:rPr>
        <w:t xml:space="preserve">do Vereador </w:t>
      </w:r>
      <w:r w:rsidR="005F5153">
        <w:rPr>
          <w:rFonts w:ascii="Times New Roman" w:hAnsi="Times New Roman" w:cs="Times New Roman"/>
          <w:sz w:val="20"/>
          <w:szCs w:val="20"/>
        </w:rPr>
        <w:t>José Pereira da Silva</w:t>
      </w:r>
      <w:r w:rsidR="007152B3">
        <w:rPr>
          <w:rFonts w:ascii="Times New Roman" w:hAnsi="Times New Roman" w:cs="Times New Roman"/>
          <w:sz w:val="20"/>
          <w:szCs w:val="20"/>
        </w:rPr>
        <w:t>)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A71" w:rsidRDefault="00E54A71" w:rsidP="00963EEE">
      <w:pPr>
        <w:spacing w:after="0" w:line="240" w:lineRule="auto"/>
      </w:pPr>
      <w:r>
        <w:separator/>
      </w:r>
    </w:p>
  </w:endnote>
  <w:endnote w:type="continuationSeparator" w:id="0">
    <w:p w:rsidR="00E54A71" w:rsidRDefault="00E54A7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A71" w:rsidRDefault="00E54A71" w:rsidP="00963EEE">
      <w:pPr>
        <w:spacing w:after="0" w:line="240" w:lineRule="auto"/>
      </w:pPr>
      <w:r>
        <w:separator/>
      </w:r>
    </w:p>
  </w:footnote>
  <w:footnote w:type="continuationSeparator" w:id="0">
    <w:p w:rsidR="00E54A71" w:rsidRDefault="00E54A7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B680D"/>
    <w:rsid w:val="000D71F7"/>
    <w:rsid w:val="001128B8"/>
    <w:rsid w:val="00134A8C"/>
    <w:rsid w:val="00156F38"/>
    <w:rsid w:val="001971C3"/>
    <w:rsid w:val="002013EC"/>
    <w:rsid w:val="002535E7"/>
    <w:rsid w:val="0028003D"/>
    <w:rsid w:val="002C4995"/>
    <w:rsid w:val="002E15C3"/>
    <w:rsid w:val="0030236F"/>
    <w:rsid w:val="0030574E"/>
    <w:rsid w:val="00353C2B"/>
    <w:rsid w:val="00365ED6"/>
    <w:rsid w:val="0036680A"/>
    <w:rsid w:val="00375888"/>
    <w:rsid w:val="003D01A4"/>
    <w:rsid w:val="003F504E"/>
    <w:rsid w:val="00411BAC"/>
    <w:rsid w:val="00441285"/>
    <w:rsid w:val="00470ED0"/>
    <w:rsid w:val="00486EC1"/>
    <w:rsid w:val="004A35C6"/>
    <w:rsid w:val="004D416D"/>
    <w:rsid w:val="004E42E4"/>
    <w:rsid w:val="004F231C"/>
    <w:rsid w:val="004F5053"/>
    <w:rsid w:val="005128F3"/>
    <w:rsid w:val="005238CA"/>
    <w:rsid w:val="00576CDB"/>
    <w:rsid w:val="005842C0"/>
    <w:rsid w:val="005854BE"/>
    <w:rsid w:val="005A7F5B"/>
    <w:rsid w:val="005C1910"/>
    <w:rsid w:val="005F5153"/>
    <w:rsid w:val="00634D1F"/>
    <w:rsid w:val="0063618F"/>
    <w:rsid w:val="00641F91"/>
    <w:rsid w:val="00663F40"/>
    <w:rsid w:val="00687FE0"/>
    <w:rsid w:val="00693C28"/>
    <w:rsid w:val="00704FE9"/>
    <w:rsid w:val="00710616"/>
    <w:rsid w:val="007152B3"/>
    <w:rsid w:val="007251BE"/>
    <w:rsid w:val="007470CC"/>
    <w:rsid w:val="00751498"/>
    <w:rsid w:val="00751EB1"/>
    <w:rsid w:val="00754814"/>
    <w:rsid w:val="00791BB9"/>
    <w:rsid w:val="007959B5"/>
    <w:rsid w:val="007A138D"/>
    <w:rsid w:val="007E3B90"/>
    <w:rsid w:val="008004E0"/>
    <w:rsid w:val="00812C78"/>
    <w:rsid w:val="008337A6"/>
    <w:rsid w:val="00863CA6"/>
    <w:rsid w:val="00890786"/>
    <w:rsid w:val="008A5894"/>
    <w:rsid w:val="008B7F9A"/>
    <w:rsid w:val="008E4B91"/>
    <w:rsid w:val="00905779"/>
    <w:rsid w:val="00963EEE"/>
    <w:rsid w:val="0097039B"/>
    <w:rsid w:val="0098735D"/>
    <w:rsid w:val="009A625C"/>
    <w:rsid w:val="009C5785"/>
    <w:rsid w:val="00A0537B"/>
    <w:rsid w:val="00A22844"/>
    <w:rsid w:val="00AB768C"/>
    <w:rsid w:val="00AC71EE"/>
    <w:rsid w:val="00AD07A7"/>
    <w:rsid w:val="00B05010"/>
    <w:rsid w:val="00B66DD7"/>
    <w:rsid w:val="00BE56E6"/>
    <w:rsid w:val="00BE621C"/>
    <w:rsid w:val="00C247F9"/>
    <w:rsid w:val="00C56CAF"/>
    <w:rsid w:val="00C9080A"/>
    <w:rsid w:val="00CD2214"/>
    <w:rsid w:val="00CE5027"/>
    <w:rsid w:val="00CF55CB"/>
    <w:rsid w:val="00D3768F"/>
    <w:rsid w:val="00D65943"/>
    <w:rsid w:val="00D7064A"/>
    <w:rsid w:val="00D8393B"/>
    <w:rsid w:val="00D97A91"/>
    <w:rsid w:val="00DE7C41"/>
    <w:rsid w:val="00E05153"/>
    <w:rsid w:val="00E149F4"/>
    <w:rsid w:val="00E54A71"/>
    <w:rsid w:val="00E6416E"/>
    <w:rsid w:val="00E847C7"/>
    <w:rsid w:val="00EF7A0E"/>
    <w:rsid w:val="00EF7A37"/>
    <w:rsid w:val="00F933BA"/>
    <w:rsid w:val="00F95F6C"/>
    <w:rsid w:val="00FA04B5"/>
    <w:rsid w:val="00F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1BAB3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2020-02-12T17:40:00Z</cp:lastPrinted>
  <dcterms:created xsi:type="dcterms:W3CDTF">2020-02-12T17:40:00Z</dcterms:created>
  <dcterms:modified xsi:type="dcterms:W3CDTF">2020-02-12T17:40:00Z</dcterms:modified>
</cp:coreProperties>
</file>