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B94742">
        <w:rPr>
          <w:b/>
          <w:sz w:val="28"/>
          <w:szCs w:val="28"/>
        </w:rPr>
        <w:t>EGISLATIVO Nº 1.</w:t>
      </w:r>
      <w:r w:rsidR="00206E2F">
        <w:rPr>
          <w:b/>
          <w:sz w:val="28"/>
          <w:szCs w:val="28"/>
        </w:rPr>
        <w:t>7</w:t>
      </w:r>
      <w:r w:rsidR="001730CA">
        <w:rPr>
          <w:b/>
          <w:sz w:val="28"/>
          <w:szCs w:val="28"/>
        </w:rPr>
        <w:t>4</w:t>
      </w:r>
      <w:r w:rsidR="00F47D7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</w:t>
      </w:r>
      <w:r w:rsidR="00206E2F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FD0914" w:rsidRPr="0063618F" w:rsidRDefault="0063618F" w:rsidP="00FD0914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Concede </w:t>
      </w:r>
      <w:r w:rsidR="00B94742">
        <w:rPr>
          <w:rFonts w:ascii="Times New Roman" w:hAnsi="Times New Roman" w:cs="Times New Roman"/>
          <w:b/>
          <w:bCs/>
          <w:i/>
          <w:sz w:val="32"/>
          <w:szCs w:val="32"/>
        </w:rPr>
        <w:t>Título de Cidad</w:t>
      </w:r>
      <w:r w:rsidR="007E46AD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ania Honorária de Sete Lagoas </w:t>
      </w:r>
      <w:r w:rsidR="00F47D76">
        <w:rPr>
          <w:rFonts w:ascii="Times New Roman" w:hAnsi="Times New Roman" w:cs="Times New Roman"/>
          <w:b/>
          <w:bCs/>
          <w:i/>
          <w:sz w:val="32"/>
          <w:szCs w:val="32"/>
        </w:rPr>
        <w:t>à Doutora LUCIANA BOTELHO CAETANO.</w:t>
      </w: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</w:t>
      </w:r>
      <w:r w:rsidR="00B94742">
        <w:rPr>
          <w:rFonts w:ascii="Times New Roman" w:hAnsi="Times New Roman" w:cs="Times New Roman"/>
          <w:sz w:val="24"/>
          <w:szCs w:val="24"/>
        </w:rPr>
        <w:t xml:space="preserve"> o Título de Cidadania Honorária de Sete Lagoas </w:t>
      </w:r>
      <w:r w:rsidR="00F47D76">
        <w:rPr>
          <w:rFonts w:ascii="Times New Roman" w:hAnsi="Times New Roman" w:cs="Times New Roman"/>
          <w:sz w:val="24"/>
          <w:szCs w:val="24"/>
        </w:rPr>
        <w:t>à Doutora LUCIANA BOTELHO CAETANO.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663F40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1730CA">
        <w:rPr>
          <w:rFonts w:ascii="Times New Roman" w:hAnsi="Times New Roman" w:cs="Times New Roman"/>
          <w:sz w:val="24"/>
          <w:szCs w:val="24"/>
        </w:rPr>
        <w:t>12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206E2F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206E2F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206E2F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>eto de Decreto Legislativo n</w:t>
      </w:r>
      <w:r w:rsidR="000E5EFB">
        <w:rPr>
          <w:rFonts w:ascii="Times New Roman" w:hAnsi="Times New Roman" w:cs="Times New Roman"/>
          <w:sz w:val="20"/>
          <w:szCs w:val="20"/>
        </w:rPr>
        <w:t xml:space="preserve">º </w:t>
      </w:r>
      <w:r w:rsidR="004B4F38">
        <w:rPr>
          <w:rFonts w:ascii="Times New Roman" w:hAnsi="Times New Roman" w:cs="Times New Roman"/>
          <w:sz w:val="20"/>
          <w:szCs w:val="20"/>
        </w:rPr>
        <w:t>6</w:t>
      </w:r>
      <w:r w:rsidR="00F47D76">
        <w:rPr>
          <w:rFonts w:ascii="Times New Roman" w:hAnsi="Times New Roman" w:cs="Times New Roman"/>
          <w:sz w:val="20"/>
          <w:szCs w:val="20"/>
        </w:rPr>
        <w:t>7</w:t>
      </w:r>
      <w:r>
        <w:rPr>
          <w:rFonts w:ascii="Times New Roman" w:hAnsi="Times New Roman" w:cs="Times New Roman"/>
          <w:sz w:val="20"/>
          <w:szCs w:val="20"/>
        </w:rPr>
        <w:t>/201</w:t>
      </w:r>
      <w:r w:rsidR="006D5CC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F47D76">
        <w:rPr>
          <w:rFonts w:ascii="Times New Roman" w:hAnsi="Times New Roman" w:cs="Times New Roman"/>
          <w:sz w:val="20"/>
          <w:szCs w:val="20"/>
        </w:rPr>
        <w:t>a Vereadora Marli Aparecida Barbosa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266E" w:rsidRDefault="007C266E" w:rsidP="00963EEE">
      <w:pPr>
        <w:spacing w:after="0" w:line="240" w:lineRule="auto"/>
      </w:pPr>
      <w:r>
        <w:separator/>
      </w:r>
    </w:p>
  </w:endnote>
  <w:endnote w:type="continuationSeparator" w:id="0">
    <w:p w:rsidR="007C266E" w:rsidRDefault="007C266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266E" w:rsidRDefault="007C266E" w:rsidP="00963EEE">
      <w:pPr>
        <w:spacing w:after="0" w:line="240" w:lineRule="auto"/>
      </w:pPr>
      <w:r>
        <w:separator/>
      </w:r>
    </w:p>
  </w:footnote>
  <w:footnote w:type="continuationSeparator" w:id="0">
    <w:p w:rsidR="007C266E" w:rsidRDefault="007C266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206E2F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 – B. São Geraldo – CEP 35700-177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6BFF"/>
    <w:rsid w:val="000A2492"/>
    <w:rsid w:val="000E5EFB"/>
    <w:rsid w:val="00141D2A"/>
    <w:rsid w:val="00154A6F"/>
    <w:rsid w:val="001730CA"/>
    <w:rsid w:val="001A305B"/>
    <w:rsid w:val="001E7005"/>
    <w:rsid w:val="00206E2F"/>
    <w:rsid w:val="00290EBE"/>
    <w:rsid w:val="002B7759"/>
    <w:rsid w:val="0030596F"/>
    <w:rsid w:val="00326FC3"/>
    <w:rsid w:val="0036690E"/>
    <w:rsid w:val="003C29A5"/>
    <w:rsid w:val="003E7BDC"/>
    <w:rsid w:val="003F504E"/>
    <w:rsid w:val="00411BAC"/>
    <w:rsid w:val="004B4F38"/>
    <w:rsid w:val="005238CA"/>
    <w:rsid w:val="00523C0E"/>
    <w:rsid w:val="0053166F"/>
    <w:rsid w:val="00547A4A"/>
    <w:rsid w:val="00576CDB"/>
    <w:rsid w:val="00605393"/>
    <w:rsid w:val="0063618F"/>
    <w:rsid w:val="00641F91"/>
    <w:rsid w:val="00663F40"/>
    <w:rsid w:val="00693C28"/>
    <w:rsid w:val="006D5CC9"/>
    <w:rsid w:val="007959B5"/>
    <w:rsid w:val="007C266E"/>
    <w:rsid w:val="007E46AD"/>
    <w:rsid w:val="008004E0"/>
    <w:rsid w:val="00854196"/>
    <w:rsid w:val="008A5894"/>
    <w:rsid w:val="008B7F9A"/>
    <w:rsid w:val="008C11EC"/>
    <w:rsid w:val="008E4B91"/>
    <w:rsid w:val="00905779"/>
    <w:rsid w:val="00963EEE"/>
    <w:rsid w:val="0097039B"/>
    <w:rsid w:val="009A625C"/>
    <w:rsid w:val="00A0537B"/>
    <w:rsid w:val="00A22844"/>
    <w:rsid w:val="00AB768C"/>
    <w:rsid w:val="00B6266B"/>
    <w:rsid w:val="00B66DD7"/>
    <w:rsid w:val="00B71C41"/>
    <w:rsid w:val="00B917B2"/>
    <w:rsid w:val="00B94742"/>
    <w:rsid w:val="00B9729D"/>
    <w:rsid w:val="00BE56E6"/>
    <w:rsid w:val="00BE621C"/>
    <w:rsid w:val="00CF55CB"/>
    <w:rsid w:val="00CF7EFA"/>
    <w:rsid w:val="00D00E2E"/>
    <w:rsid w:val="00D05BA2"/>
    <w:rsid w:val="00D14A05"/>
    <w:rsid w:val="00D65943"/>
    <w:rsid w:val="00DB43D3"/>
    <w:rsid w:val="00DE7C41"/>
    <w:rsid w:val="00E36556"/>
    <w:rsid w:val="00E53DDD"/>
    <w:rsid w:val="00E6416E"/>
    <w:rsid w:val="00E74425"/>
    <w:rsid w:val="00EA0C29"/>
    <w:rsid w:val="00EC163F"/>
    <w:rsid w:val="00EF7A0E"/>
    <w:rsid w:val="00F47D76"/>
    <w:rsid w:val="00F75E17"/>
    <w:rsid w:val="00F933BA"/>
    <w:rsid w:val="00FA04B5"/>
    <w:rsid w:val="00FB0370"/>
    <w:rsid w:val="00FD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6F472"/>
  <w15:docId w15:val="{B0855EF7-93DB-4891-A9CF-3C8A3142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2020-02-12T15:07:00Z</cp:lastPrinted>
  <dcterms:created xsi:type="dcterms:W3CDTF">2020-02-12T15:07:00Z</dcterms:created>
  <dcterms:modified xsi:type="dcterms:W3CDTF">2020-02-12T15:07:00Z</dcterms:modified>
</cp:coreProperties>
</file>