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5476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0D71F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</w:t>
      </w:r>
      <w:r w:rsidR="00C247F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5476AD">
        <w:rPr>
          <w:rFonts w:ascii="Times New Roman" w:hAnsi="Times New Roman" w:cs="Times New Roman"/>
          <w:b/>
          <w:bCs/>
          <w:i/>
          <w:sz w:val="32"/>
          <w:szCs w:val="32"/>
        </w:rPr>
        <w:t>CLÁUDIO PEREIRA DE FIGUEIREDO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>a</w:t>
      </w:r>
      <w:r w:rsidR="000D71F7">
        <w:rPr>
          <w:rFonts w:ascii="Times New Roman" w:hAnsi="Times New Roman" w:cs="Times New Roman"/>
          <w:sz w:val="24"/>
          <w:szCs w:val="24"/>
        </w:rPr>
        <w:t xml:space="preserve">o </w:t>
      </w:r>
      <w:r w:rsidR="00C247F9">
        <w:rPr>
          <w:rFonts w:ascii="Times New Roman" w:hAnsi="Times New Roman" w:cs="Times New Roman"/>
          <w:sz w:val="24"/>
          <w:szCs w:val="24"/>
        </w:rPr>
        <w:t xml:space="preserve">Senhor </w:t>
      </w:r>
      <w:r w:rsidR="005476AD">
        <w:rPr>
          <w:rFonts w:ascii="Times New Roman" w:hAnsi="Times New Roman" w:cs="Times New Roman"/>
          <w:sz w:val="24"/>
          <w:szCs w:val="24"/>
        </w:rPr>
        <w:t>CLÁUDIO PEREIRA DE FIGUEIREDO.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C247F9">
        <w:rPr>
          <w:rFonts w:ascii="Times New Roman" w:hAnsi="Times New Roman" w:cs="Times New Roman"/>
          <w:sz w:val="20"/>
          <w:szCs w:val="20"/>
        </w:rPr>
        <w:t>1</w:t>
      </w:r>
      <w:r w:rsidR="005476A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5476AD">
        <w:rPr>
          <w:rFonts w:ascii="Times New Roman" w:hAnsi="Times New Roman" w:cs="Times New Roman"/>
          <w:sz w:val="20"/>
          <w:szCs w:val="20"/>
        </w:rPr>
        <w:t>Gilberto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11" w:rsidRDefault="00A70511" w:rsidP="00963EEE">
      <w:pPr>
        <w:spacing w:after="0" w:line="240" w:lineRule="auto"/>
      </w:pPr>
      <w:r>
        <w:separator/>
      </w:r>
    </w:p>
  </w:endnote>
  <w:endnote w:type="continuationSeparator" w:id="0">
    <w:p w:rsidR="00A70511" w:rsidRDefault="00A7051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11" w:rsidRDefault="00A70511" w:rsidP="00963EEE">
      <w:pPr>
        <w:spacing w:after="0" w:line="240" w:lineRule="auto"/>
      </w:pPr>
      <w:r>
        <w:separator/>
      </w:r>
    </w:p>
  </w:footnote>
  <w:footnote w:type="continuationSeparator" w:id="0">
    <w:p w:rsidR="00A70511" w:rsidRDefault="00A7051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476AD"/>
    <w:rsid w:val="00576CDB"/>
    <w:rsid w:val="005854BE"/>
    <w:rsid w:val="005C1910"/>
    <w:rsid w:val="0063618F"/>
    <w:rsid w:val="00641F91"/>
    <w:rsid w:val="00663F40"/>
    <w:rsid w:val="00687FE0"/>
    <w:rsid w:val="00693C28"/>
    <w:rsid w:val="00704FE9"/>
    <w:rsid w:val="007470CC"/>
    <w:rsid w:val="00751EB1"/>
    <w:rsid w:val="007959B5"/>
    <w:rsid w:val="007E3B90"/>
    <w:rsid w:val="008004E0"/>
    <w:rsid w:val="00812C78"/>
    <w:rsid w:val="008337A6"/>
    <w:rsid w:val="00863CA6"/>
    <w:rsid w:val="008A5894"/>
    <w:rsid w:val="008B7F9A"/>
    <w:rsid w:val="008E4B91"/>
    <w:rsid w:val="00905779"/>
    <w:rsid w:val="00963EEE"/>
    <w:rsid w:val="0097039B"/>
    <w:rsid w:val="009863CF"/>
    <w:rsid w:val="009A625C"/>
    <w:rsid w:val="00A0537B"/>
    <w:rsid w:val="00A22844"/>
    <w:rsid w:val="00A70511"/>
    <w:rsid w:val="00AB768C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49654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2020-02-05T17:35:00Z</cp:lastPrinted>
  <dcterms:created xsi:type="dcterms:W3CDTF">2020-02-13T19:39:00Z</dcterms:created>
  <dcterms:modified xsi:type="dcterms:W3CDTF">2020-02-13T19:39:00Z</dcterms:modified>
</cp:coreProperties>
</file>