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82657C"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>ania Honorária de Sete Lagoas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à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8D676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 </w:t>
      </w:r>
      <w:r w:rsidR="0082657C">
        <w:rPr>
          <w:rFonts w:ascii="Times New Roman" w:hAnsi="Times New Roman" w:cs="Times New Roman"/>
          <w:b/>
          <w:bCs/>
          <w:i/>
          <w:sz w:val="32"/>
          <w:szCs w:val="32"/>
        </w:rPr>
        <w:t>ELIANA MONTEIRO FAUSTINO MIRANDA.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6359A5">
        <w:rPr>
          <w:rFonts w:ascii="Times New Roman" w:hAnsi="Times New Roman" w:cs="Times New Roman"/>
          <w:sz w:val="24"/>
          <w:szCs w:val="24"/>
        </w:rPr>
        <w:t xml:space="preserve">à Senhora </w:t>
      </w:r>
      <w:r w:rsidR="0082657C">
        <w:rPr>
          <w:rFonts w:ascii="Times New Roman" w:hAnsi="Times New Roman" w:cs="Times New Roman"/>
          <w:sz w:val="24"/>
          <w:szCs w:val="24"/>
        </w:rPr>
        <w:t>ELIANA MONTEIRO FAUSTINO MIRANDA.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82657C">
        <w:rPr>
          <w:rFonts w:ascii="Times New Roman" w:hAnsi="Times New Roman" w:cs="Times New Roman"/>
          <w:sz w:val="20"/>
          <w:szCs w:val="20"/>
        </w:rPr>
        <w:t>71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8D6764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82657C">
        <w:rPr>
          <w:rFonts w:ascii="Times New Roman" w:hAnsi="Times New Roman" w:cs="Times New Roman"/>
          <w:sz w:val="20"/>
          <w:szCs w:val="20"/>
        </w:rPr>
        <w:t>o Vereador Euro Andrade Lanza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CDB" w:rsidRDefault="00F27CDB" w:rsidP="00963EEE">
      <w:pPr>
        <w:spacing w:after="0" w:line="240" w:lineRule="auto"/>
      </w:pPr>
      <w:r>
        <w:separator/>
      </w:r>
    </w:p>
  </w:endnote>
  <w:endnote w:type="continuationSeparator" w:id="0">
    <w:p w:rsidR="00F27CDB" w:rsidRDefault="00F27CD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CDB" w:rsidRDefault="00F27CDB" w:rsidP="00963EEE">
      <w:pPr>
        <w:spacing w:after="0" w:line="240" w:lineRule="auto"/>
      </w:pPr>
      <w:r>
        <w:separator/>
      </w:r>
    </w:p>
  </w:footnote>
  <w:footnote w:type="continuationSeparator" w:id="0">
    <w:p w:rsidR="00F27CDB" w:rsidRDefault="00F27CD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54A6F"/>
    <w:rsid w:val="001E7005"/>
    <w:rsid w:val="00206E2F"/>
    <w:rsid w:val="00281385"/>
    <w:rsid w:val="00285461"/>
    <w:rsid w:val="00326FC3"/>
    <w:rsid w:val="0036690E"/>
    <w:rsid w:val="003F504E"/>
    <w:rsid w:val="00411BAC"/>
    <w:rsid w:val="005238CA"/>
    <w:rsid w:val="00523C0E"/>
    <w:rsid w:val="00547A4A"/>
    <w:rsid w:val="00576CDB"/>
    <w:rsid w:val="00605393"/>
    <w:rsid w:val="006359A5"/>
    <w:rsid w:val="0063618F"/>
    <w:rsid w:val="00641F91"/>
    <w:rsid w:val="00663F40"/>
    <w:rsid w:val="00693C28"/>
    <w:rsid w:val="007959B5"/>
    <w:rsid w:val="007E46AD"/>
    <w:rsid w:val="008004E0"/>
    <w:rsid w:val="0082657C"/>
    <w:rsid w:val="008A5894"/>
    <w:rsid w:val="008B7F9A"/>
    <w:rsid w:val="008D6764"/>
    <w:rsid w:val="008E4B91"/>
    <w:rsid w:val="00905779"/>
    <w:rsid w:val="00914442"/>
    <w:rsid w:val="00963EEE"/>
    <w:rsid w:val="0097039B"/>
    <w:rsid w:val="009A625C"/>
    <w:rsid w:val="00A0537B"/>
    <w:rsid w:val="00A22844"/>
    <w:rsid w:val="00AB768C"/>
    <w:rsid w:val="00B66DD7"/>
    <w:rsid w:val="00B94742"/>
    <w:rsid w:val="00BE56E6"/>
    <w:rsid w:val="00BE621C"/>
    <w:rsid w:val="00C63FA9"/>
    <w:rsid w:val="00CF55CB"/>
    <w:rsid w:val="00D05BA2"/>
    <w:rsid w:val="00D14A05"/>
    <w:rsid w:val="00D65943"/>
    <w:rsid w:val="00DE7C41"/>
    <w:rsid w:val="00E6416E"/>
    <w:rsid w:val="00E74425"/>
    <w:rsid w:val="00E92040"/>
    <w:rsid w:val="00EC163F"/>
    <w:rsid w:val="00EF7A0E"/>
    <w:rsid w:val="00F27CDB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9E7D6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2020-02-06T17:56:00Z</cp:lastPrinted>
  <dcterms:created xsi:type="dcterms:W3CDTF">2020-02-06T17:56:00Z</dcterms:created>
  <dcterms:modified xsi:type="dcterms:W3CDTF">2020-02-06T17:56:00Z</dcterms:modified>
</cp:coreProperties>
</file>