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B201" w14:textId="4C4E0896" w:rsidR="00F77FCC" w:rsidRDefault="00F77FCC"/>
    <w:p w14:paraId="4DC165B0" w14:textId="77777777" w:rsidR="00826C92" w:rsidRPr="00A71DB7" w:rsidRDefault="00826C92" w:rsidP="00826C9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1DB7">
        <w:rPr>
          <w:rFonts w:ascii="Arial" w:eastAsia="Times New Roman" w:hAnsi="Arial" w:cs="Arial"/>
          <w:b/>
          <w:color w:val="000000"/>
          <w:sz w:val="24"/>
          <w:szCs w:val="24"/>
        </w:rPr>
        <w:t>PEDIDO DE PROVIDÊNCIAS Nº ____/2025</w:t>
      </w:r>
    </w:p>
    <w:p w14:paraId="0F66F831" w14:textId="77777777" w:rsidR="00826C92" w:rsidRPr="00A71DB7" w:rsidRDefault="00826C92" w:rsidP="00826C9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C4C2ED0" w14:textId="77777777" w:rsidR="00826C92" w:rsidRPr="00A71DB7" w:rsidRDefault="00826C92" w:rsidP="00826C9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1DB7">
        <w:rPr>
          <w:rFonts w:ascii="Arial" w:eastAsia="Times New Roman" w:hAnsi="Arial" w:cs="Arial"/>
          <w:sz w:val="24"/>
          <w:szCs w:val="24"/>
        </w:rPr>
        <w:t>Excelentíssimo Presidente,</w:t>
      </w:r>
    </w:p>
    <w:p w14:paraId="11ACD88D" w14:textId="77777777" w:rsidR="00826C92" w:rsidRPr="00A71DB7" w:rsidRDefault="00826C92" w:rsidP="00826C9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1DB7">
        <w:rPr>
          <w:rFonts w:ascii="Arial" w:eastAsia="Times New Roman" w:hAnsi="Arial" w:cs="Arial"/>
          <w:sz w:val="24"/>
          <w:szCs w:val="24"/>
        </w:rPr>
        <w:t>Excelentíssimos Vereadores,</w:t>
      </w:r>
    </w:p>
    <w:p w14:paraId="2EFC5DC9" w14:textId="423133C0" w:rsidR="00826C92" w:rsidRPr="00A71DB7" w:rsidRDefault="00826C92" w:rsidP="00826C9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71DB7">
        <w:rPr>
          <w:rFonts w:ascii="Arial" w:hAnsi="Arial" w:cs="Arial"/>
          <w:sz w:val="24"/>
          <w:szCs w:val="24"/>
        </w:rPr>
        <w:t xml:space="preserve">           O VEREADOR QUE ESTE SUBSCREVE, NO USO DE SUAS ATRIBUIÇÕES, NOS TERMOS DO REGIMENTO INTERNO, APÓS OUVIDA A CASA E TRÂMITES REGIMENTAIS, QUE SEJA ENVIADA CORRESPONDÊNCIA AO EXCELENTÍSSIMO PREFEITO MUNICIPAL SR. JEFERSON DOUGLAS SOARES ESTANISLAU</w:t>
      </w:r>
      <w:r w:rsidRPr="00A71DB7">
        <w:rPr>
          <w:rFonts w:ascii="Arial" w:hAnsi="Arial" w:cs="Arial"/>
          <w:color w:val="000000"/>
          <w:sz w:val="24"/>
          <w:szCs w:val="24"/>
        </w:rPr>
        <w:t>, SOLICITANDO</w:t>
      </w:r>
      <w:r w:rsidRPr="00A71DB7">
        <w:rPr>
          <w:rFonts w:ascii="Arial" w:hAnsi="Arial" w:cs="Arial"/>
          <w:sz w:val="24"/>
          <w:szCs w:val="24"/>
        </w:rPr>
        <w:t xml:space="preserve"> À SECRETARIA MUNICIPAL DE OBRAS, PARA QUE PROCEDA COM A OPERAÇÃO TAPA – </w:t>
      </w:r>
      <w:r w:rsidR="00375425">
        <w:rPr>
          <w:rFonts w:ascii="Arial" w:hAnsi="Arial" w:cs="Arial"/>
          <w:sz w:val="24"/>
          <w:szCs w:val="24"/>
        </w:rPr>
        <w:t xml:space="preserve">BURACOS NA RUA </w:t>
      </w:r>
      <w:r w:rsidR="00375435">
        <w:rPr>
          <w:rFonts w:ascii="Arial" w:hAnsi="Arial" w:cs="Arial"/>
          <w:sz w:val="24"/>
          <w:szCs w:val="24"/>
        </w:rPr>
        <w:t>ALADIM SIMÕES, EM FRENTE AO NÚMERO 248 – INDÚSTRIAS II</w:t>
      </w:r>
      <w:r w:rsidR="00997B31">
        <w:rPr>
          <w:rFonts w:ascii="Arial" w:hAnsi="Arial" w:cs="Arial"/>
          <w:sz w:val="24"/>
          <w:szCs w:val="24"/>
        </w:rPr>
        <w:t>.</w:t>
      </w:r>
      <w:r w:rsidRPr="00A71DB7">
        <w:rPr>
          <w:rFonts w:ascii="Arial" w:hAnsi="Arial" w:cs="Arial"/>
          <w:sz w:val="24"/>
          <w:szCs w:val="24"/>
        </w:rPr>
        <w:t xml:space="preserve"> INSTA SALIENTAR QUE O PRESENTE PEDIDO ESTÁ CONSOANTE AO OBJETIVO DE DESENVOLVIMENTO SUSTENTÁVEL – ODS DE N° 09 DA ONU/AGENDA 2030.  </w:t>
      </w:r>
    </w:p>
    <w:p w14:paraId="22A6A337" w14:textId="77777777" w:rsidR="00826C92" w:rsidRPr="00375435" w:rsidRDefault="00826C92" w:rsidP="00826C9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37543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JUSTIFICATIVA</w:t>
      </w:r>
    </w:p>
    <w:p w14:paraId="6DD03B7C" w14:textId="77777777" w:rsidR="00826C92" w:rsidRPr="00A71DB7" w:rsidRDefault="00826C92" w:rsidP="00826C9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870153" w14:textId="36C696A3" w:rsidR="00826C92" w:rsidRPr="00A71DB7" w:rsidRDefault="00826C92" w:rsidP="00826C9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71DB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Tal solicitação foi gerada com base em pedidos dos usuários que utilizam a via pública, tendo em vista que o buraco tem causado transtornos aos moradores e motoristas que trafegam pela área, aumentando o risco de acidentes, danificando veículos e dificultando a mobilidade urbana. Além disso, em períodos de chuva, o problema se agrava, comprometendo ainda mais a segurança dos usuários.</w:t>
      </w:r>
    </w:p>
    <w:p w14:paraId="1E4AC1F8" w14:textId="77777777" w:rsidR="00826C92" w:rsidRPr="00A71DB7" w:rsidRDefault="00826C92" w:rsidP="00826C9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71DB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Diante de tais circunstâncias, é indispensável a resolução do pedido.</w:t>
      </w:r>
    </w:p>
    <w:p w14:paraId="35000164" w14:textId="77777777" w:rsidR="00826C92" w:rsidRPr="00A71DB7" w:rsidRDefault="00826C92" w:rsidP="00826C9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C4218F1" w14:textId="77777777" w:rsidR="00826C92" w:rsidRDefault="00826C92" w:rsidP="00826C92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EC3B78E" w14:textId="25BF2548" w:rsidR="00826C92" w:rsidRPr="00A71DB7" w:rsidRDefault="00826C92" w:rsidP="00826C92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71DB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Sete Lagoas, </w:t>
      </w:r>
      <w:r w:rsidR="00375435">
        <w:rPr>
          <w:rFonts w:ascii="Arial" w:eastAsia="Times New Roman" w:hAnsi="Arial" w:cs="Arial"/>
          <w:bCs/>
          <w:color w:val="000000"/>
          <w:sz w:val="24"/>
          <w:szCs w:val="24"/>
        </w:rPr>
        <w:t>30</w:t>
      </w:r>
      <w:r w:rsidR="00997B3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junho</w:t>
      </w:r>
      <w:r w:rsidRPr="00A71DB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202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</w:p>
    <w:p w14:paraId="68AC41E0" w14:textId="5EC81CA4" w:rsidR="00826C92" w:rsidRDefault="00826C92">
      <w:r>
        <w:rPr>
          <w:noProof/>
        </w:rPr>
        <w:drawing>
          <wp:anchor distT="0" distB="0" distL="114300" distR="114300" simplePos="0" relativeHeight="251658240" behindDoc="0" locked="0" layoutInCell="1" allowOverlap="1" wp14:anchorId="1DE5B326" wp14:editId="33F21ADE">
            <wp:simplePos x="0" y="0"/>
            <wp:positionH relativeFrom="margin">
              <wp:posOffset>1496060</wp:posOffset>
            </wp:positionH>
            <wp:positionV relativeFrom="paragraph">
              <wp:posOffset>149225</wp:posOffset>
            </wp:positionV>
            <wp:extent cx="2141220" cy="94170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B9D84" w14:textId="77777777" w:rsidR="00F77FCC" w:rsidRDefault="00F77FCC" w:rsidP="00F77FCC"/>
    <w:p w14:paraId="467A3F0E" w14:textId="508D7B82" w:rsidR="00B30BE9" w:rsidRDefault="00B30BE9"/>
    <w:sectPr w:rsidR="00B3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D72" w14:textId="77777777" w:rsidR="001B07F7" w:rsidRDefault="001B07F7" w:rsidP="001B07F7">
      <w:pPr>
        <w:spacing w:after="0" w:line="240" w:lineRule="auto"/>
      </w:pPr>
      <w:r>
        <w:separator/>
      </w:r>
    </w:p>
  </w:endnote>
  <w:endnote w:type="continuationSeparator" w:id="0">
    <w:p w14:paraId="2EAE6129" w14:textId="77777777" w:rsidR="001B07F7" w:rsidRDefault="001B07F7" w:rsidP="001B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66F2" w14:textId="77777777" w:rsidR="001B07F7" w:rsidRDefault="001B0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3156" w14:textId="77777777" w:rsidR="001B07F7" w:rsidRDefault="001B07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033E" w14:textId="77777777" w:rsidR="001B07F7" w:rsidRDefault="001B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54EB" w14:textId="77777777" w:rsidR="001B07F7" w:rsidRDefault="001B07F7" w:rsidP="001B07F7">
      <w:pPr>
        <w:spacing w:after="0" w:line="240" w:lineRule="auto"/>
      </w:pPr>
      <w:r>
        <w:separator/>
      </w:r>
    </w:p>
  </w:footnote>
  <w:footnote w:type="continuationSeparator" w:id="0">
    <w:p w14:paraId="539B897D" w14:textId="77777777" w:rsidR="001B07F7" w:rsidRDefault="001B07F7" w:rsidP="001B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732E" w14:textId="2292A16D" w:rsidR="001B07F7" w:rsidRDefault="00375435">
    <w:pPr>
      <w:pStyle w:val="Cabealho"/>
    </w:pPr>
    <w:r>
      <w:rPr>
        <w:noProof/>
      </w:rPr>
      <w:pict w14:anchorId="6E4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8" o:spid="_x0000_s2053" type="#_x0000_t75" style="position:absolute;margin-left:0;margin-top:0;width:622.8pt;height:822.25pt;z-index:-251657216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FC48" w14:textId="4C1FB3D8" w:rsidR="001B07F7" w:rsidRDefault="00375435">
    <w:pPr>
      <w:pStyle w:val="Cabealho"/>
    </w:pPr>
    <w:r>
      <w:rPr>
        <w:noProof/>
      </w:rPr>
      <w:pict w14:anchorId="7743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9" o:spid="_x0000_s2054" type="#_x0000_t75" style="position:absolute;margin-left:0;margin-top:0;width:622.8pt;height:822.25pt;z-index:-251656192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2280" w14:textId="3DB85BEE" w:rsidR="001B07F7" w:rsidRDefault="00375435">
    <w:pPr>
      <w:pStyle w:val="Cabealho"/>
    </w:pPr>
    <w:r>
      <w:rPr>
        <w:noProof/>
      </w:rPr>
      <w:pict w14:anchorId="64AB8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7" o:spid="_x0000_s2052" type="#_x0000_t75" style="position:absolute;margin-left:0;margin-top:0;width:622.8pt;height:822.25pt;z-index:-251658240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7"/>
    <w:rsid w:val="0007034E"/>
    <w:rsid w:val="00072826"/>
    <w:rsid w:val="001B07F7"/>
    <w:rsid w:val="00375425"/>
    <w:rsid w:val="00375435"/>
    <w:rsid w:val="00452E43"/>
    <w:rsid w:val="0065004C"/>
    <w:rsid w:val="006A1714"/>
    <w:rsid w:val="006D20C7"/>
    <w:rsid w:val="0072196B"/>
    <w:rsid w:val="007E32BE"/>
    <w:rsid w:val="007E4A10"/>
    <w:rsid w:val="00826C92"/>
    <w:rsid w:val="00997B31"/>
    <w:rsid w:val="009E5F0D"/>
    <w:rsid w:val="00A2228F"/>
    <w:rsid w:val="00A565C5"/>
    <w:rsid w:val="00AC27E9"/>
    <w:rsid w:val="00B30BE9"/>
    <w:rsid w:val="00C86A96"/>
    <w:rsid w:val="00DD6F51"/>
    <w:rsid w:val="00E75E8D"/>
    <w:rsid w:val="00F413DE"/>
    <w:rsid w:val="00F77FCC"/>
    <w:rsid w:val="00F82319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E0A417"/>
  <w15:chartTrackingRefBased/>
  <w15:docId w15:val="{DFD3EBEE-04B8-4D8C-BD52-4FFDFBC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7F7"/>
  </w:style>
  <w:style w:type="paragraph" w:styleId="Rodap">
    <w:name w:val="footer"/>
    <w:basedOn w:val="Normal"/>
    <w:link w:val="RodapChar"/>
    <w:uiPriority w:val="99"/>
    <w:unhideWhenUsed/>
    <w:rsid w:val="001B07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de Abreu Freitas</dc:creator>
  <cp:keywords/>
  <dc:description/>
  <cp:lastModifiedBy>Marina Roberta Louredo Alves</cp:lastModifiedBy>
  <cp:revision>2</cp:revision>
  <cp:lastPrinted>2025-05-29T13:12:00Z</cp:lastPrinted>
  <dcterms:created xsi:type="dcterms:W3CDTF">2025-06-30T18:56:00Z</dcterms:created>
  <dcterms:modified xsi:type="dcterms:W3CDTF">2025-06-30T18:56:00Z</dcterms:modified>
</cp:coreProperties>
</file>