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9A59" w14:textId="77777777" w:rsidR="002A7190" w:rsidRPr="004E1AF3" w:rsidRDefault="002A7190" w:rsidP="002A7190">
      <w:pPr>
        <w:spacing w:line="360" w:lineRule="auto"/>
        <w:ind w:left="2832"/>
        <w:jc w:val="both"/>
        <w:rPr>
          <w:rFonts w:cs="Times New Roman"/>
          <w:color w:val="000000" w:themeColor="text1"/>
        </w:rPr>
      </w:pPr>
      <w:r w:rsidRPr="004E1AF3">
        <w:rPr>
          <w:rFonts w:cs="Times New Roman"/>
          <w:b/>
          <w:color w:val="000000" w:themeColor="text1"/>
        </w:rPr>
        <w:t>REQUERIMENTO N.º____________/2025</w:t>
      </w:r>
    </w:p>
    <w:p w14:paraId="1286F12C" w14:textId="77777777" w:rsidR="002A7190" w:rsidRPr="004E1AF3" w:rsidRDefault="002A7190" w:rsidP="002A7190">
      <w:pPr>
        <w:spacing w:line="360" w:lineRule="auto"/>
        <w:jc w:val="both"/>
        <w:rPr>
          <w:rFonts w:eastAsia="Times New Roman" w:cs="Times New Roman"/>
          <w:color w:val="000000" w:themeColor="text1"/>
        </w:rPr>
      </w:pPr>
      <w:r w:rsidRPr="004E1AF3">
        <w:rPr>
          <w:rFonts w:eastAsia="Times New Roman" w:cs="Times New Roman"/>
          <w:color w:val="000000" w:themeColor="text1"/>
        </w:rPr>
        <w:t>Senhor Presidente,</w:t>
      </w:r>
    </w:p>
    <w:p w14:paraId="5DDED83C" w14:textId="77777777" w:rsidR="002A7190" w:rsidRPr="004E1AF3" w:rsidRDefault="002A7190" w:rsidP="002A7190">
      <w:pPr>
        <w:spacing w:line="360" w:lineRule="auto"/>
        <w:jc w:val="both"/>
        <w:rPr>
          <w:rFonts w:eastAsia="Times New Roman" w:cs="Times New Roman"/>
          <w:color w:val="000000" w:themeColor="text1"/>
        </w:rPr>
      </w:pPr>
      <w:r w:rsidRPr="004E1AF3">
        <w:rPr>
          <w:rFonts w:eastAsia="Times New Roman" w:cs="Times New Roman"/>
          <w:color w:val="000000" w:themeColor="text1"/>
        </w:rPr>
        <w:t>Senhores Vereadores,</w:t>
      </w:r>
    </w:p>
    <w:p w14:paraId="491A58ED" w14:textId="77777777" w:rsidR="002A7190" w:rsidRPr="004E1AF3" w:rsidRDefault="002A7190" w:rsidP="002A7190">
      <w:pPr>
        <w:spacing w:line="360" w:lineRule="auto"/>
        <w:jc w:val="both"/>
        <w:rPr>
          <w:rFonts w:eastAsia="Times New Roman" w:cs="Times New Roman"/>
          <w:color w:val="000000" w:themeColor="text1"/>
        </w:rPr>
      </w:pPr>
    </w:p>
    <w:p w14:paraId="12D261DA" w14:textId="77777777" w:rsidR="002A7190" w:rsidRPr="004E1AF3" w:rsidRDefault="002A7190" w:rsidP="002A7190">
      <w:pPr>
        <w:spacing w:line="360" w:lineRule="auto"/>
        <w:jc w:val="both"/>
        <w:rPr>
          <w:rFonts w:cs="Times New Roman"/>
          <w:b/>
          <w:bCs/>
          <w:color w:val="000000" w:themeColor="text1"/>
        </w:rPr>
      </w:pPr>
      <w:r w:rsidRPr="004E1AF3">
        <w:rPr>
          <w:rFonts w:eastAsia="Times New Roman" w:cs="Times New Roman"/>
          <w:color w:val="000000" w:themeColor="text1"/>
        </w:rPr>
        <w:t>Este Vereador</w:t>
      </w:r>
      <w:r w:rsidRPr="004E1AF3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4E1AF3">
        <w:rPr>
          <w:rFonts w:eastAsia="Times New Roman" w:cs="Times New Roman"/>
          <w:color w:val="000000" w:themeColor="text1"/>
        </w:rPr>
        <w:t xml:space="preserve">solicita que seja enviado </w:t>
      </w:r>
      <w:r w:rsidRPr="004E1AF3">
        <w:rPr>
          <w:rFonts w:eastAsia="Times New Roman" w:cs="Times New Roman"/>
          <w:b/>
          <w:bCs/>
          <w:color w:val="000000" w:themeColor="text1"/>
          <w:u w:val="single"/>
          <w:shd w:val="clear" w:color="auto" w:fill="FFFFFF"/>
        </w:rPr>
        <w:t>requerimento fiscalizatório</w:t>
      </w:r>
      <w:r w:rsidRPr="004E1AF3">
        <w:rPr>
          <w:rFonts w:eastAsia="Times New Roman" w:cs="Times New Roman"/>
          <w:color w:val="000000" w:themeColor="text1"/>
        </w:rPr>
        <w:t xml:space="preserve"> ao Exmo. Sr. Prefeito</w:t>
      </w:r>
      <w:r w:rsidRPr="004E1AF3">
        <w:rPr>
          <w:rFonts w:eastAsia="Times New Roman" w:cs="Times New Roman"/>
          <w:b/>
          <w:bCs/>
          <w:i/>
          <w:color w:val="000000" w:themeColor="text1"/>
        </w:rPr>
        <w:t xml:space="preserve"> </w:t>
      </w:r>
      <w:r w:rsidRPr="004E1AF3">
        <w:rPr>
          <w:rFonts w:eastAsia="Times New Roman" w:cs="Times New Roman"/>
          <w:i/>
          <w:color w:val="000000" w:themeColor="text1"/>
        </w:rPr>
        <w:t>Jeferson Douglas Soares Estanislau – Douglas Melo</w:t>
      </w:r>
      <w:r w:rsidRPr="004E1AF3">
        <w:rPr>
          <w:rFonts w:eastAsia="Times New Roman" w:cs="Times New Roman"/>
          <w:color w:val="000000" w:themeColor="text1"/>
        </w:rPr>
        <w:t xml:space="preserve">, </w:t>
      </w:r>
      <w:r w:rsidRPr="004E1AF3">
        <w:rPr>
          <w:rFonts w:eastAsia="Times New Roman" w:cs="Times New Roman"/>
          <w:color w:val="000000" w:themeColor="text1"/>
          <w:shd w:val="clear" w:color="auto" w:fill="FFFFFF"/>
        </w:rPr>
        <w:t xml:space="preserve">à </w:t>
      </w:r>
      <w:r w:rsidRPr="004E1AF3">
        <w:rPr>
          <w:rFonts w:cs="Times New Roman"/>
          <w:color w:val="000000" w:themeColor="text1"/>
        </w:rPr>
        <w:t>Secretaria Municipal de Mobilidade Urbana e/ou órgão competente</w:t>
      </w:r>
      <w:r w:rsidRPr="004E1AF3">
        <w:rPr>
          <w:rFonts w:eastAsia="Times New Roman" w:cs="Times New Roman"/>
          <w:color w:val="000000" w:themeColor="text1"/>
          <w:shd w:val="clear" w:color="auto" w:fill="FFFFFF"/>
        </w:rPr>
        <w:t xml:space="preserve">, </w:t>
      </w:r>
      <w:r w:rsidRPr="004E1AF3">
        <w:rPr>
          <w:color w:val="000000" w:themeColor="text1"/>
        </w:rPr>
        <w:t>para que seja disponibilizado o projeto de readequação da sinalização viária no Bairro Boa Esperança a ser realizado pelo</w:t>
      </w:r>
      <w:r w:rsidRPr="004E1AF3">
        <w:rPr>
          <w:rFonts w:cs="Times New Roman"/>
          <w:b/>
          <w:bCs/>
          <w:color w:val="000000" w:themeColor="text1"/>
        </w:rPr>
        <w:t xml:space="preserve"> </w:t>
      </w:r>
      <w:r w:rsidRPr="004E1AF3">
        <w:rPr>
          <w:color w:val="000000" w:themeColor="text1"/>
        </w:rPr>
        <w:t>empreendimento competente bem como a previsão para execução.</w:t>
      </w:r>
    </w:p>
    <w:p w14:paraId="2C00B54C" w14:textId="77777777" w:rsidR="002A7190" w:rsidRPr="004E1AF3" w:rsidRDefault="002A7190" w:rsidP="002A7190">
      <w:pPr>
        <w:spacing w:line="360" w:lineRule="auto"/>
        <w:jc w:val="both"/>
        <w:rPr>
          <w:rFonts w:cs="Times New Roman"/>
          <w:b/>
          <w:bCs/>
          <w:color w:val="000000" w:themeColor="text1"/>
        </w:rPr>
      </w:pPr>
    </w:p>
    <w:p w14:paraId="3237FAEE" w14:textId="77777777" w:rsidR="002A7190" w:rsidRPr="004E1AF3" w:rsidRDefault="002A7190" w:rsidP="002A7190">
      <w:pPr>
        <w:spacing w:line="360" w:lineRule="auto"/>
        <w:jc w:val="both"/>
        <w:rPr>
          <w:rFonts w:cs="Times New Roman"/>
          <w:b/>
          <w:color w:val="000000" w:themeColor="text1"/>
        </w:rPr>
      </w:pPr>
    </w:p>
    <w:p w14:paraId="28A23987" w14:textId="77777777" w:rsidR="002A7190" w:rsidRPr="004E1AF3" w:rsidRDefault="002A7190" w:rsidP="002A7190">
      <w:pPr>
        <w:spacing w:line="360" w:lineRule="auto"/>
        <w:ind w:left="87" w:right="102"/>
        <w:jc w:val="both"/>
        <w:rPr>
          <w:rFonts w:cs="Times New Roman"/>
          <w:color w:val="000000" w:themeColor="text1"/>
        </w:rPr>
      </w:pPr>
      <w:r w:rsidRPr="004E1AF3">
        <w:rPr>
          <w:rFonts w:cs="Times New Roman"/>
          <w:b/>
          <w:color w:val="000000" w:themeColor="text1"/>
        </w:rPr>
        <w:t>JUSTIFICATIVA</w:t>
      </w:r>
      <w:r w:rsidRPr="004E1AF3">
        <w:rPr>
          <w:rFonts w:cs="Times New Roman"/>
          <w:color w:val="000000" w:themeColor="text1"/>
        </w:rPr>
        <w:t xml:space="preserve">: </w:t>
      </w:r>
    </w:p>
    <w:p w14:paraId="7285CB4E" w14:textId="77777777" w:rsidR="002A7190" w:rsidRPr="004E1AF3" w:rsidRDefault="002A7190" w:rsidP="002A7190">
      <w:pPr>
        <w:spacing w:line="360" w:lineRule="auto"/>
        <w:ind w:left="87" w:right="102"/>
        <w:jc w:val="both"/>
        <w:rPr>
          <w:rFonts w:cs="Times New Roman"/>
          <w:color w:val="000000" w:themeColor="text1"/>
        </w:rPr>
      </w:pPr>
      <w:r w:rsidRPr="004E1AF3">
        <w:rPr>
          <w:color w:val="000000" w:themeColor="text1"/>
        </w:rPr>
        <w:t>Com o objetivo de exercer a função fiscalizadora que, constitucionalmente, é atribuída ao vereador no âmbito do Poder Legislativo Municipal, venho, por meio desta, manifestar resposta ao OF.GAB/PREF nº 1157/2025. Nesse sentido, esclareço que já existe um projeto de readequação da sinalização, devidamente aprovado pelo Departamento de Estradas de Rodagem de Minas Gerais (DER-MG), o qual encontra-se prestes a entrar em fase de execução, sob responsabilidade do empreendimento competente.</w:t>
      </w:r>
    </w:p>
    <w:p w14:paraId="11D55252" w14:textId="77777777" w:rsidR="002A7190" w:rsidRPr="004E1AF3" w:rsidRDefault="002A7190" w:rsidP="002A7190">
      <w:pPr>
        <w:spacing w:line="360" w:lineRule="auto"/>
        <w:ind w:left="87" w:right="102" w:firstLine="705"/>
        <w:jc w:val="both"/>
        <w:rPr>
          <w:rFonts w:cs="Times New Roman"/>
          <w:color w:val="000000" w:themeColor="text1"/>
        </w:rPr>
      </w:pPr>
    </w:p>
    <w:p w14:paraId="3FC3C551" w14:textId="77777777" w:rsidR="002A7190" w:rsidRPr="004E1AF3" w:rsidRDefault="002A7190" w:rsidP="002A7190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4E1AF3">
        <w:rPr>
          <w:rFonts w:cs="Times New Roman"/>
          <w:color w:val="000000" w:themeColor="text1"/>
        </w:rPr>
        <w:t>Sete Lagoas, 23 de maio de 2025.</w:t>
      </w:r>
    </w:p>
    <w:p w14:paraId="547590BD" w14:textId="77777777" w:rsidR="002A7190" w:rsidRPr="006D6C3C" w:rsidRDefault="002A7190" w:rsidP="002A7190">
      <w:pPr>
        <w:jc w:val="both"/>
        <w:rPr>
          <w:rFonts w:ascii="Arial" w:hAnsi="Arial" w:cs="Arial"/>
          <w:color w:val="000000" w:themeColor="text1"/>
        </w:rPr>
      </w:pPr>
    </w:p>
    <w:p w14:paraId="3D3E741C" w14:textId="77777777" w:rsidR="002A7190" w:rsidRPr="006D6C3C" w:rsidRDefault="002A7190" w:rsidP="002A7190">
      <w:pPr>
        <w:jc w:val="center"/>
        <w:rPr>
          <w:rFonts w:ascii="Arial" w:hAnsi="Arial" w:cs="Arial"/>
          <w:color w:val="000000" w:themeColor="text1"/>
        </w:rPr>
      </w:pPr>
      <w:r w:rsidRPr="006D6C3C">
        <w:rPr>
          <w:rFonts w:cs="Times New Roman"/>
          <w:noProof/>
          <w:color w:val="000000" w:themeColor="text1"/>
        </w:rPr>
        <w:drawing>
          <wp:inline distT="0" distB="0" distL="0" distR="0" wp14:anchorId="3280799F" wp14:editId="05C69365">
            <wp:extent cx="1693103" cy="1335045"/>
            <wp:effectExtent l="0" t="0" r="254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91AA9" w14:textId="77777777" w:rsidR="002A7190" w:rsidRPr="006D6C3C" w:rsidRDefault="002A7190" w:rsidP="002A7190">
      <w:pPr>
        <w:jc w:val="both"/>
        <w:rPr>
          <w:rFonts w:ascii="Arial" w:hAnsi="Arial" w:cs="Arial"/>
          <w:color w:val="000000" w:themeColor="text1"/>
        </w:rPr>
      </w:pPr>
    </w:p>
    <w:p w14:paraId="2ADA85A6" w14:textId="77777777" w:rsidR="009D5A5C" w:rsidRPr="006D6C3C" w:rsidRDefault="009D5A5C" w:rsidP="009D5A5C">
      <w:pPr>
        <w:jc w:val="both"/>
        <w:rPr>
          <w:rFonts w:ascii="Arial" w:hAnsi="Arial" w:cs="Arial"/>
          <w:color w:val="000000" w:themeColor="text1"/>
        </w:rPr>
      </w:pPr>
    </w:p>
    <w:p w14:paraId="76B74287" w14:textId="10C55564" w:rsidR="00A117DD" w:rsidRPr="00D46055" w:rsidRDefault="00A117DD" w:rsidP="00D9465A"/>
    <w:sectPr w:rsidR="00A117DD" w:rsidRPr="00D46055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72C55056" w:rsidR="00B41917" w:rsidRDefault="00C35174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004FAD" wp14:editId="14DE1D20">
          <wp:simplePos x="0" y="0"/>
          <wp:positionH relativeFrom="margin">
            <wp:posOffset>-937260</wp:posOffset>
          </wp:positionH>
          <wp:positionV relativeFrom="page">
            <wp:posOffset>9096375</wp:posOffset>
          </wp:positionV>
          <wp:extent cx="4163469" cy="2341707"/>
          <wp:effectExtent l="0" t="0" r="8890" b="190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3469" cy="2341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9"/>
    <w:multiLevelType w:val="hybridMultilevel"/>
    <w:tmpl w:val="AB6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6ED"/>
    <w:multiLevelType w:val="hybridMultilevel"/>
    <w:tmpl w:val="0068F0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79A5E55"/>
    <w:multiLevelType w:val="hybridMultilevel"/>
    <w:tmpl w:val="E4B0F678"/>
    <w:lvl w:ilvl="0" w:tplc="A3EAB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7357B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C7712"/>
    <w:multiLevelType w:val="hybridMultilevel"/>
    <w:tmpl w:val="A16C57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227E3"/>
    <w:multiLevelType w:val="hybridMultilevel"/>
    <w:tmpl w:val="C0B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F247B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F2B5F"/>
    <w:multiLevelType w:val="hybridMultilevel"/>
    <w:tmpl w:val="967240E6"/>
    <w:lvl w:ilvl="0" w:tplc="6C78D436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24"/>
  </w:num>
  <w:num w:numId="5">
    <w:abstractNumId w:val="17"/>
  </w:num>
  <w:num w:numId="6">
    <w:abstractNumId w:val="23"/>
  </w:num>
  <w:num w:numId="7">
    <w:abstractNumId w:val="2"/>
  </w:num>
  <w:num w:numId="8">
    <w:abstractNumId w:val="18"/>
  </w:num>
  <w:num w:numId="9">
    <w:abstractNumId w:val="5"/>
  </w:num>
  <w:num w:numId="10">
    <w:abstractNumId w:val="3"/>
  </w:num>
  <w:num w:numId="11">
    <w:abstractNumId w:val="11"/>
  </w:num>
  <w:num w:numId="12">
    <w:abstractNumId w:val="20"/>
  </w:num>
  <w:num w:numId="13">
    <w:abstractNumId w:val="19"/>
  </w:num>
  <w:num w:numId="14">
    <w:abstractNumId w:val="15"/>
  </w:num>
  <w:num w:numId="15">
    <w:abstractNumId w:val="22"/>
  </w:num>
  <w:num w:numId="16">
    <w:abstractNumId w:val="7"/>
  </w:num>
  <w:num w:numId="17">
    <w:abstractNumId w:val="4"/>
  </w:num>
  <w:num w:numId="18">
    <w:abstractNumId w:val="16"/>
  </w:num>
  <w:num w:numId="19">
    <w:abstractNumId w:val="21"/>
  </w:num>
  <w:num w:numId="20">
    <w:abstractNumId w:val="14"/>
  </w:num>
  <w:num w:numId="21">
    <w:abstractNumId w:val="0"/>
  </w:num>
  <w:num w:numId="22">
    <w:abstractNumId w:val="1"/>
  </w:num>
  <w:num w:numId="23">
    <w:abstractNumId w:val="10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22A31"/>
    <w:rsid w:val="00043D00"/>
    <w:rsid w:val="0007654A"/>
    <w:rsid w:val="00085B69"/>
    <w:rsid w:val="000B50DC"/>
    <w:rsid w:val="000B510B"/>
    <w:rsid w:val="000F5370"/>
    <w:rsid w:val="0010100D"/>
    <w:rsid w:val="00110D4D"/>
    <w:rsid w:val="00113730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910E1"/>
    <w:rsid w:val="001C10F3"/>
    <w:rsid w:val="001C28D0"/>
    <w:rsid w:val="001C34EA"/>
    <w:rsid w:val="001D23E1"/>
    <w:rsid w:val="001D69B6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A34A4"/>
    <w:rsid w:val="002A7190"/>
    <w:rsid w:val="002B685C"/>
    <w:rsid w:val="002C0DBF"/>
    <w:rsid w:val="002C3900"/>
    <w:rsid w:val="002C7315"/>
    <w:rsid w:val="002D5513"/>
    <w:rsid w:val="002E64E3"/>
    <w:rsid w:val="00303997"/>
    <w:rsid w:val="00313AB5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B204A"/>
    <w:rsid w:val="003C36F1"/>
    <w:rsid w:val="003C657C"/>
    <w:rsid w:val="003D3D83"/>
    <w:rsid w:val="003E1E1E"/>
    <w:rsid w:val="003F22A6"/>
    <w:rsid w:val="003F2792"/>
    <w:rsid w:val="003F4D96"/>
    <w:rsid w:val="003F680D"/>
    <w:rsid w:val="00414431"/>
    <w:rsid w:val="00415104"/>
    <w:rsid w:val="00420AAA"/>
    <w:rsid w:val="00444160"/>
    <w:rsid w:val="004456A0"/>
    <w:rsid w:val="00450319"/>
    <w:rsid w:val="00452970"/>
    <w:rsid w:val="00457CC5"/>
    <w:rsid w:val="00477E35"/>
    <w:rsid w:val="00481AA3"/>
    <w:rsid w:val="00484D31"/>
    <w:rsid w:val="004855AD"/>
    <w:rsid w:val="004D3CB6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48A3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1C28"/>
    <w:rsid w:val="00785146"/>
    <w:rsid w:val="00790D1C"/>
    <w:rsid w:val="00793557"/>
    <w:rsid w:val="007A0CF7"/>
    <w:rsid w:val="007A41DB"/>
    <w:rsid w:val="007A6808"/>
    <w:rsid w:val="007A7A8A"/>
    <w:rsid w:val="007C578F"/>
    <w:rsid w:val="007E703C"/>
    <w:rsid w:val="007F3361"/>
    <w:rsid w:val="00804E17"/>
    <w:rsid w:val="00810F39"/>
    <w:rsid w:val="00831708"/>
    <w:rsid w:val="00841465"/>
    <w:rsid w:val="00856BC1"/>
    <w:rsid w:val="00860B2E"/>
    <w:rsid w:val="00861594"/>
    <w:rsid w:val="008647A6"/>
    <w:rsid w:val="00885735"/>
    <w:rsid w:val="008A0DA3"/>
    <w:rsid w:val="008A1F82"/>
    <w:rsid w:val="008C3074"/>
    <w:rsid w:val="008D4C3B"/>
    <w:rsid w:val="008F7526"/>
    <w:rsid w:val="009037A0"/>
    <w:rsid w:val="0091102A"/>
    <w:rsid w:val="00913C6E"/>
    <w:rsid w:val="00931599"/>
    <w:rsid w:val="009438F7"/>
    <w:rsid w:val="00952EE6"/>
    <w:rsid w:val="009A04EC"/>
    <w:rsid w:val="009B6343"/>
    <w:rsid w:val="009B6861"/>
    <w:rsid w:val="009D5A5C"/>
    <w:rsid w:val="009F0EDB"/>
    <w:rsid w:val="009F703E"/>
    <w:rsid w:val="00A1088D"/>
    <w:rsid w:val="00A117DD"/>
    <w:rsid w:val="00A138FD"/>
    <w:rsid w:val="00A16CE7"/>
    <w:rsid w:val="00A3005B"/>
    <w:rsid w:val="00A3283D"/>
    <w:rsid w:val="00A72C7D"/>
    <w:rsid w:val="00A75027"/>
    <w:rsid w:val="00A756DD"/>
    <w:rsid w:val="00A85C76"/>
    <w:rsid w:val="00AA7799"/>
    <w:rsid w:val="00AD07AE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57AB3"/>
    <w:rsid w:val="00B824E2"/>
    <w:rsid w:val="00B867EC"/>
    <w:rsid w:val="00BA11D1"/>
    <w:rsid w:val="00BA5EB4"/>
    <w:rsid w:val="00BC581E"/>
    <w:rsid w:val="00BC61F4"/>
    <w:rsid w:val="00BD3BDA"/>
    <w:rsid w:val="00BD4E82"/>
    <w:rsid w:val="00BE7F65"/>
    <w:rsid w:val="00BF7735"/>
    <w:rsid w:val="00C12445"/>
    <w:rsid w:val="00C23E0F"/>
    <w:rsid w:val="00C35174"/>
    <w:rsid w:val="00C46762"/>
    <w:rsid w:val="00C520D4"/>
    <w:rsid w:val="00C62F92"/>
    <w:rsid w:val="00C648BA"/>
    <w:rsid w:val="00C73EC8"/>
    <w:rsid w:val="00CA0395"/>
    <w:rsid w:val="00CA24DD"/>
    <w:rsid w:val="00CA2C47"/>
    <w:rsid w:val="00CA2E09"/>
    <w:rsid w:val="00CA3338"/>
    <w:rsid w:val="00CB123A"/>
    <w:rsid w:val="00CD54F8"/>
    <w:rsid w:val="00CD579C"/>
    <w:rsid w:val="00CD5950"/>
    <w:rsid w:val="00CE6BF7"/>
    <w:rsid w:val="00CE77EF"/>
    <w:rsid w:val="00CF5FF2"/>
    <w:rsid w:val="00D06B95"/>
    <w:rsid w:val="00D15630"/>
    <w:rsid w:val="00D263C5"/>
    <w:rsid w:val="00D27B75"/>
    <w:rsid w:val="00D330ED"/>
    <w:rsid w:val="00D36780"/>
    <w:rsid w:val="00D46055"/>
    <w:rsid w:val="00D47297"/>
    <w:rsid w:val="00D541D7"/>
    <w:rsid w:val="00D86007"/>
    <w:rsid w:val="00D9465A"/>
    <w:rsid w:val="00DD297B"/>
    <w:rsid w:val="00DD4F72"/>
    <w:rsid w:val="00DF76F0"/>
    <w:rsid w:val="00E16F3D"/>
    <w:rsid w:val="00E20CDD"/>
    <w:rsid w:val="00E30E19"/>
    <w:rsid w:val="00E50622"/>
    <w:rsid w:val="00E55139"/>
    <w:rsid w:val="00E57149"/>
    <w:rsid w:val="00E64805"/>
    <w:rsid w:val="00EE7991"/>
    <w:rsid w:val="00EF072F"/>
    <w:rsid w:val="00EF7782"/>
    <w:rsid w:val="00F406D7"/>
    <w:rsid w:val="00F41C89"/>
    <w:rsid w:val="00F41CC0"/>
    <w:rsid w:val="00F64D00"/>
    <w:rsid w:val="00F753A0"/>
    <w:rsid w:val="00F84BCE"/>
    <w:rsid w:val="00F9111D"/>
    <w:rsid w:val="00F9301E"/>
    <w:rsid w:val="00FB138D"/>
    <w:rsid w:val="00FC010C"/>
    <w:rsid w:val="00FC318A"/>
    <w:rsid w:val="00FD63A0"/>
    <w:rsid w:val="00FE7300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9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329</cp:revision>
  <cp:lastPrinted>2025-04-23T14:34:00Z</cp:lastPrinted>
  <dcterms:created xsi:type="dcterms:W3CDTF">2025-01-16T11:44:00Z</dcterms:created>
  <dcterms:modified xsi:type="dcterms:W3CDTF">2025-06-25T14:12:00Z</dcterms:modified>
</cp:coreProperties>
</file>