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4433" w14:textId="77777777" w:rsidR="00AD11DA" w:rsidRPr="005324DF" w:rsidRDefault="00AD11DA" w:rsidP="00AD11D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4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  <w:r w:rsidRPr="0053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E313CB" w14:textId="77777777" w:rsidR="00AD11DA" w:rsidRPr="005324DF" w:rsidRDefault="00AD11DA" w:rsidP="00AD11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B4697" w14:textId="77777777" w:rsidR="00AD11DA" w:rsidRPr="005324DF" w:rsidRDefault="00AD11DA" w:rsidP="00AD11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Presidente, </w:t>
      </w:r>
    </w:p>
    <w:p w14:paraId="4D4FBB4A" w14:textId="77777777" w:rsidR="00AD11DA" w:rsidRPr="005324DF" w:rsidRDefault="00AD11DA" w:rsidP="00AD11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Senhores Vereadores,  </w:t>
      </w:r>
    </w:p>
    <w:p w14:paraId="06D0D4B6" w14:textId="77777777" w:rsidR="00AD11DA" w:rsidRPr="005324DF" w:rsidRDefault="00AD11DA" w:rsidP="00AD11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D00E5" w14:textId="77777777" w:rsidR="00AD11DA" w:rsidRPr="005324DF" w:rsidRDefault="00AD11DA" w:rsidP="00AD11DA">
      <w:pPr>
        <w:widowControl w:val="0"/>
        <w:suppressAutoHyphens/>
        <w:autoSpaceDN w:val="0"/>
        <w:spacing w:after="0" w:line="360" w:lineRule="auto"/>
        <w:jc w:val="both"/>
        <w:rPr>
          <w:rStyle w:val="lrzxr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5324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53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Exmo. Sr. Prefeito </w:t>
      </w:r>
      <w:r w:rsidRPr="005324D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Jeferson Douglas Soares Estanislau – Douglas Melo, </w:t>
      </w:r>
      <w:r w:rsidRPr="005324DF">
        <w:rPr>
          <w:rFonts w:ascii="Times New Roman" w:hAnsi="Times New Roman" w:cs="Times New Roman"/>
          <w:color w:val="000000" w:themeColor="text1"/>
          <w:sz w:val="24"/>
          <w:szCs w:val="24"/>
        </w:rPr>
        <w:t>à Secretaria Municipal de Educação, e/ou órgão competente, para que seja providenciado</w:t>
      </w:r>
      <w:r w:rsidRPr="005324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mesa e cadeira para sala dos Professores na Escola Municipal Professor </w:t>
      </w:r>
      <w:proofErr w:type="spellStart"/>
      <w:r w:rsidRPr="005324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Nemésio</w:t>
      </w:r>
      <w:proofErr w:type="spellEnd"/>
      <w:r w:rsidRPr="005324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Teixeira dos Anjos, </w:t>
      </w:r>
      <w:r w:rsidRPr="005324DF">
        <w:rPr>
          <w:rFonts w:ascii="Times New Roman" w:hAnsi="Times New Roman" w:cs="Times New Roman"/>
          <w:color w:val="000000" w:themeColor="text1"/>
          <w:sz w:val="24"/>
          <w:szCs w:val="24"/>
        </w:rPr>
        <w:t>localizada na</w:t>
      </w:r>
      <w:r w:rsidRPr="005324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324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R. Floriano Peixoto, 66 - Centro.</w:t>
      </w:r>
    </w:p>
    <w:p w14:paraId="1A97FC34" w14:textId="77777777" w:rsidR="00AD11DA" w:rsidRPr="005324DF" w:rsidRDefault="00AD11DA" w:rsidP="00AD11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B31468" w14:textId="77777777" w:rsidR="00AD11DA" w:rsidRPr="005324DF" w:rsidRDefault="00AD11DA" w:rsidP="00AD11D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24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1822B87E" w14:textId="77777777" w:rsidR="00AD11DA" w:rsidRPr="005324DF" w:rsidRDefault="00AD11DA" w:rsidP="00AD11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4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5324DF">
        <w:rPr>
          <w:rFonts w:ascii="Times New Roman" w:hAnsi="Times New Roman" w:cs="Times New Roman"/>
          <w:color w:val="000000" w:themeColor="text1"/>
          <w:sz w:val="24"/>
          <w:szCs w:val="24"/>
        </w:rPr>
        <w:t>É necessário o atendimento à solicitação de aquisição de mesa e cadeira para a sala dos professores, que contribui significativamente para a organização do espaço, promove o bem-estar dos docentes e favorece o adequado funcionamento do ambiente escolar.</w:t>
      </w:r>
    </w:p>
    <w:p w14:paraId="070C8408" w14:textId="77777777" w:rsidR="00AD11DA" w:rsidRPr="005324DF" w:rsidRDefault="00AD11DA" w:rsidP="00AD11D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4D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Sete Lagoas, 23 de janeiro de 2025.</w:t>
      </w:r>
    </w:p>
    <w:p w14:paraId="0631DA9C" w14:textId="77777777" w:rsidR="00AD11DA" w:rsidRPr="005324DF" w:rsidRDefault="00AD11DA" w:rsidP="00AD11D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4D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86E0020" wp14:editId="7F078CCF">
            <wp:extent cx="1693103" cy="1335045"/>
            <wp:effectExtent l="0" t="0" r="2540" b="0"/>
            <wp:docPr id="389" name="Imagem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9C52E3" w14:textId="77777777" w:rsidR="00AD11DA" w:rsidRPr="005324DF" w:rsidRDefault="00AD11DA" w:rsidP="00AD11DA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ascii="Arial" w:eastAsia="DejaVu Sans" w:hAnsi="Arial" w:cs="Arial"/>
          <w:b/>
          <w:bCs/>
          <w:color w:val="000000" w:themeColor="text1"/>
        </w:rPr>
      </w:pPr>
    </w:p>
    <w:p w14:paraId="25249B7E" w14:textId="77777777" w:rsidR="00AD11DA" w:rsidRPr="005324DF" w:rsidRDefault="00AD11DA" w:rsidP="00AD11DA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ascii="Arial" w:eastAsia="DejaVu Sans" w:hAnsi="Arial" w:cs="Arial"/>
          <w:b/>
          <w:bCs/>
          <w:color w:val="000000" w:themeColor="text1"/>
        </w:rPr>
      </w:pPr>
    </w:p>
    <w:p w14:paraId="37AB77A7" w14:textId="4636E08A" w:rsidR="004642E2" w:rsidRPr="00A20448" w:rsidRDefault="004642E2" w:rsidP="00A204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642E2" w:rsidRPr="00A2044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79454FF9" w:rsidR="002B1983" w:rsidRDefault="005D3C7A" w:rsidP="00A3643D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0EFCB8" wp14:editId="738D158A">
          <wp:simplePos x="0" y="0"/>
          <wp:positionH relativeFrom="column">
            <wp:posOffset>-880110</wp:posOffset>
          </wp:positionH>
          <wp:positionV relativeFrom="page">
            <wp:posOffset>9067800</wp:posOffset>
          </wp:positionV>
          <wp:extent cx="3960556" cy="2227580"/>
          <wp:effectExtent l="0" t="0" r="1905" b="127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o do seu parágrafo (1920 x 1080 px)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556" cy="222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0D27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5A43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4F5F"/>
    <w:rsid w:val="00285652"/>
    <w:rsid w:val="00291054"/>
    <w:rsid w:val="002A0876"/>
    <w:rsid w:val="002A1AA2"/>
    <w:rsid w:val="002A514F"/>
    <w:rsid w:val="002A5178"/>
    <w:rsid w:val="002A6F8B"/>
    <w:rsid w:val="002A75FA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0CFC"/>
    <w:rsid w:val="0032125E"/>
    <w:rsid w:val="00324CE1"/>
    <w:rsid w:val="00331AEB"/>
    <w:rsid w:val="003326C8"/>
    <w:rsid w:val="0033602A"/>
    <w:rsid w:val="003409CF"/>
    <w:rsid w:val="00343E59"/>
    <w:rsid w:val="00344A8E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0399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2E2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4F5085"/>
    <w:rsid w:val="00505918"/>
    <w:rsid w:val="00506074"/>
    <w:rsid w:val="00511A3D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833A4"/>
    <w:rsid w:val="005903CF"/>
    <w:rsid w:val="00591E3D"/>
    <w:rsid w:val="005934C9"/>
    <w:rsid w:val="00597515"/>
    <w:rsid w:val="005A2B3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3C7A"/>
    <w:rsid w:val="005D6F8D"/>
    <w:rsid w:val="005E191F"/>
    <w:rsid w:val="005E5AEF"/>
    <w:rsid w:val="005F2149"/>
    <w:rsid w:val="00606F65"/>
    <w:rsid w:val="00611F25"/>
    <w:rsid w:val="0061374D"/>
    <w:rsid w:val="006263ED"/>
    <w:rsid w:val="00627744"/>
    <w:rsid w:val="00630E1E"/>
    <w:rsid w:val="00631C15"/>
    <w:rsid w:val="006328FB"/>
    <w:rsid w:val="00635C44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04AE8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3CB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0832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1D7F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448"/>
    <w:rsid w:val="00A205E9"/>
    <w:rsid w:val="00A35EC5"/>
    <w:rsid w:val="00A3643D"/>
    <w:rsid w:val="00A40510"/>
    <w:rsid w:val="00A431E6"/>
    <w:rsid w:val="00A44E11"/>
    <w:rsid w:val="00A47C46"/>
    <w:rsid w:val="00A539AC"/>
    <w:rsid w:val="00A617C3"/>
    <w:rsid w:val="00A62386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11DA"/>
    <w:rsid w:val="00AD1BBF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51D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5EAA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17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6225"/>
    <w:rsid w:val="00E1786A"/>
    <w:rsid w:val="00E241FC"/>
    <w:rsid w:val="00E31375"/>
    <w:rsid w:val="00E377F3"/>
    <w:rsid w:val="00E54F18"/>
    <w:rsid w:val="00E5679B"/>
    <w:rsid w:val="00E56FCA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07658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45230"/>
    <w:rsid w:val="00F57929"/>
    <w:rsid w:val="00F61CB4"/>
    <w:rsid w:val="00F63F11"/>
    <w:rsid w:val="00F657C9"/>
    <w:rsid w:val="00F7240B"/>
    <w:rsid w:val="00F76490"/>
    <w:rsid w:val="00F77E32"/>
    <w:rsid w:val="00F805DC"/>
    <w:rsid w:val="00F927BA"/>
    <w:rsid w:val="00F93A77"/>
    <w:rsid w:val="00F9768E"/>
    <w:rsid w:val="00FA268F"/>
    <w:rsid w:val="00FA26F1"/>
    <w:rsid w:val="00FA4497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1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DA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9C04-B97B-4779-9A68-5883FA19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</Pages>
  <Words>109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256</cp:revision>
  <cp:lastPrinted>2025-06-18T19:04:00Z</cp:lastPrinted>
  <dcterms:created xsi:type="dcterms:W3CDTF">2025-01-15T13:35:00Z</dcterms:created>
  <dcterms:modified xsi:type="dcterms:W3CDTF">2025-06-18T19:16:00Z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