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250C" w14:textId="43176373" w:rsidR="00231D1B" w:rsidRPr="00B92037" w:rsidRDefault="008E4D70" w:rsidP="00D25C6F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B92037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MOÇÃO</w:t>
      </w:r>
      <w:r w:rsidR="00231D1B" w:rsidRPr="00B92037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N.º ____________/2025</w:t>
      </w:r>
    </w:p>
    <w:p w14:paraId="17BDD589" w14:textId="77777777" w:rsidR="005E13F3" w:rsidRPr="00B92037" w:rsidRDefault="005E13F3" w:rsidP="00D25C6F">
      <w:pPr>
        <w:widowControl w:val="0"/>
        <w:suppressAutoHyphens/>
        <w:autoSpaceDN w:val="0"/>
        <w:spacing w:after="0" w:line="36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3F375027" w14:textId="47F08E27" w:rsidR="00231D1B" w:rsidRPr="00B92037" w:rsidRDefault="00231D1B" w:rsidP="00D25C6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B92037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B92037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B92037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480AB904" w14:textId="77777777" w:rsidR="00231D1B" w:rsidRPr="00B92037" w:rsidRDefault="00231D1B" w:rsidP="00D25C6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FFEB790" w14:textId="130582E7" w:rsidR="00231D1B" w:rsidRDefault="00231D1B" w:rsidP="00D25C6F">
      <w:pPr>
        <w:widowControl w:val="0"/>
        <w:suppressAutoHyphens/>
        <w:autoSpaceDN w:val="0"/>
        <w:spacing w:after="0" w:line="36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B92037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557B8FD1" w14:textId="77777777" w:rsidR="002E190C" w:rsidRPr="00B92037" w:rsidRDefault="002E190C" w:rsidP="00D25C6F">
      <w:pPr>
        <w:widowControl w:val="0"/>
        <w:suppressAutoHyphens/>
        <w:autoSpaceDN w:val="0"/>
        <w:spacing w:after="0" w:line="36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5B7ADD1E" w14:textId="34D26A03" w:rsidR="00EB4361" w:rsidRDefault="00A8207C" w:rsidP="002E190C">
      <w:pPr>
        <w:spacing w:after="0" w:line="360" w:lineRule="auto"/>
        <w:ind w:firstLine="2126"/>
        <w:jc w:val="both"/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A8207C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esta subscreve requer, após tramitação regimental, que seja enviada </w:t>
      </w:r>
      <w:r w:rsidRPr="00A8207C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MOÇÃO DE CONGRATULAÇÕES</w:t>
      </w:r>
      <w:r w:rsidRPr="00A8207C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26447A" w:rsidRPr="0026447A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à Dra. </w:t>
      </w:r>
      <w:r w:rsidR="0026447A" w:rsidRPr="0026447A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Cíntia Aparecida Santos Oliveira</w:t>
      </w:r>
      <w:r w:rsidR="0026447A" w:rsidRPr="0026447A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, em reconhecimento à sua destacada trajetória profissional e à relevante contribuição à saúde pública no Município de Sete Lagoas.</w:t>
      </w:r>
    </w:p>
    <w:p w14:paraId="7AA3F905" w14:textId="77777777" w:rsidR="0026447A" w:rsidRPr="0026447A" w:rsidRDefault="00D77496" w:rsidP="0026447A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B92037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>J</w:t>
      </w:r>
      <w:r w:rsidR="00231D1B" w:rsidRPr="00B92037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 xml:space="preserve">USTIFICATIVA: </w:t>
      </w:r>
      <w:r w:rsidR="0026447A" w:rsidRPr="0026447A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Dra. Cíntia Aparecida Santos Oliveira é médica ginecologista e obstetra, formada pela Universidade Federal de Minas Gerais (UFMG), com residência médica em Ginecologia e Obstetrícia pelo Hospital das Clínicas da UFMG. Com 22 anos de atuação profissional, é reconhecida por sua excelência clínica e compromisso com a saúde da mulher.</w:t>
      </w:r>
    </w:p>
    <w:p w14:paraId="7F952E92" w14:textId="77777777" w:rsidR="0026447A" w:rsidRPr="0026447A" w:rsidRDefault="0026447A" w:rsidP="0026447A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26447A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Há 13 anos atua no CEAE – Centro de Especialidades Ambulatoriais de Sete Lagoas, onde é </w:t>
      </w:r>
      <w:proofErr w:type="spellStart"/>
      <w:r w:rsidRPr="0026447A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pré</w:t>
      </w:r>
      <w:proofErr w:type="spellEnd"/>
      <w:r w:rsidRPr="0026447A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-natalista de alto risco e, nos últimos dois anos, também exerce a função de Responsável Técnica Médica da unidade. É ainda coordenadora da Residência de Ginecologia e Obstetrícia do Hospital Nossa Senhora das Graças há 11 anos, além de médica e preceptora do mesmo serviço, contribuindo significativamente para a formação de novos profissionais e a qualificação da assistência prestada.</w:t>
      </w:r>
    </w:p>
    <w:p w14:paraId="19289DB0" w14:textId="77777777" w:rsidR="0026447A" w:rsidRPr="0026447A" w:rsidRDefault="0026447A" w:rsidP="0026447A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26447A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Sua trajetória é marcada por competência, dedicação e compromisso com um atendimento humanizado e técnico, fazendo dela uma referência na área da ginecologia e obstetrícia em Sete Lagoas.</w:t>
      </w:r>
    </w:p>
    <w:p w14:paraId="0299B032" w14:textId="46362C26" w:rsidR="00721F63" w:rsidRPr="00B92037" w:rsidRDefault="00231D1B" w:rsidP="0026447A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Sete Lagoas, </w:t>
      </w:r>
      <w:r w:rsidR="003F7558"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1</w:t>
      </w:r>
      <w:r w:rsidR="00E8627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6</w:t>
      </w:r>
      <w:r w:rsidR="003F7558"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junho</w:t>
      </w:r>
      <w:r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2025.</w:t>
      </w:r>
    </w:p>
    <w:p w14:paraId="491A2533" w14:textId="6292FC38" w:rsidR="00D25C6F" w:rsidRPr="00B92037" w:rsidRDefault="00D25C6F" w:rsidP="00D25C6F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77F9BBF0" w14:textId="3BE2E190" w:rsidR="00D25C6F" w:rsidRPr="00B92037" w:rsidRDefault="002B4B36" w:rsidP="00D25C6F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B92037">
        <w:rPr>
          <w:rFonts w:ascii="Arial" w:eastAsia="Times New Roman" w:hAnsi="Arial" w:cs="Arial"/>
          <w:noProof/>
          <w:color w:val="00000A"/>
          <w:sz w:val="24"/>
          <w:szCs w:val="24"/>
          <w:lang w:eastAsia="zh-CN" w:bidi="hi-IN"/>
        </w:rPr>
        <w:drawing>
          <wp:anchor distT="0" distB="0" distL="114300" distR="114300" simplePos="0" relativeHeight="251666432" behindDoc="0" locked="0" layoutInCell="1" allowOverlap="1" wp14:anchorId="102724F5" wp14:editId="47E2D60F">
            <wp:simplePos x="0" y="0"/>
            <wp:positionH relativeFrom="column">
              <wp:posOffset>1929765</wp:posOffset>
            </wp:positionH>
            <wp:positionV relativeFrom="paragraph">
              <wp:posOffset>147955</wp:posOffset>
            </wp:positionV>
            <wp:extent cx="1326161" cy="495300"/>
            <wp:effectExtent l="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161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5C6F" w:rsidRPr="00B9203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ACA2" w14:textId="77777777" w:rsidR="00945323" w:rsidRDefault="00945323" w:rsidP="00C40A99">
      <w:pPr>
        <w:spacing w:after="0" w:line="240" w:lineRule="auto"/>
      </w:pPr>
      <w:r>
        <w:separator/>
      </w:r>
    </w:p>
  </w:endnote>
  <w:endnote w:type="continuationSeparator" w:id="0">
    <w:p w14:paraId="3D4594FD" w14:textId="77777777" w:rsidR="00945323" w:rsidRDefault="00945323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92E6" w14:textId="5F0C3C12" w:rsidR="00721F63" w:rsidRDefault="00721F63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BF3F3" wp14:editId="546E18C8">
          <wp:simplePos x="0" y="0"/>
          <wp:positionH relativeFrom="page">
            <wp:align>left</wp:align>
          </wp:positionH>
          <wp:positionV relativeFrom="page">
            <wp:posOffset>9596755</wp:posOffset>
          </wp:positionV>
          <wp:extent cx="7590790" cy="923925"/>
          <wp:effectExtent l="0" t="0" r="0" b="95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79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3719" w14:textId="77777777" w:rsidR="00945323" w:rsidRDefault="00945323" w:rsidP="00C40A99">
      <w:pPr>
        <w:spacing w:after="0" w:line="240" w:lineRule="auto"/>
      </w:pPr>
      <w:r>
        <w:separator/>
      </w:r>
    </w:p>
  </w:footnote>
  <w:footnote w:type="continuationSeparator" w:id="0">
    <w:p w14:paraId="6B30224D" w14:textId="77777777" w:rsidR="00945323" w:rsidRDefault="00945323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6B8B4799" w:rsidR="00C40A99" w:rsidRDefault="00721F6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46A753" wp14:editId="619080D2">
          <wp:simplePos x="0" y="0"/>
          <wp:positionH relativeFrom="page">
            <wp:posOffset>0</wp:posOffset>
          </wp:positionH>
          <wp:positionV relativeFrom="page">
            <wp:posOffset>28575</wp:posOffset>
          </wp:positionV>
          <wp:extent cx="7541432" cy="1285875"/>
          <wp:effectExtent l="0" t="0" r="254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432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11F20"/>
    <w:rsid w:val="000313D7"/>
    <w:rsid w:val="000329E4"/>
    <w:rsid w:val="00047BE8"/>
    <w:rsid w:val="00066503"/>
    <w:rsid w:val="000910D8"/>
    <w:rsid w:val="00094C7B"/>
    <w:rsid w:val="000A0857"/>
    <w:rsid w:val="001D1344"/>
    <w:rsid w:val="001F31E2"/>
    <w:rsid w:val="00202EA4"/>
    <w:rsid w:val="00231D1B"/>
    <w:rsid w:val="002519EF"/>
    <w:rsid w:val="0026447A"/>
    <w:rsid w:val="002B4B36"/>
    <w:rsid w:val="002E190C"/>
    <w:rsid w:val="002F2B15"/>
    <w:rsid w:val="002F38FA"/>
    <w:rsid w:val="00316DBE"/>
    <w:rsid w:val="003234CE"/>
    <w:rsid w:val="003B022C"/>
    <w:rsid w:val="003C5D29"/>
    <w:rsid w:val="003F7558"/>
    <w:rsid w:val="00412D24"/>
    <w:rsid w:val="00433B13"/>
    <w:rsid w:val="004B747C"/>
    <w:rsid w:val="004F1198"/>
    <w:rsid w:val="00514A05"/>
    <w:rsid w:val="0053333C"/>
    <w:rsid w:val="005433AC"/>
    <w:rsid w:val="005A7076"/>
    <w:rsid w:val="005E13F3"/>
    <w:rsid w:val="005E7A8D"/>
    <w:rsid w:val="005E7A97"/>
    <w:rsid w:val="00621307"/>
    <w:rsid w:val="006549CE"/>
    <w:rsid w:val="00721F63"/>
    <w:rsid w:val="0072353A"/>
    <w:rsid w:val="007424A8"/>
    <w:rsid w:val="00761705"/>
    <w:rsid w:val="007D07D2"/>
    <w:rsid w:val="008233A7"/>
    <w:rsid w:val="00825ED4"/>
    <w:rsid w:val="008518E9"/>
    <w:rsid w:val="008642F0"/>
    <w:rsid w:val="008A7C09"/>
    <w:rsid w:val="008E4D70"/>
    <w:rsid w:val="00902857"/>
    <w:rsid w:val="00945323"/>
    <w:rsid w:val="009C24B6"/>
    <w:rsid w:val="009F4CE2"/>
    <w:rsid w:val="00A52513"/>
    <w:rsid w:val="00A80E97"/>
    <w:rsid w:val="00A8207C"/>
    <w:rsid w:val="00B92037"/>
    <w:rsid w:val="00BD0F7D"/>
    <w:rsid w:val="00C40A99"/>
    <w:rsid w:val="00CE2D0D"/>
    <w:rsid w:val="00CE54E3"/>
    <w:rsid w:val="00D073FF"/>
    <w:rsid w:val="00D25C6F"/>
    <w:rsid w:val="00D62587"/>
    <w:rsid w:val="00D77496"/>
    <w:rsid w:val="00DE79C2"/>
    <w:rsid w:val="00E319B2"/>
    <w:rsid w:val="00E3335F"/>
    <w:rsid w:val="00E52FB3"/>
    <w:rsid w:val="00E86277"/>
    <w:rsid w:val="00EB4361"/>
    <w:rsid w:val="00EF3D98"/>
    <w:rsid w:val="00F00B5A"/>
    <w:rsid w:val="00F428C7"/>
    <w:rsid w:val="00F84919"/>
    <w:rsid w:val="00FB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1B"/>
  </w:style>
  <w:style w:type="paragraph" w:styleId="Ttulo1">
    <w:name w:val="heading 1"/>
    <w:basedOn w:val="Normal"/>
    <w:next w:val="Normal"/>
    <w:link w:val="Ttulo1Char"/>
    <w:uiPriority w:val="9"/>
    <w:qFormat/>
    <w:rsid w:val="00202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customStyle="1" w:styleId="Ttulo1Char">
    <w:name w:val="Título 1 Char"/>
    <w:basedOn w:val="Fontepargpadro"/>
    <w:link w:val="Ttulo1"/>
    <w:uiPriority w:val="9"/>
    <w:rsid w:val="00202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028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1844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0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8405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2025-06-16T18:21:00Z</cp:lastPrinted>
  <dcterms:created xsi:type="dcterms:W3CDTF">2025-06-16T18:25:00Z</dcterms:created>
  <dcterms:modified xsi:type="dcterms:W3CDTF">2025-06-16T18:25:00Z</dcterms:modified>
</cp:coreProperties>
</file>