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5D6D" w14:textId="77777777" w:rsidR="008C4767" w:rsidRDefault="008C4767" w:rsidP="008C4767">
      <w:pPr>
        <w:pStyle w:val="Standard"/>
        <w:rPr>
          <w:rFonts w:cs="Times New Roman"/>
          <w:sz w:val="28"/>
          <w:szCs w:val="28"/>
        </w:rPr>
      </w:pPr>
    </w:p>
    <w:p w14:paraId="5F350E04" w14:textId="58ECEEB1" w:rsidR="00426FDF" w:rsidRDefault="00426FDF" w:rsidP="008C4767">
      <w:pPr>
        <w:pStyle w:val="Standard"/>
        <w:rPr>
          <w:rFonts w:cs="Times New Roman"/>
          <w:sz w:val="28"/>
          <w:szCs w:val="28"/>
        </w:rPr>
      </w:pPr>
    </w:p>
    <w:p w14:paraId="148DEE1F" w14:textId="77777777" w:rsidR="00E76C7E" w:rsidRDefault="00E76C7E" w:rsidP="008C4767">
      <w:pPr>
        <w:pStyle w:val="Standard"/>
        <w:rPr>
          <w:rFonts w:cs="Times New Roman"/>
          <w:sz w:val="28"/>
          <w:szCs w:val="28"/>
        </w:rPr>
      </w:pPr>
    </w:p>
    <w:p w14:paraId="11678D1E" w14:textId="77777777" w:rsidR="00426FDF" w:rsidRPr="00B60B06" w:rsidRDefault="00426FDF" w:rsidP="008C4767">
      <w:pPr>
        <w:pStyle w:val="Standard"/>
        <w:rPr>
          <w:rFonts w:cs="Times New Roman"/>
          <w:sz w:val="28"/>
          <w:szCs w:val="28"/>
        </w:rPr>
      </w:pPr>
    </w:p>
    <w:p w14:paraId="4C9D6D52" w14:textId="6165A015" w:rsidR="008C4767" w:rsidRPr="00426FDF" w:rsidRDefault="006D4AD0" w:rsidP="008C4767">
      <w:pPr>
        <w:pStyle w:val="Standard"/>
        <w:ind w:left="708"/>
        <w:jc w:val="center"/>
        <w:rPr>
          <w:rFonts w:ascii="Arial" w:hAnsi="Arial" w:cs="Arial"/>
        </w:rPr>
      </w:pPr>
      <w:r w:rsidRPr="00426FDF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8C4767" w:rsidRPr="00426FDF">
        <w:rPr>
          <w:rFonts w:ascii="Arial" w:eastAsia="Times New Roman" w:hAnsi="Arial" w:cs="Arial"/>
          <w:b/>
          <w:bCs/>
          <w:i/>
          <w:iCs/>
          <w:lang w:bidi="ar-SA"/>
        </w:rPr>
        <w:t xml:space="preserve"> Nº ________ / </w:t>
      </w:r>
      <w:r w:rsidR="00736A13" w:rsidRPr="00426FDF">
        <w:rPr>
          <w:rFonts w:ascii="Arial" w:eastAsia="Times New Roman" w:hAnsi="Arial" w:cs="Arial"/>
          <w:b/>
          <w:bCs/>
          <w:i/>
          <w:iCs/>
          <w:lang w:bidi="ar-SA"/>
        </w:rPr>
        <w:t>202</w:t>
      </w:r>
      <w:r w:rsidR="00426FDF" w:rsidRPr="00426FDF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E77D02F" w14:textId="77777777" w:rsidR="008C4767" w:rsidRPr="00426FDF" w:rsidRDefault="008C4767" w:rsidP="008C4767">
      <w:pPr>
        <w:pStyle w:val="Standard"/>
        <w:ind w:left="708"/>
        <w:rPr>
          <w:rFonts w:ascii="Arial" w:hAnsi="Arial" w:cs="Arial"/>
        </w:rPr>
      </w:pPr>
    </w:p>
    <w:p w14:paraId="657A7C67" w14:textId="518FF8C8" w:rsidR="00DA0852" w:rsidRPr="00426FDF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</w:rPr>
      </w:pPr>
      <w:r w:rsidRPr="00426FDF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426FDF" w:rsidRPr="00426FDF">
        <w:rPr>
          <w:rFonts w:ascii="Arial" w:eastAsia="Times New Roman" w:hAnsi="Arial" w:cs="Arial"/>
          <w:lang w:bidi="ar-SA"/>
        </w:rPr>
        <w:t>Douglas Melo</w:t>
      </w:r>
      <w:r w:rsidRPr="00426FDF">
        <w:rPr>
          <w:rFonts w:ascii="Arial" w:eastAsia="Times New Roman" w:hAnsi="Arial" w:cs="Arial"/>
          <w:lang w:bidi="ar-SA"/>
        </w:rPr>
        <w:t>, junto ao órgão competente,</w:t>
      </w:r>
      <w:r w:rsidR="00A36023">
        <w:rPr>
          <w:rFonts w:ascii="Arial" w:eastAsia="Times New Roman" w:hAnsi="Arial" w:cs="Arial"/>
          <w:lang w:bidi="ar-SA"/>
        </w:rPr>
        <w:t xml:space="preserve"> </w:t>
      </w:r>
      <w:r w:rsidR="00A36023" w:rsidRPr="00A36023">
        <w:rPr>
          <w:rFonts w:ascii="Arial" w:eastAsia="Times New Roman" w:hAnsi="Arial" w:cs="Arial"/>
          <w:b/>
          <w:bCs/>
          <w:u w:val="single"/>
          <w:lang w:bidi="ar-SA"/>
        </w:rPr>
        <w:t>SOLICITANDO A REFORMA E REVITALIZAÇÃO DA PRAÇA DO MILITO, LOCALIZADA NO BAIRRO BARREIRO</w:t>
      </w:r>
      <w:r w:rsidR="00203AAB" w:rsidRPr="00426FDF">
        <w:rPr>
          <w:rFonts w:ascii="Arial" w:eastAsia="Times New Roman" w:hAnsi="Arial" w:cs="Arial"/>
          <w:b/>
          <w:u w:val="single"/>
        </w:rPr>
        <w:t>.</w:t>
      </w:r>
    </w:p>
    <w:p w14:paraId="4B6277AB" w14:textId="77777777" w:rsidR="008C4767" w:rsidRPr="00426FDF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B95A873" w14:textId="77777777" w:rsidR="008C4767" w:rsidRPr="00426FDF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426FDF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576C08A3" w14:textId="77777777" w:rsidR="008C4767" w:rsidRPr="00426FDF" w:rsidRDefault="008C4767" w:rsidP="008C4767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38AC968" w14:textId="77777777" w:rsidR="00A36023" w:rsidRPr="00A36023" w:rsidRDefault="00A36023" w:rsidP="00A36023">
      <w:pPr>
        <w:pStyle w:val="NormalWeb"/>
        <w:jc w:val="both"/>
        <w:rPr>
          <w:rFonts w:ascii="Arial" w:hAnsi="Arial" w:cs="Arial"/>
        </w:rPr>
      </w:pPr>
      <w:r w:rsidRPr="00A36023">
        <w:rPr>
          <w:rFonts w:ascii="Arial" w:hAnsi="Arial" w:cs="Arial"/>
        </w:rPr>
        <w:t xml:space="preserve">A referida praça encontra-se em </w:t>
      </w:r>
      <w:r w:rsidRPr="00A36023">
        <w:rPr>
          <w:rStyle w:val="Forte"/>
          <w:rFonts w:ascii="Arial" w:hAnsi="Arial" w:cs="Arial"/>
        </w:rPr>
        <w:t>estado avançado de deterioração</w:t>
      </w:r>
      <w:r w:rsidRPr="00A36023">
        <w:rPr>
          <w:rFonts w:ascii="Arial" w:hAnsi="Arial" w:cs="Arial"/>
        </w:rPr>
        <w:t>, com diversos equipamentos danificados, iluminação deficiente e ausência de manutenção regular, o que compromete não apenas a estética urbana, mas principalmente o uso seguro e adequado do espaço por parte da comunidade local.</w:t>
      </w:r>
    </w:p>
    <w:p w14:paraId="0E5D77EC" w14:textId="77777777" w:rsidR="00A36023" w:rsidRPr="00A36023" w:rsidRDefault="00A36023" w:rsidP="00A36023">
      <w:pPr>
        <w:pStyle w:val="NormalWeb"/>
        <w:jc w:val="both"/>
        <w:rPr>
          <w:rFonts w:ascii="Arial" w:hAnsi="Arial" w:cs="Arial"/>
        </w:rPr>
      </w:pPr>
      <w:r w:rsidRPr="00A36023">
        <w:rPr>
          <w:rFonts w:ascii="Arial" w:hAnsi="Arial" w:cs="Arial"/>
        </w:rPr>
        <w:t xml:space="preserve">A revitalização da Praça do Milito representará importante </w:t>
      </w:r>
      <w:r w:rsidRPr="00A36023">
        <w:rPr>
          <w:rStyle w:val="Forte"/>
          <w:rFonts w:ascii="Arial" w:hAnsi="Arial" w:cs="Arial"/>
        </w:rPr>
        <w:t>incentivo à convivência social, prática de atividades físicas, recreação infantil e lazer familiar</w:t>
      </w:r>
      <w:r w:rsidRPr="00A36023">
        <w:rPr>
          <w:rFonts w:ascii="Arial" w:hAnsi="Arial" w:cs="Arial"/>
        </w:rPr>
        <w:t>, beneficiando diretamente os moradores do Barreiro e adjacências.</w:t>
      </w:r>
    </w:p>
    <w:p w14:paraId="32CE43BF" w14:textId="77777777" w:rsidR="00A36023" w:rsidRPr="00A36023" w:rsidRDefault="00A36023" w:rsidP="00A36023">
      <w:pPr>
        <w:pStyle w:val="NormalWeb"/>
        <w:jc w:val="both"/>
        <w:rPr>
          <w:rFonts w:ascii="Arial" w:hAnsi="Arial" w:cs="Arial"/>
        </w:rPr>
      </w:pPr>
      <w:r w:rsidRPr="00A36023">
        <w:rPr>
          <w:rFonts w:ascii="Arial" w:hAnsi="Arial" w:cs="Arial"/>
        </w:rPr>
        <w:t xml:space="preserve">Diante disso, </w:t>
      </w:r>
      <w:r w:rsidRPr="00A36023">
        <w:rPr>
          <w:rStyle w:val="Forte"/>
          <w:rFonts w:ascii="Arial" w:hAnsi="Arial" w:cs="Arial"/>
        </w:rPr>
        <w:t>solicita-se a inclusão da demanda no cronograma de intervenções urbanas do município</w:t>
      </w:r>
      <w:r w:rsidRPr="00A36023">
        <w:rPr>
          <w:rFonts w:ascii="Arial" w:hAnsi="Arial" w:cs="Arial"/>
        </w:rPr>
        <w:t>, com urgência compatível à necessidade da população local.</w:t>
      </w:r>
    </w:p>
    <w:p w14:paraId="2E09B3E7" w14:textId="77777777" w:rsidR="00A36023" w:rsidRPr="00A36023" w:rsidRDefault="00A36023" w:rsidP="00A36023">
      <w:pPr>
        <w:pStyle w:val="NormalWeb"/>
        <w:jc w:val="both"/>
        <w:rPr>
          <w:rFonts w:ascii="Arial" w:hAnsi="Arial" w:cs="Arial"/>
        </w:rPr>
      </w:pPr>
      <w:r w:rsidRPr="00A36023">
        <w:rPr>
          <w:rFonts w:ascii="Arial" w:hAnsi="Arial" w:cs="Arial"/>
        </w:rPr>
        <w:t>Sem mais para o momento, renovo protestos de elevada estima e consideração.</w:t>
      </w:r>
    </w:p>
    <w:p w14:paraId="51C583C2" w14:textId="77777777" w:rsidR="00E76C7E" w:rsidRDefault="00E76C7E" w:rsidP="00A36023">
      <w:pPr>
        <w:pStyle w:val="Cabealho1"/>
        <w:spacing w:line="360" w:lineRule="auto"/>
        <w:rPr>
          <w:rFonts w:ascii="Arial" w:eastAsia="Times" w:hAnsi="Arial" w:cs="Arial"/>
          <w:bCs/>
          <w:lang w:eastAsia="ar-SA"/>
        </w:rPr>
      </w:pPr>
    </w:p>
    <w:p w14:paraId="77DEAE5F" w14:textId="16E8D074" w:rsidR="00426FDF" w:rsidRPr="00426FDF" w:rsidRDefault="00426FDF" w:rsidP="00426FDF">
      <w:pPr>
        <w:pStyle w:val="Cabealho1"/>
        <w:spacing w:line="360" w:lineRule="auto"/>
        <w:jc w:val="center"/>
        <w:rPr>
          <w:rFonts w:ascii="Arial" w:hAnsi="Arial" w:cs="Arial"/>
        </w:rPr>
      </w:pPr>
      <w:r w:rsidRPr="00426FDF">
        <w:rPr>
          <w:rFonts w:ascii="Arial" w:eastAsia="Times" w:hAnsi="Arial" w:cs="Arial"/>
          <w:bCs/>
          <w:lang w:eastAsia="ar-SA"/>
        </w:rPr>
        <w:t xml:space="preserve">Sete Lagoas, </w:t>
      </w:r>
      <w:r w:rsidR="00A36023">
        <w:rPr>
          <w:rFonts w:ascii="Arial" w:eastAsia="Times" w:hAnsi="Arial" w:cs="Arial"/>
          <w:bCs/>
          <w:lang w:eastAsia="ar-SA"/>
        </w:rPr>
        <w:t>16 de junho</w:t>
      </w:r>
      <w:r w:rsidRPr="00426FDF">
        <w:rPr>
          <w:rFonts w:ascii="Arial" w:eastAsia="Times" w:hAnsi="Arial" w:cs="Arial"/>
          <w:bCs/>
          <w:lang w:eastAsia="ar-SA"/>
        </w:rPr>
        <w:t xml:space="preserve"> de 2025.</w:t>
      </w:r>
    </w:p>
    <w:p w14:paraId="34D459FD" w14:textId="77777777" w:rsidR="00426FDF" w:rsidRPr="00426FDF" w:rsidRDefault="00426FDF" w:rsidP="00426FDF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18D12E7" w14:textId="77777777" w:rsidR="00426FDF" w:rsidRPr="00426FDF" w:rsidRDefault="00426FDF" w:rsidP="00426FDF">
      <w:pPr>
        <w:pStyle w:val="Standard"/>
        <w:rPr>
          <w:rFonts w:ascii="Arial" w:hAnsi="Arial" w:cs="Arial"/>
        </w:rPr>
      </w:pPr>
    </w:p>
    <w:p w14:paraId="2C1B1983" w14:textId="77777777" w:rsidR="00426FDF" w:rsidRDefault="00426FDF" w:rsidP="00426FDF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557EA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11578496" r:id="rId7"/>
        </w:object>
      </w:r>
    </w:p>
    <w:p w14:paraId="26AE7827" w14:textId="77777777" w:rsidR="00426FDF" w:rsidRDefault="00426FDF" w:rsidP="00426FDF">
      <w:pPr>
        <w:pStyle w:val="Standard"/>
        <w:jc w:val="center"/>
        <w:rPr>
          <w:rFonts w:ascii="Arial" w:hAnsi="Arial" w:cs="Arial"/>
        </w:rPr>
      </w:pPr>
    </w:p>
    <w:p w14:paraId="0E44478A" w14:textId="77777777" w:rsidR="00426FDF" w:rsidRDefault="00426FDF" w:rsidP="00426FDF">
      <w:pPr>
        <w:pStyle w:val="Standard"/>
        <w:jc w:val="center"/>
        <w:rPr>
          <w:rFonts w:ascii="Arial" w:hAnsi="Arial" w:cs="Arial"/>
        </w:rPr>
      </w:pPr>
    </w:p>
    <w:p w14:paraId="6C7924AA" w14:textId="77777777" w:rsidR="00426FDF" w:rsidRDefault="00426FDF" w:rsidP="00426FDF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F73B512" w14:textId="77777777" w:rsidR="00497A0E" w:rsidRDefault="00497A0E" w:rsidP="00426FDF">
      <w:pPr>
        <w:pStyle w:val="Cabealho1"/>
        <w:spacing w:line="360" w:lineRule="auto"/>
        <w:ind w:left="708" w:firstLine="1725"/>
        <w:jc w:val="both"/>
      </w:pPr>
    </w:p>
    <w:sectPr w:rsidR="00497A0E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5C13" w14:textId="77777777" w:rsidR="000167F2" w:rsidRDefault="000167F2">
      <w:r>
        <w:separator/>
      </w:r>
    </w:p>
  </w:endnote>
  <w:endnote w:type="continuationSeparator" w:id="0">
    <w:p w14:paraId="4E655B3A" w14:textId="77777777" w:rsidR="000167F2" w:rsidRDefault="0001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33E0" w14:textId="77777777" w:rsidR="000167F2" w:rsidRDefault="000167F2">
      <w:r>
        <w:separator/>
      </w:r>
    </w:p>
  </w:footnote>
  <w:footnote w:type="continuationSeparator" w:id="0">
    <w:p w14:paraId="1B71C6E7" w14:textId="77777777" w:rsidR="000167F2" w:rsidRDefault="0001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46F8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1FA41F" wp14:editId="2BE821D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367E4A5" wp14:editId="43BB3AC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0378111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C5F5572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05DE251" w14:textId="77777777" w:rsidR="00B0788F" w:rsidRDefault="00A3602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167F2"/>
    <w:rsid w:val="00037A89"/>
    <w:rsid w:val="001019FF"/>
    <w:rsid w:val="001C1955"/>
    <w:rsid w:val="00203AAB"/>
    <w:rsid w:val="00236197"/>
    <w:rsid w:val="0026381E"/>
    <w:rsid w:val="002D7E9E"/>
    <w:rsid w:val="00311308"/>
    <w:rsid w:val="0035720F"/>
    <w:rsid w:val="003B31BB"/>
    <w:rsid w:val="003C5BF4"/>
    <w:rsid w:val="004015F6"/>
    <w:rsid w:val="00426FDF"/>
    <w:rsid w:val="004906FA"/>
    <w:rsid w:val="00497A0E"/>
    <w:rsid w:val="004E1F4B"/>
    <w:rsid w:val="005029F0"/>
    <w:rsid w:val="00510187"/>
    <w:rsid w:val="00533941"/>
    <w:rsid w:val="0056162D"/>
    <w:rsid w:val="005D0452"/>
    <w:rsid w:val="005D2E43"/>
    <w:rsid w:val="006662EB"/>
    <w:rsid w:val="006D4AD0"/>
    <w:rsid w:val="006D5207"/>
    <w:rsid w:val="00700A00"/>
    <w:rsid w:val="00736A13"/>
    <w:rsid w:val="007438E5"/>
    <w:rsid w:val="00792F03"/>
    <w:rsid w:val="007A3D9E"/>
    <w:rsid w:val="00877556"/>
    <w:rsid w:val="008C4767"/>
    <w:rsid w:val="00A36023"/>
    <w:rsid w:val="00A476EA"/>
    <w:rsid w:val="00A5359A"/>
    <w:rsid w:val="00A62DCD"/>
    <w:rsid w:val="00AB6676"/>
    <w:rsid w:val="00B10647"/>
    <w:rsid w:val="00BE773C"/>
    <w:rsid w:val="00BF1921"/>
    <w:rsid w:val="00BF2D42"/>
    <w:rsid w:val="00BF7D50"/>
    <w:rsid w:val="00C64B61"/>
    <w:rsid w:val="00CF122D"/>
    <w:rsid w:val="00D55DC5"/>
    <w:rsid w:val="00D961D6"/>
    <w:rsid w:val="00DA0852"/>
    <w:rsid w:val="00DF60C1"/>
    <w:rsid w:val="00E044F5"/>
    <w:rsid w:val="00E20CAD"/>
    <w:rsid w:val="00E63459"/>
    <w:rsid w:val="00E76C7E"/>
    <w:rsid w:val="00E85603"/>
    <w:rsid w:val="00E87C3F"/>
    <w:rsid w:val="00E910D4"/>
    <w:rsid w:val="00EB6226"/>
    <w:rsid w:val="00EC1156"/>
    <w:rsid w:val="00EE4FBB"/>
    <w:rsid w:val="00EE7627"/>
    <w:rsid w:val="00F67C6D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81189E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60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A36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3</cp:revision>
  <cp:lastPrinted>2023-03-22T17:17:00Z</cp:lastPrinted>
  <dcterms:created xsi:type="dcterms:W3CDTF">2025-06-16T14:27:00Z</dcterms:created>
  <dcterms:modified xsi:type="dcterms:W3CDTF">2025-06-16T14:28:00Z</dcterms:modified>
</cp:coreProperties>
</file>