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692B2F05" w:rsidR="00714808" w:rsidRDefault="008A116D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REQUERIMENTO</w:t>
      </w:r>
      <w:r w:rsidR="00714808"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 xml:space="preserve"> N.º ____________/2025</w:t>
      </w:r>
    </w:p>
    <w:p w14:paraId="722D925E" w14:textId="0AD0DCF7" w:rsidR="00EB1B3D" w:rsidRDefault="00EB1B3D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09B9B185" w14:textId="77777777" w:rsidR="008C1129" w:rsidRDefault="008C1129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3D94B2D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016B930A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16F49AB6" w14:textId="77777777" w:rsidR="00F65D5C" w:rsidRDefault="00F65D5C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</w:p>
    <w:p w14:paraId="4BA48412" w14:textId="2CFAA384" w:rsidR="00F65D5C" w:rsidRDefault="00EB1B3D" w:rsidP="008C1129">
      <w:pPr>
        <w:spacing w:after="0"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subscreve, no uso de suas atribuições legais e regimentais, requer, após os trâmites regimentais, que seja enviada correspondência ao </w:t>
      </w:r>
      <w:r w:rsidRPr="00EB1B3D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Exmo. Sr. Prefeito Municipal Jeferson Douglas Soares Estanislau</w:t>
      </w:r>
      <w:r w:rsidRPr="00EB1B3D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B57C36" w:rsidRPr="00B57C36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com cópia à CODESEL, solicitando o cronograma previsto </w:t>
      </w:r>
      <w:r w:rsidR="008C1129" w:rsidRPr="008C112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de instalação de playgrounds nas áreas públicas do Município</w:t>
      </w:r>
    </w:p>
    <w:p w14:paraId="265FB880" w14:textId="77777777" w:rsidR="008C1129" w:rsidRDefault="008C1129" w:rsidP="008C1129">
      <w:pPr>
        <w:spacing w:after="0" w:line="360" w:lineRule="auto"/>
        <w:ind w:firstLine="2126"/>
        <w:jc w:val="both"/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</w:pPr>
    </w:p>
    <w:p w14:paraId="7BAB7DE0" w14:textId="77777777" w:rsidR="008C1129" w:rsidRDefault="00714808" w:rsidP="008C1129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>JUSTIFICATIVA</w:t>
      </w:r>
      <w:r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: </w:t>
      </w:r>
      <w:r w:rsidR="00C077D3" w:rsidRPr="00690A3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</w:t>
      </w:r>
      <w:r w:rsidR="008C1129" w:rsidRPr="008C112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A implantação de playgrounds em espaços comunitários é uma ação de grande relevância para o desenvolvimento infantil, o fortalecimento do convívio social e a promoção da qualidade de vida da população. </w:t>
      </w:r>
    </w:p>
    <w:p w14:paraId="6C6A1B9A" w14:textId="2210DAED" w:rsidR="008C1129" w:rsidRDefault="008C1129" w:rsidP="008C1129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8C112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Diversas comunidades aguardam a instalação dos equipamentos já solicitados por meio de Pedidos de Providência, sendo fundamental a divulgação do cronograma oficial de execução das instalações, a fim de assegurar a transparência na gestão e permitir o devido acompanhamento por parte desta Casa Legislativa e da população.</w:t>
      </w:r>
    </w:p>
    <w:p w14:paraId="5AC8EAD0" w14:textId="14C5340A" w:rsidR="005570F9" w:rsidRPr="004B4222" w:rsidRDefault="005570F9" w:rsidP="008C1129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BC57F5"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04 de junho</w:t>
      </w:r>
      <w:r w:rsidR="005E0742"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</w:t>
      </w:r>
      <w:r w:rsidRPr="00B57C36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e 2025</w:t>
      </w:r>
      <w:r w:rsidRPr="004B4222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.</w:t>
      </w:r>
    </w:p>
    <w:p w14:paraId="680851DA" w14:textId="111265FE" w:rsidR="00060D7A" w:rsidRPr="004B4222" w:rsidRDefault="00060D7A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3B58A41B" w14:textId="09DF750D" w:rsidR="004E0013" w:rsidRPr="004E0013" w:rsidRDefault="004334F2" w:rsidP="004E0013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641E85E" wp14:editId="1FB2B082">
            <wp:simplePos x="0" y="0"/>
            <wp:positionH relativeFrom="margin">
              <wp:align>center</wp:align>
            </wp:positionH>
            <wp:positionV relativeFrom="margin">
              <wp:posOffset>5977890</wp:posOffset>
            </wp:positionV>
            <wp:extent cx="1136650" cy="427990"/>
            <wp:effectExtent l="0" t="0" r="635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650" cy="427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E05">
        <w:rPr>
          <w:rFonts w:ascii="Arial" w:hAnsi="Arial" w:cs="Arial"/>
          <w:sz w:val="24"/>
          <w:szCs w:val="24"/>
        </w:rPr>
        <w:t xml:space="preserve"> </w:t>
      </w:r>
    </w:p>
    <w:sectPr w:rsidR="004E0013" w:rsidRPr="004E0013" w:rsidSect="00F65D5C">
      <w:headerReference w:type="default" r:id="rId8"/>
      <w:footerReference w:type="default" r:id="rId9"/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CC2EA" w14:textId="77777777" w:rsidR="00CB7C07" w:rsidRDefault="00CB7C07" w:rsidP="00C40A99">
      <w:pPr>
        <w:spacing w:after="0" w:line="240" w:lineRule="auto"/>
      </w:pPr>
      <w:r>
        <w:separator/>
      </w:r>
    </w:p>
  </w:endnote>
  <w:endnote w:type="continuationSeparator" w:id="0">
    <w:p w14:paraId="54571731" w14:textId="77777777" w:rsidR="00CB7C07" w:rsidRDefault="00CB7C07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5450" w14:textId="699BF430" w:rsidR="00D757DC" w:rsidRDefault="00D757DC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8A5A1F" wp14:editId="5FF2E358">
          <wp:simplePos x="0" y="0"/>
          <wp:positionH relativeFrom="page">
            <wp:align>left</wp:align>
          </wp:positionH>
          <wp:positionV relativeFrom="paragraph">
            <wp:posOffset>-318135</wp:posOffset>
          </wp:positionV>
          <wp:extent cx="7590155" cy="9207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0155" cy="920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3CE1F" w14:textId="77777777" w:rsidR="00CB7C07" w:rsidRDefault="00CB7C07" w:rsidP="00C40A99">
      <w:pPr>
        <w:spacing w:after="0" w:line="240" w:lineRule="auto"/>
      </w:pPr>
      <w:r>
        <w:separator/>
      </w:r>
    </w:p>
  </w:footnote>
  <w:footnote w:type="continuationSeparator" w:id="0">
    <w:p w14:paraId="6D2ED890" w14:textId="77777777" w:rsidR="00CB7C07" w:rsidRDefault="00CB7C07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4A839FA8" w:rsidR="00C40A99" w:rsidRDefault="00D757DC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AC1CC1D" wp14:editId="62EC9407">
          <wp:simplePos x="0" y="0"/>
          <wp:positionH relativeFrom="page">
            <wp:align>right</wp:align>
          </wp:positionH>
          <wp:positionV relativeFrom="paragraph">
            <wp:posOffset>-440055</wp:posOffset>
          </wp:positionV>
          <wp:extent cx="7529195" cy="12192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9195" cy="121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37EC4"/>
    <w:multiLevelType w:val="multilevel"/>
    <w:tmpl w:val="DB2A9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CA2A09"/>
    <w:multiLevelType w:val="multilevel"/>
    <w:tmpl w:val="B7DA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5C0F00"/>
    <w:multiLevelType w:val="multilevel"/>
    <w:tmpl w:val="5B6C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81D27"/>
    <w:multiLevelType w:val="multilevel"/>
    <w:tmpl w:val="0D108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0A77B2"/>
    <w:multiLevelType w:val="multilevel"/>
    <w:tmpl w:val="8782F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9E40FA"/>
    <w:multiLevelType w:val="multilevel"/>
    <w:tmpl w:val="F8DE0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B60E4"/>
    <w:multiLevelType w:val="multilevel"/>
    <w:tmpl w:val="BD0C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515C83"/>
    <w:multiLevelType w:val="multilevel"/>
    <w:tmpl w:val="BC5ED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45105"/>
    <w:rsid w:val="00060D7A"/>
    <w:rsid w:val="00071895"/>
    <w:rsid w:val="00096125"/>
    <w:rsid w:val="000A2815"/>
    <w:rsid w:val="000D3C86"/>
    <w:rsid w:val="000E7961"/>
    <w:rsid w:val="001212CE"/>
    <w:rsid w:val="001447BA"/>
    <w:rsid w:val="00172E1F"/>
    <w:rsid w:val="001D2E5D"/>
    <w:rsid w:val="001F31E2"/>
    <w:rsid w:val="00221AD0"/>
    <w:rsid w:val="0024140A"/>
    <w:rsid w:val="002A56CC"/>
    <w:rsid w:val="00363ED5"/>
    <w:rsid w:val="00367148"/>
    <w:rsid w:val="003A0E77"/>
    <w:rsid w:val="003A4496"/>
    <w:rsid w:val="003C5728"/>
    <w:rsid w:val="003D46B4"/>
    <w:rsid w:val="004136E8"/>
    <w:rsid w:val="004334F2"/>
    <w:rsid w:val="0045501F"/>
    <w:rsid w:val="00462C87"/>
    <w:rsid w:val="004A0CDD"/>
    <w:rsid w:val="004A60D5"/>
    <w:rsid w:val="004B3495"/>
    <w:rsid w:val="004B4222"/>
    <w:rsid w:val="004E0013"/>
    <w:rsid w:val="004E74CA"/>
    <w:rsid w:val="00556C9B"/>
    <w:rsid w:val="005570F9"/>
    <w:rsid w:val="005671E2"/>
    <w:rsid w:val="0058270E"/>
    <w:rsid w:val="00593B63"/>
    <w:rsid w:val="005E0742"/>
    <w:rsid w:val="005F1D11"/>
    <w:rsid w:val="00612455"/>
    <w:rsid w:val="00623452"/>
    <w:rsid w:val="00625D1C"/>
    <w:rsid w:val="00645492"/>
    <w:rsid w:val="006549CE"/>
    <w:rsid w:val="0065724B"/>
    <w:rsid w:val="00690A32"/>
    <w:rsid w:val="00692BFF"/>
    <w:rsid w:val="006A3E05"/>
    <w:rsid w:val="006B030E"/>
    <w:rsid w:val="006B7107"/>
    <w:rsid w:val="006D3FB7"/>
    <w:rsid w:val="006D42E8"/>
    <w:rsid w:val="00707667"/>
    <w:rsid w:val="00714808"/>
    <w:rsid w:val="0072353A"/>
    <w:rsid w:val="00732899"/>
    <w:rsid w:val="00733707"/>
    <w:rsid w:val="0073406B"/>
    <w:rsid w:val="007B2095"/>
    <w:rsid w:val="007D07D2"/>
    <w:rsid w:val="007E19DF"/>
    <w:rsid w:val="007E3176"/>
    <w:rsid w:val="00842A6C"/>
    <w:rsid w:val="00847166"/>
    <w:rsid w:val="008518E9"/>
    <w:rsid w:val="00856C78"/>
    <w:rsid w:val="008642F0"/>
    <w:rsid w:val="00887DDD"/>
    <w:rsid w:val="008A116D"/>
    <w:rsid w:val="008B2E3D"/>
    <w:rsid w:val="008C1129"/>
    <w:rsid w:val="008C4F18"/>
    <w:rsid w:val="008D76F6"/>
    <w:rsid w:val="009258A4"/>
    <w:rsid w:val="009325C5"/>
    <w:rsid w:val="00944FD1"/>
    <w:rsid w:val="0094525C"/>
    <w:rsid w:val="0096478A"/>
    <w:rsid w:val="009B73D3"/>
    <w:rsid w:val="009F1347"/>
    <w:rsid w:val="009F61ED"/>
    <w:rsid w:val="00A10A3A"/>
    <w:rsid w:val="00A92F3E"/>
    <w:rsid w:val="00AE04B7"/>
    <w:rsid w:val="00B03A22"/>
    <w:rsid w:val="00B16333"/>
    <w:rsid w:val="00B2429A"/>
    <w:rsid w:val="00B2765E"/>
    <w:rsid w:val="00B54D81"/>
    <w:rsid w:val="00B57C36"/>
    <w:rsid w:val="00B92F45"/>
    <w:rsid w:val="00BC57F5"/>
    <w:rsid w:val="00BD0F7D"/>
    <w:rsid w:val="00BD5780"/>
    <w:rsid w:val="00BD5DB2"/>
    <w:rsid w:val="00C06E43"/>
    <w:rsid w:val="00C077D3"/>
    <w:rsid w:val="00C40A99"/>
    <w:rsid w:val="00C93A48"/>
    <w:rsid w:val="00C954B4"/>
    <w:rsid w:val="00CB7C07"/>
    <w:rsid w:val="00CF182E"/>
    <w:rsid w:val="00D073FF"/>
    <w:rsid w:val="00D234A2"/>
    <w:rsid w:val="00D27B8B"/>
    <w:rsid w:val="00D757DC"/>
    <w:rsid w:val="00D9206A"/>
    <w:rsid w:val="00DC762E"/>
    <w:rsid w:val="00DD223D"/>
    <w:rsid w:val="00E10D5E"/>
    <w:rsid w:val="00E77362"/>
    <w:rsid w:val="00EB1B3D"/>
    <w:rsid w:val="00EB2192"/>
    <w:rsid w:val="00EE44C5"/>
    <w:rsid w:val="00F21F03"/>
    <w:rsid w:val="00F445D2"/>
    <w:rsid w:val="00F65D5C"/>
    <w:rsid w:val="00F6781A"/>
    <w:rsid w:val="00F75AD6"/>
    <w:rsid w:val="00F83805"/>
    <w:rsid w:val="00FB226B"/>
    <w:rsid w:val="00FB5202"/>
    <w:rsid w:val="00FC4F1A"/>
    <w:rsid w:val="00FD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57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657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B57C3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2</cp:revision>
  <cp:lastPrinted>2025-06-04T13:55:00Z</cp:lastPrinted>
  <dcterms:created xsi:type="dcterms:W3CDTF">2025-06-04T14:05:00Z</dcterms:created>
  <dcterms:modified xsi:type="dcterms:W3CDTF">2025-06-04T14:05:00Z</dcterms:modified>
</cp:coreProperties>
</file>