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47A39CB1" w:rsidR="00714808" w:rsidRDefault="00856C7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56C7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9018546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3CD7C00F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BEFC296" w14:textId="77777777" w:rsidR="00FC798B" w:rsidRDefault="00FC798B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3EB2534C" w14:textId="260AAD91" w:rsidR="00CA7109" w:rsidRDefault="00227B3D" w:rsidP="00CA7109">
      <w:pPr>
        <w:spacing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227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legais, solicita, após ouvida a Casa, que seja encaminhada correspondência ao Exmo. Sr. </w:t>
      </w:r>
      <w:r w:rsidRPr="00227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Prefeito Municipal Jeferson Douglas Soares Estanislau</w:t>
      </w:r>
      <w:r w:rsidR="006413A0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6413A0" w:rsidRPr="006413A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solicitando providências junto à Secretaria Municipal de Administração e à Secretaria Municipal de Saúde, no sentido de que seja realizado o pagamento do adicional de insalubridade no percentual de 40% aos profissionais da enfermagem, equipe multiprofissional e médicos que atuam na rede municipal de saúde.</w:t>
      </w:r>
    </w:p>
    <w:p w14:paraId="5E51356D" w14:textId="77777777" w:rsidR="006413A0" w:rsidRPr="006413A0" w:rsidRDefault="00714808" w:rsidP="006413A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B134B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B134B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6413A0" w:rsidRPr="006413A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Os profissionais da saúde desempenham suas funções em ambientes com constante exposição a agentes biológicos e situações de risco, o que caracteriza condição de insalubridade em grau máximo, conforme as normas do Ministério do Trabalho e a Consolidação das Leis do Trabalho (CLT). A concessão de adicional de insalubridade de 40% é, portanto, uma medida de justiça, valorização e cumprimento legal, considerando o relevante serviço prestado por esses profissionais, especialmente nas unidades de pronto atendimento, centros de saúde e demais setores hospitalares.</w:t>
      </w:r>
    </w:p>
    <w:p w14:paraId="6C7B7634" w14:textId="479DAF3C" w:rsidR="006413A0" w:rsidRPr="006413A0" w:rsidRDefault="006413A0" w:rsidP="006413A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413A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Este pedido visa garantir condições mais dignas de trabalho e reconhecimento à dedicação dos servidores da saúde, conforme preconiza a legislação vigente.</w:t>
      </w:r>
    </w:p>
    <w:p w14:paraId="5AC8EAD0" w14:textId="1D986626" w:rsidR="005570F9" w:rsidRPr="006413A0" w:rsidRDefault="005570F9" w:rsidP="006413A0">
      <w:pPr>
        <w:spacing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413A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6413A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02 de junho</w:t>
      </w:r>
      <w:r w:rsidRPr="006413A0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5CB73123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13F77255" w:rsidR="00714808" w:rsidRPr="004E0013" w:rsidRDefault="006413A0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7CF23790">
            <wp:simplePos x="0" y="0"/>
            <wp:positionH relativeFrom="margin">
              <wp:posOffset>1966595</wp:posOffset>
            </wp:positionH>
            <wp:positionV relativeFrom="margin">
              <wp:posOffset>7480935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3B58A41B" w14:textId="6284993C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D757DC">
      <w:headerReference w:type="default" r:id="rId8"/>
      <w:footerReference w:type="default" r:id="rId9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14E0" w14:textId="77777777" w:rsidR="001F15D0" w:rsidRDefault="001F15D0" w:rsidP="00C40A99">
      <w:pPr>
        <w:spacing w:after="0" w:line="240" w:lineRule="auto"/>
      </w:pPr>
      <w:r>
        <w:separator/>
      </w:r>
    </w:p>
  </w:endnote>
  <w:endnote w:type="continuationSeparator" w:id="0">
    <w:p w14:paraId="764D5B34" w14:textId="77777777" w:rsidR="001F15D0" w:rsidRDefault="001F15D0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376F" w14:textId="77777777" w:rsidR="001F15D0" w:rsidRDefault="001F15D0" w:rsidP="00C40A99">
      <w:pPr>
        <w:spacing w:after="0" w:line="240" w:lineRule="auto"/>
      </w:pPr>
      <w:r>
        <w:separator/>
      </w:r>
    </w:p>
  </w:footnote>
  <w:footnote w:type="continuationSeparator" w:id="0">
    <w:p w14:paraId="6C948785" w14:textId="77777777" w:rsidR="001F15D0" w:rsidRDefault="001F15D0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85A86"/>
    <w:multiLevelType w:val="multilevel"/>
    <w:tmpl w:val="2AB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22DC4"/>
    <w:rsid w:val="00045105"/>
    <w:rsid w:val="00060D7A"/>
    <w:rsid w:val="00071895"/>
    <w:rsid w:val="000A2815"/>
    <w:rsid w:val="000D3C86"/>
    <w:rsid w:val="001447BA"/>
    <w:rsid w:val="00155117"/>
    <w:rsid w:val="00172E1F"/>
    <w:rsid w:val="00180A35"/>
    <w:rsid w:val="001F15D0"/>
    <w:rsid w:val="001F31E2"/>
    <w:rsid w:val="00221AD0"/>
    <w:rsid w:val="00227B3D"/>
    <w:rsid w:val="0024140A"/>
    <w:rsid w:val="0026574B"/>
    <w:rsid w:val="002A56CC"/>
    <w:rsid w:val="00363ED5"/>
    <w:rsid w:val="00367148"/>
    <w:rsid w:val="003A0E77"/>
    <w:rsid w:val="003A4496"/>
    <w:rsid w:val="003C5728"/>
    <w:rsid w:val="004136E8"/>
    <w:rsid w:val="0045501F"/>
    <w:rsid w:val="00462C87"/>
    <w:rsid w:val="004763F2"/>
    <w:rsid w:val="00481705"/>
    <w:rsid w:val="004A0CDD"/>
    <w:rsid w:val="004A60D5"/>
    <w:rsid w:val="004B3495"/>
    <w:rsid w:val="004E0013"/>
    <w:rsid w:val="004E74CA"/>
    <w:rsid w:val="00556C9B"/>
    <w:rsid w:val="005570F9"/>
    <w:rsid w:val="005671E2"/>
    <w:rsid w:val="0058270E"/>
    <w:rsid w:val="00593B63"/>
    <w:rsid w:val="005D4879"/>
    <w:rsid w:val="005F1D11"/>
    <w:rsid w:val="00612455"/>
    <w:rsid w:val="00623452"/>
    <w:rsid w:val="00625D1C"/>
    <w:rsid w:val="006413A0"/>
    <w:rsid w:val="006549CE"/>
    <w:rsid w:val="0065724B"/>
    <w:rsid w:val="006909F1"/>
    <w:rsid w:val="00690A32"/>
    <w:rsid w:val="00692BFF"/>
    <w:rsid w:val="006A3E05"/>
    <w:rsid w:val="006B030E"/>
    <w:rsid w:val="006B7107"/>
    <w:rsid w:val="006D11F7"/>
    <w:rsid w:val="006D3FB7"/>
    <w:rsid w:val="006D42E8"/>
    <w:rsid w:val="006F1112"/>
    <w:rsid w:val="00707667"/>
    <w:rsid w:val="00714808"/>
    <w:rsid w:val="0072353A"/>
    <w:rsid w:val="00733707"/>
    <w:rsid w:val="0073406B"/>
    <w:rsid w:val="007A4CF7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B2E3D"/>
    <w:rsid w:val="008C4F18"/>
    <w:rsid w:val="008D76F6"/>
    <w:rsid w:val="009258A4"/>
    <w:rsid w:val="00944FD1"/>
    <w:rsid w:val="0096478A"/>
    <w:rsid w:val="0099171C"/>
    <w:rsid w:val="009B73D3"/>
    <w:rsid w:val="009F61ED"/>
    <w:rsid w:val="00A10A3A"/>
    <w:rsid w:val="00A92F3E"/>
    <w:rsid w:val="00AE04B7"/>
    <w:rsid w:val="00B03A22"/>
    <w:rsid w:val="00B134B5"/>
    <w:rsid w:val="00B16333"/>
    <w:rsid w:val="00B2429A"/>
    <w:rsid w:val="00B2765E"/>
    <w:rsid w:val="00B54D81"/>
    <w:rsid w:val="00B72D8B"/>
    <w:rsid w:val="00B8686D"/>
    <w:rsid w:val="00B92F45"/>
    <w:rsid w:val="00BD0F7D"/>
    <w:rsid w:val="00BD5DB2"/>
    <w:rsid w:val="00C077D3"/>
    <w:rsid w:val="00C40A99"/>
    <w:rsid w:val="00C93A48"/>
    <w:rsid w:val="00C954B4"/>
    <w:rsid w:val="00CA7109"/>
    <w:rsid w:val="00CF182E"/>
    <w:rsid w:val="00D073FF"/>
    <w:rsid w:val="00D234A2"/>
    <w:rsid w:val="00D27B8B"/>
    <w:rsid w:val="00D71388"/>
    <w:rsid w:val="00D757DC"/>
    <w:rsid w:val="00D9206A"/>
    <w:rsid w:val="00DC762E"/>
    <w:rsid w:val="00DD223D"/>
    <w:rsid w:val="00E10D5E"/>
    <w:rsid w:val="00E77362"/>
    <w:rsid w:val="00EB2192"/>
    <w:rsid w:val="00EB3494"/>
    <w:rsid w:val="00EE44C5"/>
    <w:rsid w:val="00F21F03"/>
    <w:rsid w:val="00F365EF"/>
    <w:rsid w:val="00F445D2"/>
    <w:rsid w:val="00F6781A"/>
    <w:rsid w:val="00F75AD6"/>
    <w:rsid w:val="00F83805"/>
    <w:rsid w:val="00F8616E"/>
    <w:rsid w:val="00FB226B"/>
    <w:rsid w:val="00FB5202"/>
    <w:rsid w:val="00FC4F1A"/>
    <w:rsid w:val="00FC798B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65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2025-05-26T18:41:00Z</cp:lastPrinted>
  <dcterms:created xsi:type="dcterms:W3CDTF">2025-06-02T17:33:00Z</dcterms:created>
  <dcterms:modified xsi:type="dcterms:W3CDTF">2025-06-02T17:33:00Z</dcterms:modified>
</cp:coreProperties>
</file>