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403F4" w14:textId="5F887351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CD32" w14:textId="0B949C02" w:rsidR="00360DEC" w:rsidRPr="00031D3E" w:rsidRDefault="00360DEC" w:rsidP="00031D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76C3AAC9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01BD22E1" w14:textId="5F31B3EB" w:rsidR="00C635C4" w:rsidRPr="00643013" w:rsidRDefault="00360DEC" w:rsidP="00031D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6B596F6B" w14:textId="634B811D" w:rsidR="00360DEC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MEIO AMBIENTE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OU AO ÓRGÃO COMPETENTE, PARA QUE SEJA FEITA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A LIMPEZA E CAPINA </w:t>
      </w:r>
      <w:r w:rsidR="00FE19EF">
        <w:rPr>
          <w:rFonts w:ascii="Times New Roman" w:hAnsi="Times New Roman" w:cs="Times New Roman"/>
          <w:color w:val="000000"/>
          <w:sz w:val="24"/>
          <w:szCs w:val="24"/>
        </w:rPr>
        <w:t xml:space="preserve">DA RUA </w:t>
      </w:r>
      <w:r w:rsidR="00FE19EF" w:rsidRPr="00FE19EF">
        <w:rPr>
          <w:rFonts w:ascii="Times New Roman" w:hAnsi="Times New Roman" w:cs="Times New Roman"/>
          <w:color w:val="000000"/>
          <w:sz w:val="24"/>
          <w:szCs w:val="24"/>
        </w:rPr>
        <w:t>OTAVIO RIBEIRO DA COSTA, EM FRENTE AO Nº299</w:t>
      </w:r>
      <w:r w:rsidR="008409B3" w:rsidRPr="008409B3">
        <w:rPr>
          <w:rFonts w:ascii="Times New Roman" w:hAnsi="Times New Roman" w:cs="Times New Roman"/>
          <w:color w:val="000000"/>
          <w:sz w:val="24"/>
          <w:szCs w:val="24"/>
        </w:rPr>
        <w:t>, LOCALIZADO NO BAIRRO PRIMAVERA II</w:t>
      </w:r>
      <w:r w:rsidR="004637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645B3B1E" w14:textId="635DC937" w:rsidR="00FE19EF" w:rsidRDefault="00FE19EF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FD1BEC" wp14:editId="716E25FE">
            <wp:extent cx="2848123" cy="2143125"/>
            <wp:effectExtent l="0" t="0" r="9525" b="0"/>
            <wp:docPr id="13989574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57494" name="Imagem 13989574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03" cy="215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7A978" w14:textId="1AE4D6FE" w:rsidR="00643013" w:rsidRPr="00643013" w:rsidRDefault="00643013" w:rsidP="00031D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C4979" w14:textId="110D6A2F" w:rsidR="00360DEC" w:rsidRPr="008409B3" w:rsidRDefault="00360DEC" w:rsidP="00840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7005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B71936F" w14:textId="7A3A29AD" w:rsid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3013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C02000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058A2586" w14:textId="1D17C071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1FCE266D" w14:textId="797AFE71" w:rsidR="00360DEC" w:rsidRDefault="00360DEC" w:rsidP="003F5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 w:rsidR="00C02000">
        <w:rPr>
          <w:rFonts w:ascii="Times New Roman" w:hAnsi="Times New Roman" w:cs="Times New Roman"/>
          <w:sz w:val="24"/>
          <w:szCs w:val="24"/>
        </w:rPr>
        <w:t xml:space="preserve"> </w:t>
      </w:r>
      <w:r w:rsidR="0046377F">
        <w:rPr>
          <w:rFonts w:ascii="Times New Roman" w:hAnsi="Times New Roman" w:cs="Times New Roman"/>
          <w:sz w:val="24"/>
          <w:szCs w:val="24"/>
        </w:rPr>
        <w:t>0</w:t>
      </w:r>
      <w:r w:rsidR="008409B3">
        <w:rPr>
          <w:rFonts w:ascii="Times New Roman" w:hAnsi="Times New Roman" w:cs="Times New Roman"/>
          <w:sz w:val="24"/>
          <w:szCs w:val="24"/>
        </w:rPr>
        <w:t xml:space="preserve">9 </w:t>
      </w:r>
      <w:r w:rsidR="0046377F">
        <w:rPr>
          <w:rFonts w:ascii="Times New Roman" w:hAnsi="Times New Roman" w:cs="Times New Roman"/>
          <w:sz w:val="24"/>
          <w:szCs w:val="24"/>
        </w:rPr>
        <w:t>de junho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</w:t>
      </w:r>
      <w:r w:rsidR="0046377F">
        <w:rPr>
          <w:rFonts w:ascii="Times New Roman" w:hAnsi="Times New Roman" w:cs="Times New Roman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2025</w:t>
      </w:r>
    </w:p>
    <w:p w14:paraId="421CCC95" w14:textId="455F8B42" w:rsidR="00031D3E" w:rsidRPr="00643013" w:rsidRDefault="00031D3E" w:rsidP="003F5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E371E" wp14:editId="22306EB8">
            <wp:extent cx="1847850" cy="813182"/>
            <wp:effectExtent l="0" t="0" r="0" b="6350"/>
            <wp:docPr id="2804554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55469" name="Imagem 2804554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36" cy="81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D3E" w:rsidRPr="00643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FE19EF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FE19EF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FE19EF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1D3E"/>
    <w:rsid w:val="000369C5"/>
    <w:rsid w:val="00072826"/>
    <w:rsid w:val="000C1015"/>
    <w:rsid w:val="001A059D"/>
    <w:rsid w:val="001B07F7"/>
    <w:rsid w:val="00232C56"/>
    <w:rsid w:val="00233BBA"/>
    <w:rsid w:val="002679D0"/>
    <w:rsid w:val="002C2148"/>
    <w:rsid w:val="003125BF"/>
    <w:rsid w:val="00360DEC"/>
    <w:rsid w:val="003F4952"/>
    <w:rsid w:val="003F50C6"/>
    <w:rsid w:val="0046377F"/>
    <w:rsid w:val="004C6D40"/>
    <w:rsid w:val="005E4D15"/>
    <w:rsid w:val="00610045"/>
    <w:rsid w:val="00643013"/>
    <w:rsid w:val="006442D1"/>
    <w:rsid w:val="006A1714"/>
    <w:rsid w:val="006C3C9B"/>
    <w:rsid w:val="007005A9"/>
    <w:rsid w:val="00710D5F"/>
    <w:rsid w:val="0071774F"/>
    <w:rsid w:val="0072196B"/>
    <w:rsid w:val="00805770"/>
    <w:rsid w:val="008409B3"/>
    <w:rsid w:val="00872032"/>
    <w:rsid w:val="00924E6D"/>
    <w:rsid w:val="009E7946"/>
    <w:rsid w:val="00A547B2"/>
    <w:rsid w:val="00A943F5"/>
    <w:rsid w:val="00AC27E9"/>
    <w:rsid w:val="00B30BE9"/>
    <w:rsid w:val="00C02000"/>
    <w:rsid w:val="00C635C4"/>
    <w:rsid w:val="00D12986"/>
    <w:rsid w:val="00D85F9B"/>
    <w:rsid w:val="00E75E8D"/>
    <w:rsid w:val="00F57565"/>
    <w:rsid w:val="00F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EC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2025-06-09T11:20:00Z</cp:lastPrinted>
  <dcterms:created xsi:type="dcterms:W3CDTF">2025-06-09T11:25:00Z</dcterms:created>
  <dcterms:modified xsi:type="dcterms:W3CDTF">2025-06-09T11:25:00Z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149357604</vt:i4>
  </property>
</Properties>
</file>