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2C96D449" w:rsidR="00F77FCC" w:rsidRPr="00A36712" w:rsidRDefault="00F77FCC">
      <w:pPr>
        <w:rPr>
          <w:rFonts w:ascii="Times New Roman" w:hAnsi="Times New Roman" w:cs="Times New Roman"/>
        </w:rPr>
      </w:pPr>
    </w:p>
    <w:p w14:paraId="7FEE3C28" w14:textId="77777777" w:rsidR="005A7A14" w:rsidRPr="00A36712" w:rsidRDefault="005A7A14" w:rsidP="005A7A1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6712">
        <w:rPr>
          <w:rFonts w:ascii="Times New Roman" w:eastAsia="Times New Roman" w:hAnsi="Times New Roman" w:cs="Times New Roman"/>
          <w:b/>
          <w:color w:val="000000"/>
        </w:rPr>
        <w:t>PEDIDO DE PROVIDÊNCIAS Nº ____/2025</w:t>
      </w:r>
    </w:p>
    <w:p w14:paraId="7186C184" w14:textId="77777777" w:rsidR="005A7A14" w:rsidRPr="00A36712" w:rsidRDefault="005A7A14" w:rsidP="00A367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BACFE0" w14:textId="77777777" w:rsidR="005A7A14" w:rsidRPr="00A36712" w:rsidRDefault="005A7A14" w:rsidP="005A7A1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A36712">
        <w:rPr>
          <w:rFonts w:ascii="Times New Roman" w:eastAsia="Times New Roman" w:hAnsi="Times New Roman" w:cs="Times New Roman"/>
        </w:rPr>
        <w:t>Excelentíssimo Presidente,</w:t>
      </w:r>
    </w:p>
    <w:p w14:paraId="6EC5A601" w14:textId="77777777" w:rsidR="005A7A14" w:rsidRPr="00A36712" w:rsidRDefault="005A7A14" w:rsidP="005A7A1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A36712">
        <w:rPr>
          <w:rFonts w:ascii="Times New Roman" w:eastAsia="Times New Roman" w:hAnsi="Times New Roman" w:cs="Times New Roman"/>
        </w:rPr>
        <w:t>Excelentíssimos Vereadores,</w:t>
      </w:r>
    </w:p>
    <w:p w14:paraId="2F7E6834" w14:textId="0C73EF03" w:rsidR="005A7A14" w:rsidRPr="00A36712" w:rsidRDefault="005A7A14" w:rsidP="005A7A1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A36712">
        <w:rPr>
          <w:rFonts w:ascii="Times New Roman" w:hAnsi="Times New Roman" w:cs="Times New Roman"/>
        </w:rPr>
        <w:t xml:space="preserve">           O VEREADOR QUE ESTE SUBSCREVE, NO USO DE SUAS ATRIBUIÇÕES, NOS TERMOS DO REGIMENTO INTERNO, APÓS OUVIDA A CASA E TRÂMITES REGIMENTAIS, </w:t>
      </w:r>
      <w:r w:rsidR="00450D16">
        <w:rPr>
          <w:rFonts w:ascii="Times New Roman" w:hAnsi="Times New Roman" w:cs="Times New Roman"/>
        </w:rPr>
        <w:t xml:space="preserve">REQUER </w:t>
      </w:r>
      <w:r w:rsidRPr="00A36712">
        <w:rPr>
          <w:rFonts w:ascii="Times New Roman" w:hAnsi="Times New Roman" w:cs="Times New Roman"/>
        </w:rPr>
        <w:t>QUE SEJA ENVIADA CORRESPONDÊNCIA AO EXCELENTÍSSIMO PREFEITO MUNICIPAL SR. JEFERSON DOUGLAS SOARES ESTANISLAU</w:t>
      </w:r>
      <w:r w:rsidRPr="00A36712">
        <w:rPr>
          <w:rFonts w:ascii="Times New Roman" w:hAnsi="Times New Roman" w:cs="Times New Roman"/>
          <w:color w:val="000000"/>
        </w:rPr>
        <w:t>, SOLICITANDO</w:t>
      </w:r>
      <w:r w:rsidRPr="00A36712">
        <w:rPr>
          <w:rFonts w:ascii="Times New Roman" w:hAnsi="Times New Roman" w:cs="Times New Roman"/>
        </w:rPr>
        <w:t xml:space="preserve"> À SECRETARIA </w:t>
      </w:r>
      <w:r w:rsidR="00A36712" w:rsidRPr="00A36712">
        <w:rPr>
          <w:rFonts w:ascii="Times New Roman" w:hAnsi="Times New Roman" w:cs="Times New Roman"/>
        </w:rPr>
        <w:t xml:space="preserve">COMPETENTE QUE FAÇA A IMPLANTAÇÃO DE FEIRA E/OU MELHORIA DO TERRENO PARA POSSIBILITAR A INSTALAÇÃO DE BARRACAS </w:t>
      </w:r>
      <w:r w:rsidR="003A20EA" w:rsidRPr="00A36712">
        <w:rPr>
          <w:rFonts w:ascii="Times New Roman" w:hAnsi="Times New Roman" w:cs="Times New Roman"/>
        </w:rPr>
        <w:t>NA</w:t>
      </w:r>
      <w:r w:rsidR="00A36712" w:rsidRPr="00A36712">
        <w:rPr>
          <w:rFonts w:ascii="Times New Roman" w:hAnsi="Times New Roman" w:cs="Times New Roman"/>
        </w:rPr>
        <w:t>S IMEDIAÇÕES DA</w:t>
      </w:r>
      <w:r w:rsidR="003A20EA" w:rsidRPr="00A36712">
        <w:rPr>
          <w:rFonts w:ascii="Times New Roman" w:hAnsi="Times New Roman" w:cs="Times New Roman"/>
        </w:rPr>
        <w:t xml:space="preserve"> QUADRA DE ESPORTES, LOCALIZADA NA RUA MARIA AUGUSTA DE OLIVEIRA, NO BAIRRO MONTE CARLO.</w:t>
      </w:r>
      <w:r w:rsidRPr="00A36712">
        <w:rPr>
          <w:rFonts w:ascii="Times New Roman" w:hAnsi="Times New Roman" w:cs="Times New Roman"/>
        </w:rPr>
        <w:t xml:space="preserve"> INSTA SALIENTAR QUE O PRESENTE PEDIDO ESTÁ CONSOANTE AO OBJETIVO DE DESENVOLVIMENTO SUSTENTÁVEL – ODS DE N° 0</w:t>
      </w:r>
      <w:r w:rsidR="00A36712" w:rsidRPr="00A36712">
        <w:rPr>
          <w:rFonts w:ascii="Times New Roman" w:hAnsi="Times New Roman" w:cs="Times New Roman"/>
        </w:rPr>
        <w:t>8</w:t>
      </w:r>
      <w:r w:rsidRPr="00A36712">
        <w:rPr>
          <w:rFonts w:ascii="Times New Roman" w:hAnsi="Times New Roman" w:cs="Times New Roman"/>
        </w:rPr>
        <w:t xml:space="preserve"> DA ONU/AGENDA 2030.</w:t>
      </w:r>
    </w:p>
    <w:p w14:paraId="1F7065D7" w14:textId="77777777" w:rsidR="005A7A14" w:rsidRPr="00A36712" w:rsidRDefault="005A7A14" w:rsidP="005A7A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6712">
        <w:rPr>
          <w:rFonts w:ascii="Times New Roman" w:eastAsia="Times New Roman" w:hAnsi="Times New Roman" w:cs="Times New Roman"/>
          <w:b/>
          <w:color w:val="000000"/>
        </w:rPr>
        <w:t>JUSTIFICATIVA</w:t>
      </w:r>
    </w:p>
    <w:p w14:paraId="6C3B3811" w14:textId="05B61268" w:rsidR="00D66E23" w:rsidRPr="00A36712" w:rsidRDefault="00D66E23" w:rsidP="00A367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EE1D889" w14:textId="3ED85FDF" w:rsidR="00A36712" w:rsidRPr="00A36712" w:rsidRDefault="00A36712" w:rsidP="00A36712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A36712">
        <w:rPr>
          <w:sz w:val="22"/>
          <w:szCs w:val="22"/>
        </w:rPr>
        <w:t xml:space="preserve">A </w:t>
      </w:r>
      <w:r w:rsidR="00273DCF">
        <w:rPr>
          <w:sz w:val="22"/>
          <w:szCs w:val="22"/>
        </w:rPr>
        <w:t xml:space="preserve">implantação </w:t>
      </w:r>
      <w:r w:rsidRPr="00A36712">
        <w:rPr>
          <w:sz w:val="22"/>
          <w:szCs w:val="22"/>
        </w:rPr>
        <w:t>de uma feira neste local representa não apenas um estímulo à economia local, mas também uma ação estratégica para fortalecer os vínculos comunitários e incentivar a ocupação do espaço público. Um ambiente que frequentemente é pouco utilizado pode ser transformado em um ponto de convivência vibrante, acolhedor e seguro, promovendo maior interação entre os cidadãos.</w:t>
      </w:r>
    </w:p>
    <w:p w14:paraId="193CE2D4" w14:textId="5BCE2A2C" w:rsidR="00A36712" w:rsidRPr="00A36712" w:rsidRDefault="00A36712" w:rsidP="00A36712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A36712">
        <w:rPr>
          <w:sz w:val="22"/>
          <w:szCs w:val="22"/>
        </w:rPr>
        <w:t xml:space="preserve">Essa iniciativa também colabora para a valorização do ambiente urbano, reforçando o sentimento de pertencimento dos moradores e incentivando o uso qualificado das praças </w:t>
      </w:r>
      <w:r w:rsidR="00273DCF">
        <w:rPr>
          <w:sz w:val="22"/>
          <w:szCs w:val="22"/>
        </w:rPr>
        <w:t xml:space="preserve">e quadras </w:t>
      </w:r>
      <w:r w:rsidRPr="00A36712">
        <w:rPr>
          <w:sz w:val="22"/>
          <w:szCs w:val="22"/>
        </w:rPr>
        <w:t>como espaços de encontro, cultura e comércio. Além disso, a presença de uma feira em dia útil pode contribuir para a segurança e dinamismo da área, ao atrair famílias, trabalhadores e visitantes.</w:t>
      </w:r>
    </w:p>
    <w:p w14:paraId="7913958F" w14:textId="77777777" w:rsidR="00A36712" w:rsidRDefault="00A36712" w:rsidP="00D66E23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39015354" w14:textId="2D0D7A25" w:rsidR="00D66E23" w:rsidRPr="00A36712" w:rsidRDefault="00D66E23" w:rsidP="00D66E23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A36712">
        <w:rPr>
          <w:rFonts w:ascii="Times New Roman" w:eastAsia="Times New Roman" w:hAnsi="Times New Roman" w:cs="Times New Roman"/>
          <w:bCs/>
          <w:color w:val="000000"/>
        </w:rPr>
        <w:t xml:space="preserve">Sete Lagoas, </w:t>
      </w:r>
      <w:r w:rsidR="003A3425" w:rsidRPr="00A36712">
        <w:rPr>
          <w:rFonts w:ascii="Times New Roman" w:eastAsia="Times New Roman" w:hAnsi="Times New Roman" w:cs="Times New Roman"/>
          <w:bCs/>
          <w:color w:val="000000"/>
        </w:rPr>
        <w:t>0</w:t>
      </w:r>
      <w:r w:rsidR="00A36712" w:rsidRPr="00A36712">
        <w:rPr>
          <w:rFonts w:ascii="Times New Roman" w:eastAsia="Times New Roman" w:hAnsi="Times New Roman" w:cs="Times New Roman"/>
          <w:bCs/>
          <w:color w:val="000000"/>
        </w:rPr>
        <w:t>6</w:t>
      </w:r>
      <w:r w:rsidR="00BF2CAA" w:rsidRPr="00A36712">
        <w:rPr>
          <w:rFonts w:ascii="Times New Roman" w:eastAsia="Times New Roman" w:hAnsi="Times New Roman" w:cs="Times New Roman"/>
          <w:bCs/>
          <w:color w:val="000000"/>
        </w:rPr>
        <w:t xml:space="preserve"> de junh</w:t>
      </w:r>
      <w:r w:rsidR="003A3425" w:rsidRPr="00A36712">
        <w:rPr>
          <w:rFonts w:ascii="Times New Roman" w:eastAsia="Times New Roman" w:hAnsi="Times New Roman" w:cs="Times New Roman"/>
          <w:bCs/>
          <w:color w:val="000000"/>
        </w:rPr>
        <w:t>o</w:t>
      </w:r>
      <w:r w:rsidRPr="00A36712">
        <w:rPr>
          <w:rFonts w:ascii="Times New Roman" w:eastAsia="Times New Roman" w:hAnsi="Times New Roman" w:cs="Times New Roman"/>
          <w:bCs/>
          <w:color w:val="000000"/>
        </w:rPr>
        <w:t xml:space="preserve"> de 2025</w:t>
      </w:r>
    </w:p>
    <w:p w14:paraId="35FC72C4" w14:textId="77777777" w:rsidR="005A7A14" w:rsidRPr="00A36712" w:rsidRDefault="005A7A14" w:rsidP="005A7A14">
      <w:pPr>
        <w:rPr>
          <w:rFonts w:ascii="Times New Roman" w:hAnsi="Times New Roman" w:cs="Times New Roman"/>
        </w:rPr>
      </w:pPr>
    </w:p>
    <w:p w14:paraId="4C1B9D84" w14:textId="53550F31" w:rsidR="00F77FCC" w:rsidRPr="00A36712" w:rsidRDefault="007261F5" w:rsidP="00F77FCC">
      <w:pPr>
        <w:rPr>
          <w:rFonts w:ascii="Times New Roman" w:hAnsi="Times New Roman" w:cs="Times New Roman"/>
        </w:rPr>
      </w:pPr>
      <w:r w:rsidRPr="00A367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DE5B326" wp14:editId="60CB4CBF">
            <wp:simplePos x="0" y="0"/>
            <wp:positionH relativeFrom="margin">
              <wp:posOffset>1572260</wp:posOffset>
            </wp:positionH>
            <wp:positionV relativeFrom="paragraph">
              <wp:posOffset>12065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70D5C0DF" w:rsidR="00B30BE9" w:rsidRPr="00A36712" w:rsidRDefault="00B30BE9">
      <w:pPr>
        <w:rPr>
          <w:rFonts w:ascii="Times New Roman" w:hAnsi="Times New Roman" w:cs="Times New Roman"/>
        </w:rPr>
      </w:pPr>
    </w:p>
    <w:sectPr w:rsidR="00B30BE9" w:rsidRPr="00A36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46DF" w14:textId="77777777" w:rsidR="00DA31AB" w:rsidRDefault="00DA31AB" w:rsidP="001B07F7">
      <w:pPr>
        <w:spacing w:after="0" w:line="240" w:lineRule="auto"/>
      </w:pPr>
      <w:r>
        <w:separator/>
      </w:r>
    </w:p>
  </w:endnote>
  <w:endnote w:type="continuationSeparator" w:id="0">
    <w:p w14:paraId="60BEE8F9" w14:textId="77777777" w:rsidR="00DA31AB" w:rsidRDefault="00DA31AB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459E" w14:textId="77777777" w:rsidR="00DA31AB" w:rsidRDefault="00DA31AB" w:rsidP="001B07F7">
      <w:pPr>
        <w:spacing w:after="0" w:line="240" w:lineRule="auto"/>
      </w:pPr>
      <w:r>
        <w:separator/>
      </w:r>
    </w:p>
  </w:footnote>
  <w:footnote w:type="continuationSeparator" w:id="0">
    <w:p w14:paraId="3229A604" w14:textId="77777777" w:rsidR="00DA31AB" w:rsidRDefault="00DA31AB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DA31AB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DA31AB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DA31AB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5889"/>
    <w:rsid w:val="00072826"/>
    <w:rsid w:val="000F0C1E"/>
    <w:rsid w:val="001B07F7"/>
    <w:rsid w:val="00273DCF"/>
    <w:rsid w:val="003A20EA"/>
    <w:rsid w:val="003A3425"/>
    <w:rsid w:val="00450D16"/>
    <w:rsid w:val="004F1DBC"/>
    <w:rsid w:val="00545EE1"/>
    <w:rsid w:val="005A7A14"/>
    <w:rsid w:val="006A1714"/>
    <w:rsid w:val="00715E0F"/>
    <w:rsid w:val="0072196B"/>
    <w:rsid w:val="007261F5"/>
    <w:rsid w:val="009A0352"/>
    <w:rsid w:val="00A36712"/>
    <w:rsid w:val="00A565C5"/>
    <w:rsid w:val="00AC27E9"/>
    <w:rsid w:val="00AE6647"/>
    <w:rsid w:val="00B30BE9"/>
    <w:rsid w:val="00BF2CAA"/>
    <w:rsid w:val="00C46676"/>
    <w:rsid w:val="00D66E23"/>
    <w:rsid w:val="00DA31AB"/>
    <w:rsid w:val="00E4346B"/>
    <w:rsid w:val="00E75E8D"/>
    <w:rsid w:val="00F138A2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A3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3</cp:revision>
  <cp:lastPrinted>2025-05-06T11:39:00Z</cp:lastPrinted>
  <dcterms:created xsi:type="dcterms:W3CDTF">2025-06-06T12:31:00Z</dcterms:created>
  <dcterms:modified xsi:type="dcterms:W3CDTF">2025-06-06T12:32:00Z</dcterms:modified>
</cp:coreProperties>
</file>