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9722D" w14:textId="77777777" w:rsidR="00872032" w:rsidRDefault="00872032" w:rsidP="003F50C6">
      <w:pPr>
        <w:spacing w:after="0" w:line="360" w:lineRule="auto"/>
      </w:pPr>
    </w:p>
    <w:p w14:paraId="52D4384C" w14:textId="3C380C13" w:rsidR="00872032" w:rsidRPr="00643013" w:rsidRDefault="00872032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403F4" w14:textId="5F887351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50EC2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1363CD32" w14:textId="77777777" w:rsidR="00360DEC" w:rsidRPr="00643013" w:rsidRDefault="00360DEC" w:rsidP="003F50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3AAC9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4B7BE6FE" w14:textId="700B6F63" w:rsidR="00360DEC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01BD22E1" w14:textId="77777777" w:rsidR="00C635C4" w:rsidRPr="00643013" w:rsidRDefault="00C635C4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596F6B" w14:textId="4FA6ABF5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 MEIO AMBIENTE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OU AO ÓRGÃO COMPETENTE, PARA QUE SEJA FEITA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 A LIMPEZA E CAPINA </w:t>
      </w:r>
      <w:r w:rsidR="00785754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785754" w:rsidRPr="00785754">
        <w:rPr>
          <w:rFonts w:ascii="Times New Roman" w:hAnsi="Times New Roman" w:cs="Times New Roman"/>
          <w:color w:val="000000"/>
          <w:sz w:val="24"/>
          <w:szCs w:val="24"/>
        </w:rPr>
        <w:t>RUA OZIRES VIEIRA, NA ALTURA DO N°825A, LOCALIZADA NO BAIRRO VERDE VALE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INSTA SALIENTAR QUE A PRESENTE MEDIDA ESTÁ CONSOANTE AO OBJETIVO DE DESENVOLVIMETNO SUSTENTÁVEL – ODS Nº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4767A978" w14:textId="77777777" w:rsidR="00643013" w:rsidRPr="00643013" w:rsidRDefault="00643013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145135" w14:textId="7297DF8A" w:rsidR="00360DEC" w:rsidRPr="00805770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8057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JUSTIFICATIVA</w:t>
      </w:r>
    </w:p>
    <w:p w14:paraId="637C4979" w14:textId="77777777" w:rsidR="00360DEC" w:rsidRPr="00643013" w:rsidRDefault="00360DEC" w:rsidP="003F50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1936F" w14:textId="7A3A29AD" w:rsid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3013"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2C5DC31D" w14:textId="1C7F17FA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2412EFE7" w14:textId="77777777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A2586" w14:textId="77777777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E266D" w14:textId="4CC228DE" w:rsidR="00360DEC" w:rsidRPr="00643013" w:rsidRDefault="00360DEC" w:rsidP="003F5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 w:rsidR="00C02000">
        <w:rPr>
          <w:rFonts w:ascii="Times New Roman" w:hAnsi="Times New Roman" w:cs="Times New Roman"/>
          <w:sz w:val="24"/>
          <w:szCs w:val="24"/>
        </w:rPr>
        <w:t xml:space="preserve"> </w:t>
      </w:r>
      <w:r w:rsidR="00785754">
        <w:rPr>
          <w:rFonts w:ascii="Times New Roman" w:hAnsi="Times New Roman" w:cs="Times New Roman"/>
          <w:sz w:val="24"/>
          <w:szCs w:val="24"/>
        </w:rPr>
        <w:t>29 de maio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42A4E589" w14:textId="175FB678" w:rsidR="00360DEC" w:rsidRDefault="00360DEC" w:rsidP="003F50C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EB768A" wp14:editId="4DE7EA84">
            <wp:simplePos x="0" y="0"/>
            <wp:positionH relativeFrom="margin">
              <wp:align>center</wp:align>
            </wp:positionH>
            <wp:positionV relativeFrom="paragraph">
              <wp:posOffset>7195185</wp:posOffset>
            </wp:positionV>
            <wp:extent cx="2141220" cy="94170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CD5CD" w14:textId="77777777" w:rsidR="00360DEC" w:rsidRPr="0092548D" w:rsidRDefault="00360DEC" w:rsidP="003F50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80A2B6" w14:textId="4ED59298" w:rsidR="00872032" w:rsidRDefault="00872032" w:rsidP="003F50C6">
      <w:pPr>
        <w:spacing w:after="0" w:line="360" w:lineRule="auto"/>
        <w:jc w:val="center"/>
        <w:rPr>
          <w:sz w:val="44"/>
          <w:szCs w:val="44"/>
          <w:u w:val="single"/>
        </w:rPr>
      </w:pPr>
    </w:p>
    <w:p w14:paraId="467A3F0E" w14:textId="551CAA63" w:rsidR="00B30BE9" w:rsidRDefault="00B30BE9" w:rsidP="003F50C6">
      <w:pPr>
        <w:spacing w:after="0" w:line="360" w:lineRule="auto"/>
      </w:pP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785754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785754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785754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69C5"/>
    <w:rsid w:val="00072826"/>
    <w:rsid w:val="001A059D"/>
    <w:rsid w:val="001B07F7"/>
    <w:rsid w:val="002679D0"/>
    <w:rsid w:val="00336B2C"/>
    <w:rsid w:val="00360DEC"/>
    <w:rsid w:val="003F4952"/>
    <w:rsid w:val="003F50C6"/>
    <w:rsid w:val="004C6D40"/>
    <w:rsid w:val="00610045"/>
    <w:rsid w:val="00643013"/>
    <w:rsid w:val="006A1714"/>
    <w:rsid w:val="0072196B"/>
    <w:rsid w:val="00785754"/>
    <w:rsid w:val="00805770"/>
    <w:rsid w:val="00872032"/>
    <w:rsid w:val="00924E6D"/>
    <w:rsid w:val="009E7946"/>
    <w:rsid w:val="00A547B2"/>
    <w:rsid w:val="00AC27E9"/>
    <w:rsid w:val="00B30BE9"/>
    <w:rsid w:val="00C02000"/>
    <w:rsid w:val="00C635C4"/>
    <w:rsid w:val="00D85F9B"/>
    <w:rsid w:val="00DE5460"/>
    <w:rsid w:val="00E75E8D"/>
    <w:rsid w:val="00F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EC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2025-01-24T19:30:00Z</cp:lastPrinted>
  <dcterms:created xsi:type="dcterms:W3CDTF">2025-05-29T14:08:00Z</dcterms:created>
  <dcterms:modified xsi:type="dcterms:W3CDTF">2025-05-29T14:08:00Z</dcterms:modified>
</cp:coreProperties>
</file>