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97E" w14:textId="1E930212" w:rsidR="00714808" w:rsidRDefault="00D52E9D" w:rsidP="005570F9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REQUERIMENTO</w:t>
      </w:r>
      <w:r w:rsidR="0071480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190E4CFC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984F1CA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C3CB18B" w14:textId="63D94B2D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F73EF33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AC38DE" w14:textId="44D76E5C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30E5F1D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56A63CC5" w14:textId="19C9097E" w:rsidR="00626C69" w:rsidRDefault="004136E8" w:rsidP="00626C69">
      <w:pPr>
        <w:spacing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4136E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O Vereador que este subscreve solicita, após ouvida a Casa, que seja enviada correspondência ao Exmo.</w:t>
      </w:r>
      <w:r w:rsidRPr="004136E8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Sr. Prefeito Jeferson Douglas Soares Estanislau</w:t>
      </w:r>
      <w:r w:rsidRPr="004136E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="00626C69" w:rsidRPr="00626C6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com cópia à Secretaria Municipal de Educação e à coordenação da alimentação escolar, solicitando informações detalhadas sobre a presença de nutricionistas nas escolas da rede municipal de ensino e os cardápios atualmente fornecidos aos alunos.</w:t>
      </w:r>
    </w:p>
    <w:p w14:paraId="2C936C3F" w14:textId="77777777" w:rsidR="00626C69" w:rsidRPr="00626C69" w:rsidRDefault="00714808" w:rsidP="00626C69">
      <w:pPr>
        <w:spacing w:after="0" w:line="312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 xml:space="preserve">JUSTIFICATIVA: </w:t>
      </w:r>
      <w:r w:rsidR="00C077D3" w:rsidRPr="00C077D3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626C69" w:rsidRPr="00626C6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atuação de nutricionistas é essencial para garantir que a alimentação escolar atenda aos requisitos nutricionais, sanitários e legais estabelecidos pelo Programa Nacional de Alimentação Escolar (PNAE), promovendo saúde, segurança alimentar e desenvolvimento adequado das crianças e adolescentes.</w:t>
      </w:r>
    </w:p>
    <w:p w14:paraId="2EAC6F20" w14:textId="77777777" w:rsidR="00626C69" w:rsidRPr="00626C69" w:rsidRDefault="00626C69" w:rsidP="00626C69">
      <w:pPr>
        <w:spacing w:after="0" w:line="312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626C6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Diante disso, requer-se que o Poder Executivo informe:</w:t>
      </w:r>
    </w:p>
    <w:p w14:paraId="282FE7FB" w14:textId="77777777" w:rsidR="00626C69" w:rsidRPr="00626C69" w:rsidRDefault="00626C69" w:rsidP="00626C69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626C6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Quais escolas da rede municipal contam com a atuação direta ou indireta de nutricionistas;</w:t>
      </w:r>
    </w:p>
    <w:p w14:paraId="50E35B5A" w14:textId="77777777" w:rsidR="00626C69" w:rsidRPr="00626C69" w:rsidRDefault="00626C69" w:rsidP="00626C69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626C6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Quantos nutricionistas estão vinculados atualmente ao quadro da Secretaria Municipal de Educação;</w:t>
      </w:r>
    </w:p>
    <w:p w14:paraId="3D347D5D" w14:textId="77777777" w:rsidR="00626C69" w:rsidRPr="00626C69" w:rsidRDefault="00626C69" w:rsidP="00626C69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626C6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Quais os critérios utilizados na elaboração dos cardápios escolares;</w:t>
      </w:r>
    </w:p>
    <w:p w14:paraId="21BA2151" w14:textId="77777777" w:rsidR="00626C69" w:rsidRPr="00626C69" w:rsidRDefault="00626C69" w:rsidP="00626C69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626C6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Cópia dos cardápios fornecidos nas escolas municipais, com indicação da variação por faixa etária, modalidade de ensino ou unidade escolar, se houver.</w:t>
      </w:r>
    </w:p>
    <w:p w14:paraId="7C9CF3AB" w14:textId="1C761ABC" w:rsidR="00626C69" w:rsidRPr="00626C69" w:rsidRDefault="00626C69" w:rsidP="00626C69">
      <w:pPr>
        <w:spacing w:after="0" w:line="312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626C6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Essas informações são fundamentais para o exercício da fiscalização do Poder Legislativo e para assegurar a qualidade da merenda escolar, o cumprimento das diretrizes nutricionais e o uso responsável dos recursos públicos destinados à alimentação dos estudantes.</w:t>
      </w:r>
    </w:p>
    <w:p w14:paraId="5AC8EAD0" w14:textId="392074CE" w:rsidR="005570F9" w:rsidRDefault="005570F9" w:rsidP="00626C69">
      <w:pPr>
        <w:spacing w:after="0" w:line="24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A073C4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16 de maio</w:t>
      </w: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680851DA" w14:textId="3F9F81E3" w:rsidR="00060D7A" w:rsidRDefault="00060D7A" w:rsidP="00714808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052BFB7" w14:textId="0E2DEE3F" w:rsidR="00714808" w:rsidRPr="004E0013" w:rsidRDefault="00626C69" w:rsidP="00714808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41E85E" wp14:editId="40C0A6DC">
            <wp:simplePos x="0" y="0"/>
            <wp:positionH relativeFrom="margin">
              <wp:posOffset>1833245</wp:posOffset>
            </wp:positionH>
            <wp:positionV relativeFrom="margin">
              <wp:posOffset>7793990</wp:posOffset>
            </wp:positionV>
            <wp:extent cx="1428750" cy="537962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37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05">
        <w:rPr>
          <w:rFonts w:ascii="Arial" w:hAnsi="Arial" w:cs="Arial"/>
          <w:sz w:val="24"/>
          <w:szCs w:val="24"/>
        </w:rPr>
        <w:t xml:space="preserve"> </w:t>
      </w:r>
    </w:p>
    <w:p w14:paraId="60DEE927" w14:textId="7B47D7C7" w:rsidR="00060D7A" w:rsidRPr="004E0013" w:rsidRDefault="00060D7A" w:rsidP="004E0013">
      <w:pPr>
        <w:jc w:val="both"/>
        <w:rPr>
          <w:rFonts w:ascii="Arial" w:hAnsi="Arial" w:cs="Arial"/>
          <w:sz w:val="24"/>
          <w:szCs w:val="24"/>
        </w:rPr>
      </w:pPr>
    </w:p>
    <w:p w14:paraId="3B58A41B" w14:textId="4E0449AE" w:rsidR="004E0013" w:rsidRPr="004E0013" w:rsidRDefault="004E0013" w:rsidP="004E0013">
      <w:pPr>
        <w:jc w:val="both"/>
        <w:rPr>
          <w:rFonts w:ascii="Arial" w:hAnsi="Arial" w:cs="Arial"/>
          <w:sz w:val="24"/>
          <w:szCs w:val="24"/>
        </w:rPr>
      </w:pPr>
    </w:p>
    <w:sectPr w:rsidR="004E0013" w:rsidRPr="004E0013" w:rsidSect="00626C69">
      <w:headerReference w:type="default" r:id="rId8"/>
      <w:footerReference w:type="default" r:id="rId9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A9E3" w14:textId="77777777" w:rsidR="003B0D77" w:rsidRDefault="003B0D77" w:rsidP="00C40A99">
      <w:pPr>
        <w:spacing w:after="0" w:line="240" w:lineRule="auto"/>
      </w:pPr>
      <w:r>
        <w:separator/>
      </w:r>
    </w:p>
  </w:endnote>
  <w:endnote w:type="continuationSeparator" w:id="0">
    <w:p w14:paraId="0A9196A1" w14:textId="77777777" w:rsidR="003B0D77" w:rsidRDefault="003B0D77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5450" w14:textId="699BF430" w:rsidR="00D757DC" w:rsidRDefault="00D757D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A5A1F" wp14:editId="5FF2E358">
          <wp:simplePos x="0" y="0"/>
          <wp:positionH relativeFrom="page">
            <wp:align>left</wp:align>
          </wp:positionH>
          <wp:positionV relativeFrom="paragraph">
            <wp:posOffset>-318135</wp:posOffset>
          </wp:positionV>
          <wp:extent cx="7590155" cy="92075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5B36" w14:textId="77777777" w:rsidR="003B0D77" w:rsidRDefault="003B0D77" w:rsidP="00C40A99">
      <w:pPr>
        <w:spacing w:after="0" w:line="240" w:lineRule="auto"/>
      </w:pPr>
      <w:r>
        <w:separator/>
      </w:r>
    </w:p>
  </w:footnote>
  <w:footnote w:type="continuationSeparator" w:id="0">
    <w:p w14:paraId="7936963C" w14:textId="77777777" w:rsidR="003B0D77" w:rsidRDefault="003B0D77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4A839FA8" w:rsidR="00C40A99" w:rsidRDefault="00D757D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C1CC1D" wp14:editId="62EC940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29195" cy="121920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00F0"/>
    <w:multiLevelType w:val="multilevel"/>
    <w:tmpl w:val="6F2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38077C"/>
    <w:multiLevelType w:val="multilevel"/>
    <w:tmpl w:val="8148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45105"/>
    <w:rsid w:val="00060D7A"/>
    <w:rsid w:val="00071895"/>
    <w:rsid w:val="000A2815"/>
    <w:rsid w:val="000D3C86"/>
    <w:rsid w:val="001447BA"/>
    <w:rsid w:val="001F31E2"/>
    <w:rsid w:val="0024140A"/>
    <w:rsid w:val="002A56CC"/>
    <w:rsid w:val="00363ED5"/>
    <w:rsid w:val="00367148"/>
    <w:rsid w:val="003A0E77"/>
    <w:rsid w:val="003A4496"/>
    <w:rsid w:val="003B0D77"/>
    <w:rsid w:val="003C5728"/>
    <w:rsid w:val="004136E8"/>
    <w:rsid w:val="0045501F"/>
    <w:rsid w:val="00462C87"/>
    <w:rsid w:val="004A60D5"/>
    <w:rsid w:val="004E0013"/>
    <w:rsid w:val="004E74CA"/>
    <w:rsid w:val="00556C9B"/>
    <w:rsid w:val="005570F9"/>
    <w:rsid w:val="005671E2"/>
    <w:rsid w:val="00593B63"/>
    <w:rsid w:val="005F1D11"/>
    <w:rsid w:val="00612455"/>
    <w:rsid w:val="00625D1C"/>
    <w:rsid w:val="00626C69"/>
    <w:rsid w:val="006549CE"/>
    <w:rsid w:val="0065724B"/>
    <w:rsid w:val="00692BFF"/>
    <w:rsid w:val="006A3E05"/>
    <w:rsid w:val="006B030E"/>
    <w:rsid w:val="006B7107"/>
    <w:rsid w:val="006D3FB7"/>
    <w:rsid w:val="006D42E8"/>
    <w:rsid w:val="006E2576"/>
    <w:rsid w:val="00707667"/>
    <w:rsid w:val="00714808"/>
    <w:rsid w:val="0072353A"/>
    <w:rsid w:val="00733707"/>
    <w:rsid w:val="0073406B"/>
    <w:rsid w:val="007B2095"/>
    <w:rsid w:val="007D07D2"/>
    <w:rsid w:val="007E19DF"/>
    <w:rsid w:val="007E3176"/>
    <w:rsid w:val="00842A6C"/>
    <w:rsid w:val="00847166"/>
    <w:rsid w:val="008518E9"/>
    <w:rsid w:val="008642F0"/>
    <w:rsid w:val="008B2E3D"/>
    <w:rsid w:val="008C4F18"/>
    <w:rsid w:val="009258A4"/>
    <w:rsid w:val="00944FD1"/>
    <w:rsid w:val="0096478A"/>
    <w:rsid w:val="009B73D3"/>
    <w:rsid w:val="009C4584"/>
    <w:rsid w:val="009F61ED"/>
    <w:rsid w:val="00A073C4"/>
    <w:rsid w:val="00A10A3A"/>
    <w:rsid w:val="00A92F3E"/>
    <w:rsid w:val="00AE04B7"/>
    <w:rsid w:val="00B03A22"/>
    <w:rsid w:val="00B16333"/>
    <w:rsid w:val="00B2429A"/>
    <w:rsid w:val="00B2765E"/>
    <w:rsid w:val="00B478E4"/>
    <w:rsid w:val="00B54D81"/>
    <w:rsid w:val="00B92F45"/>
    <w:rsid w:val="00BD0F7D"/>
    <w:rsid w:val="00BD5DB2"/>
    <w:rsid w:val="00C077D3"/>
    <w:rsid w:val="00C40A99"/>
    <w:rsid w:val="00C93A48"/>
    <w:rsid w:val="00C954B4"/>
    <w:rsid w:val="00CF182E"/>
    <w:rsid w:val="00D073FF"/>
    <w:rsid w:val="00D234A2"/>
    <w:rsid w:val="00D27B8B"/>
    <w:rsid w:val="00D52E9D"/>
    <w:rsid w:val="00D757DC"/>
    <w:rsid w:val="00D9206A"/>
    <w:rsid w:val="00DC762E"/>
    <w:rsid w:val="00DD223D"/>
    <w:rsid w:val="00E10D5E"/>
    <w:rsid w:val="00E30850"/>
    <w:rsid w:val="00E77362"/>
    <w:rsid w:val="00EB2192"/>
    <w:rsid w:val="00EE44C5"/>
    <w:rsid w:val="00F445D2"/>
    <w:rsid w:val="00F6781A"/>
    <w:rsid w:val="00F75AD6"/>
    <w:rsid w:val="00F83805"/>
    <w:rsid w:val="00FB226B"/>
    <w:rsid w:val="00FB5202"/>
    <w:rsid w:val="00FC4F1A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7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060D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D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5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2025-05-16T13:25:00Z</cp:lastPrinted>
  <dcterms:created xsi:type="dcterms:W3CDTF">2025-05-16T13:31:00Z</dcterms:created>
  <dcterms:modified xsi:type="dcterms:W3CDTF">2025-05-16T13:31:00Z</dcterms:modified>
</cp:coreProperties>
</file>