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47A39CB1" w:rsidR="00714808" w:rsidRDefault="00856C7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56C7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1FF28EBA" w14:textId="7ED54A9C" w:rsidR="004B3495" w:rsidRPr="00227B3D" w:rsidRDefault="00227B3D" w:rsidP="00227B3D">
      <w:pPr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legais, solicita, após ouvida a Casa, que seja encaminhada correspondência ao Exmo. Sr. </w:t>
      </w:r>
      <w:r w:rsidRPr="00227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Prefeito Municipal Jeferson Douglas Soares Estanislau</w:t>
      </w: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com cópia à Secretaria Municipal de Saúde, solicitando providências para que seja realizada a imunização (vacinação) de servidores em horários específicos, articulados com as respectivas equipes, </w:t>
      </w:r>
      <w:r w:rsidR="0048170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na </w:t>
      </w:r>
      <w:r w:rsidR="00E60C28" w:rsidRPr="00E60C2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Secretaria Municipal da Mulher</w:t>
      </w:r>
      <w:r w:rsidR="00F8616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20A112B2" w14:textId="77777777" w:rsidR="00227B3D" w:rsidRPr="00227B3D" w:rsidRDefault="00714808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227B3D" w:rsidRPr="00227B3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iniciativa tem por finalidade ampliar o acesso à imunização para os servidores públicos municipais, garantindo que os mesmos possam ser vacinados sem necessidade de deslocamentos fora do expediente ou espera prolongada nas unidades de saúde.</w:t>
      </w:r>
    </w:p>
    <w:p w14:paraId="5E56EB90" w14:textId="77777777" w:rsidR="00227B3D" w:rsidRPr="00227B3D" w:rsidRDefault="00227B3D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27B3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adoção de um cronograma interno, articulado com as chefias e setores de cada órgão, contribuirá para maior adesão às campanhas vacinais (como gripe, COVID-19 e outras), além de prevenir afastamentos por doenças evitáveis, proteger a coletividade e promover saúde no ambiente de trabalho.</w:t>
      </w:r>
    </w:p>
    <w:p w14:paraId="4797D64B" w14:textId="41AED8E5" w:rsidR="00227B3D" w:rsidRPr="00227B3D" w:rsidRDefault="00227B3D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27B3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medida é viável, de baixo custo, e reforça o compromisso do Poder Público com a saúde de seus próprios colaboradores.</w:t>
      </w:r>
    </w:p>
    <w:p w14:paraId="5AC8EAD0" w14:textId="062B344B" w:rsidR="005570F9" w:rsidRDefault="005570F9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48170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12</w:t>
      </w:r>
      <w:r w:rsidR="005D487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maio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41379E32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608C6894" w:rsidR="00714808" w:rsidRPr="004E0013" w:rsidRDefault="00E60C28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21C5FED6">
            <wp:simplePos x="0" y="0"/>
            <wp:positionH relativeFrom="margin">
              <wp:align>center</wp:align>
            </wp:positionH>
            <wp:positionV relativeFrom="margin">
              <wp:posOffset>6776085</wp:posOffset>
            </wp:positionV>
            <wp:extent cx="1137037" cy="428124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428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3B58A41B" w14:textId="0BDE0C59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8"/>
      <w:footerReference w:type="default" r:id="rId9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B63B" w14:textId="77777777" w:rsidR="00B76629" w:rsidRDefault="00B76629" w:rsidP="00C40A99">
      <w:pPr>
        <w:spacing w:after="0" w:line="240" w:lineRule="auto"/>
      </w:pPr>
      <w:r>
        <w:separator/>
      </w:r>
    </w:p>
  </w:endnote>
  <w:endnote w:type="continuationSeparator" w:id="0">
    <w:p w14:paraId="488AE598" w14:textId="77777777" w:rsidR="00B76629" w:rsidRDefault="00B76629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EE26" w14:textId="77777777" w:rsidR="00B76629" w:rsidRDefault="00B76629" w:rsidP="00C40A99">
      <w:pPr>
        <w:spacing w:after="0" w:line="240" w:lineRule="auto"/>
      </w:pPr>
      <w:r>
        <w:separator/>
      </w:r>
    </w:p>
  </w:footnote>
  <w:footnote w:type="continuationSeparator" w:id="0">
    <w:p w14:paraId="62212B21" w14:textId="77777777" w:rsidR="00B76629" w:rsidRDefault="00B76629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85A86"/>
    <w:multiLevelType w:val="multilevel"/>
    <w:tmpl w:val="2AB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1447BA"/>
    <w:rsid w:val="00172E1F"/>
    <w:rsid w:val="00180A35"/>
    <w:rsid w:val="001F31E2"/>
    <w:rsid w:val="00221AD0"/>
    <w:rsid w:val="00227B3D"/>
    <w:rsid w:val="0024140A"/>
    <w:rsid w:val="002A56CC"/>
    <w:rsid w:val="00363ED5"/>
    <w:rsid w:val="00367148"/>
    <w:rsid w:val="003A0E77"/>
    <w:rsid w:val="003A4496"/>
    <w:rsid w:val="003C5728"/>
    <w:rsid w:val="004136E8"/>
    <w:rsid w:val="0045501F"/>
    <w:rsid w:val="00462C87"/>
    <w:rsid w:val="004763F2"/>
    <w:rsid w:val="00481705"/>
    <w:rsid w:val="0048731B"/>
    <w:rsid w:val="004A0CDD"/>
    <w:rsid w:val="004A60D5"/>
    <w:rsid w:val="004B3495"/>
    <w:rsid w:val="004E0013"/>
    <w:rsid w:val="004E74CA"/>
    <w:rsid w:val="00556C9B"/>
    <w:rsid w:val="005570F9"/>
    <w:rsid w:val="005671E2"/>
    <w:rsid w:val="0058270E"/>
    <w:rsid w:val="00593B63"/>
    <w:rsid w:val="005D4879"/>
    <w:rsid w:val="005F1D11"/>
    <w:rsid w:val="00612455"/>
    <w:rsid w:val="00623452"/>
    <w:rsid w:val="00625D1C"/>
    <w:rsid w:val="006549CE"/>
    <w:rsid w:val="0065724B"/>
    <w:rsid w:val="006909F1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B2E3D"/>
    <w:rsid w:val="008C4F18"/>
    <w:rsid w:val="008D76F6"/>
    <w:rsid w:val="009258A4"/>
    <w:rsid w:val="00944FD1"/>
    <w:rsid w:val="0096478A"/>
    <w:rsid w:val="0099171C"/>
    <w:rsid w:val="009B73D3"/>
    <w:rsid w:val="009F61ED"/>
    <w:rsid w:val="00A10A3A"/>
    <w:rsid w:val="00A92F3E"/>
    <w:rsid w:val="00AE04B7"/>
    <w:rsid w:val="00B03A22"/>
    <w:rsid w:val="00B16333"/>
    <w:rsid w:val="00B2429A"/>
    <w:rsid w:val="00B2765E"/>
    <w:rsid w:val="00B54D81"/>
    <w:rsid w:val="00B76629"/>
    <w:rsid w:val="00B92F45"/>
    <w:rsid w:val="00BD0F7D"/>
    <w:rsid w:val="00BD5DB2"/>
    <w:rsid w:val="00C077D3"/>
    <w:rsid w:val="00C40A99"/>
    <w:rsid w:val="00C93A48"/>
    <w:rsid w:val="00C954B4"/>
    <w:rsid w:val="00CF182E"/>
    <w:rsid w:val="00D073FF"/>
    <w:rsid w:val="00D234A2"/>
    <w:rsid w:val="00D27B8B"/>
    <w:rsid w:val="00D71388"/>
    <w:rsid w:val="00D757DC"/>
    <w:rsid w:val="00D9206A"/>
    <w:rsid w:val="00DC762E"/>
    <w:rsid w:val="00DD223D"/>
    <w:rsid w:val="00E10D5E"/>
    <w:rsid w:val="00E60C28"/>
    <w:rsid w:val="00E77362"/>
    <w:rsid w:val="00EB2192"/>
    <w:rsid w:val="00EE44C5"/>
    <w:rsid w:val="00F21F03"/>
    <w:rsid w:val="00F365EF"/>
    <w:rsid w:val="00F445D2"/>
    <w:rsid w:val="00F6781A"/>
    <w:rsid w:val="00F75AD6"/>
    <w:rsid w:val="00F83805"/>
    <w:rsid w:val="00F8616E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2025-05-12T18:03:00Z</cp:lastPrinted>
  <dcterms:created xsi:type="dcterms:W3CDTF">2025-05-12T18:04:00Z</dcterms:created>
  <dcterms:modified xsi:type="dcterms:W3CDTF">2025-05-12T18:04:00Z</dcterms:modified>
</cp:coreProperties>
</file>