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3148AFB2" w:rsidR="00714808" w:rsidRDefault="00714808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____________/2025</w:t>
      </w:r>
    </w:p>
    <w:p w14:paraId="190E4CFC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4AC1A97" w14:textId="79018546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3D94B2D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F73EF33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44D76E5C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30E5F1D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7963936E" w14:textId="7B0A978A" w:rsidR="00714808" w:rsidRDefault="00714808" w:rsidP="00847166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123490D5" w14:textId="63912748" w:rsidR="000A2815" w:rsidRDefault="004136E8" w:rsidP="006B030E">
      <w:pPr>
        <w:spacing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4136E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 Vereador que este subscreve solicita, após ouvida a Casa, que seja enviada correspondência ao Exmo.</w:t>
      </w:r>
      <w:r w:rsidRPr="004136E8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Sr. Prefeito Jeferson Douglas Soares Estanislau</w:t>
      </w:r>
      <w:r w:rsidRPr="004136E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E30850" w:rsidRPr="00E308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com cópia à Secretaria Municipal de Educação, solicitando providências para o fornecimento de um carrinho organizador à Escola Municipal Professor </w:t>
      </w:r>
      <w:proofErr w:type="spellStart"/>
      <w:r w:rsidR="00E30850" w:rsidRPr="00E308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Nemésio</w:t>
      </w:r>
      <w:proofErr w:type="spellEnd"/>
      <w:r w:rsidR="00E30850" w:rsidRPr="00E308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Teixeira dos Anjos, localizada na Rua Professor </w:t>
      </w:r>
      <w:proofErr w:type="spellStart"/>
      <w:r w:rsidR="00E30850" w:rsidRPr="00E308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Abeylard</w:t>
      </w:r>
      <w:proofErr w:type="spellEnd"/>
      <w:r w:rsidR="00E30850" w:rsidRPr="00E308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ao lado do nº 279, no Centro de Sete Lagoas.</w:t>
      </w:r>
    </w:p>
    <w:p w14:paraId="6315506D" w14:textId="77777777" w:rsidR="00E30850" w:rsidRDefault="00714808" w:rsidP="00E30850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JUSTIFICATIVA: </w:t>
      </w:r>
      <w:r w:rsidR="00C077D3" w:rsidRPr="00C077D3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E30850" w:rsidRPr="00E30850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equipe escolar identificou a necessidade de um carrinho organizador para otimizar o transporte e a organização de materiais pedagógicos e didáticos, facilitando a rotina dos profissionais e garantindo maior agilidade na preparação das atividades escolares.</w:t>
      </w:r>
    </w:p>
    <w:p w14:paraId="28085093" w14:textId="6171BABA" w:rsidR="00E30850" w:rsidRDefault="00E30850" w:rsidP="00E30850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E30850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solicitação busca oferecer melhores condições de trabalho aos servidores da escola, contribuindo para um ambiente mais funcional, organizado e eficiente, o que reflete diretamente na qualidade do ensino ofertado aos alunos.</w:t>
      </w:r>
      <w:r w:rsidRPr="00E30850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</w:p>
    <w:p w14:paraId="5AC8EAD0" w14:textId="2E810E24" w:rsidR="005570F9" w:rsidRDefault="005570F9" w:rsidP="00E30850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A073C4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16 de maio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680851DA" w14:textId="6F5BFCFA" w:rsidR="00060D7A" w:rsidRDefault="00A073C4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48F414F1">
            <wp:simplePos x="0" y="0"/>
            <wp:positionH relativeFrom="margin">
              <wp:posOffset>1915160</wp:posOffset>
            </wp:positionH>
            <wp:positionV relativeFrom="margin">
              <wp:posOffset>6682105</wp:posOffset>
            </wp:positionV>
            <wp:extent cx="1352550" cy="50927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2BFB7" w14:textId="7AD59903" w:rsidR="00714808" w:rsidRPr="004E0013" w:rsidRDefault="006A3E05" w:rsidP="007148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0DEE927" w14:textId="505F5E2E" w:rsidR="00060D7A" w:rsidRPr="004E0013" w:rsidRDefault="00060D7A" w:rsidP="004E0013">
      <w:pPr>
        <w:jc w:val="both"/>
        <w:rPr>
          <w:rFonts w:ascii="Arial" w:hAnsi="Arial" w:cs="Arial"/>
          <w:sz w:val="24"/>
          <w:szCs w:val="24"/>
        </w:rPr>
      </w:pPr>
    </w:p>
    <w:p w14:paraId="3B58A41B" w14:textId="4E0449AE" w:rsidR="004E0013" w:rsidRPr="004E0013" w:rsidRDefault="004E0013" w:rsidP="004E0013">
      <w:pPr>
        <w:jc w:val="both"/>
        <w:rPr>
          <w:rFonts w:ascii="Arial" w:hAnsi="Arial" w:cs="Arial"/>
          <w:sz w:val="24"/>
          <w:szCs w:val="24"/>
        </w:rPr>
      </w:pPr>
    </w:p>
    <w:sectPr w:rsidR="004E0013" w:rsidRPr="004E0013" w:rsidSect="00D757DC">
      <w:headerReference w:type="default" r:id="rId7"/>
      <w:footerReference w:type="default" r:id="rId8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FCC9" w14:textId="77777777" w:rsidR="00953627" w:rsidRDefault="00953627" w:rsidP="00C40A99">
      <w:pPr>
        <w:spacing w:after="0" w:line="240" w:lineRule="auto"/>
      </w:pPr>
      <w:r>
        <w:separator/>
      </w:r>
    </w:p>
  </w:endnote>
  <w:endnote w:type="continuationSeparator" w:id="0">
    <w:p w14:paraId="250BFAB2" w14:textId="77777777" w:rsidR="00953627" w:rsidRDefault="00953627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5450" w14:textId="699BF430" w:rsidR="00D757DC" w:rsidRDefault="00D757D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A5A1F" wp14:editId="5FF2E358">
          <wp:simplePos x="0" y="0"/>
          <wp:positionH relativeFrom="page">
            <wp:align>left</wp:align>
          </wp:positionH>
          <wp:positionV relativeFrom="paragraph">
            <wp:posOffset>-318135</wp:posOffset>
          </wp:positionV>
          <wp:extent cx="7590155" cy="92075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05DE" w14:textId="77777777" w:rsidR="00953627" w:rsidRDefault="00953627" w:rsidP="00C40A99">
      <w:pPr>
        <w:spacing w:after="0" w:line="240" w:lineRule="auto"/>
      </w:pPr>
      <w:r>
        <w:separator/>
      </w:r>
    </w:p>
  </w:footnote>
  <w:footnote w:type="continuationSeparator" w:id="0">
    <w:p w14:paraId="441402CC" w14:textId="77777777" w:rsidR="00953627" w:rsidRDefault="00953627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A839FA8" w:rsidR="00C40A99" w:rsidRDefault="00D757D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1CC1D" wp14:editId="62EC940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195" cy="121920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45105"/>
    <w:rsid w:val="00060D7A"/>
    <w:rsid w:val="00071895"/>
    <w:rsid w:val="000A2815"/>
    <w:rsid w:val="000D3C86"/>
    <w:rsid w:val="001447BA"/>
    <w:rsid w:val="001F31E2"/>
    <w:rsid w:val="0024140A"/>
    <w:rsid w:val="002A56CC"/>
    <w:rsid w:val="00363ED5"/>
    <w:rsid w:val="00367148"/>
    <w:rsid w:val="003A0E77"/>
    <w:rsid w:val="003A4496"/>
    <w:rsid w:val="003C5728"/>
    <w:rsid w:val="004136E8"/>
    <w:rsid w:val="0045501F"/>
    <w:rsid w:val="00462C87"/>
    <w:rsid w:val="004A60D5"/>
    <w:rsid w:val="004E0013"/>
    <w:rsid w:val="004E74CA"/>
    <w:rsid w:val="00556C9B"/>
    <w:rsid w:val="005570F9"/>
    <w:rsid w:val="005671E2"/>
    <w:rsid w:val="00593B63"/>
    <w:rsid w:val="005F1D11"/>
    <w:rsid w:val="00612455"/>
    <w:rsid w:val="00625D1C"/>
    <w:rsid w:val="006549CE"/>
    <w:rsid w:val="0065724B"/>
    <w:rsid w:val="00692BFF"/>
    <w:rsid w:val="006A3E05"/>
    <w:rsid w:val="006B030E"/>
    <w:rsid w:val="006B7107"/>
    <w:rsid w:val="006D3FB7"/>
    <w:rsid w:val="006D42E8"/>
    <w:rsid w:val="00707667"/>
    <w:rsid w:val="00714808"/>
    <w:rsid w:val="0072353A"/>
    <w:rsid w:val="00733707"/>
    <w:rsid w:val="0073406B"/>
    <w:rsid w:val="007B2095"/>
    <w:rsid w:val="007D07D2"/>
    <w:rsid w:val="007E19DF"/>
    <w:rsid w:val="007E3176"/>
    <w:rsid w:val="00842A6C"/>
    <w:rsid w:val="00847166"/>
    <w:rsid w:val="008518E9"/>
    <w:rsid w:val="008642F0"/>
    <w:rsid w:val="008B2E3D"/>
    <w:rsid w:val="008C4F18"/>
    <w:rsid w:val="009258A4"/>
    <w:rsid w:val="00944FD1"/>
    <w:rsid w:val="00953627"/>
    <w:rsid w:val="0096478A"/>
    <w:rsid w:val="009B73D3"/>
    <w:rsid w:val="009F61ED"/>
    <w:rsid w:val="00A073C4"/>
    <w:rsid w:val="00A10A3A"/>
    <w:rsid w:val="00A92F3E"/>
    <w:rsid w:val="00AE04B7"/>
    <w:rsid w:val="00B03A22"/>
    <w:rsid w:val="00B16333"/>
    <w:rsid w:val="00B2429A"/>
    <w:rsid w:val="00B2765E"/>
    <w:rsid w:val="00B478E4"/>
    <w:rsid w:val="00B54D81"/>
    <w:rsid w:val="00B92F45"/>
    <w:rsid w:val="00BD0F7D"/>
    <w:rsid w:val="00BD5DB2"/>
    <w:rsid w:val="00C077D3"/>
    <w:rsid w:val="00C40A99"/>
    <w:rsid w:val="00C93A48"/>
    <w:rsid w:val="00C954B4"/>
    <w:rsid w:val="00CF182E"/>
    <w:rsid w:val="00D073FF"/>
    <w:rsid w:val="00D234A2"/>
    <w:rsid w:val="00D27B8B"/>
    <w:rsid w:val="00D757DC"/>
    <w:rsid w:val="00D9206A"/>
    <w:rsid w:val="00DC762E"/>
    <w:rsid w:val="00DD223D"/>
    <w:rsid w:val="00E10D5E"/>
    <w:rsid w:val="00E30850"/>
    <w:rsid w:val="00E77362"/>
    <w:rsid w:val="00EB2192"/>
    <w:rsid w:val="00EE44C5"/>
    <w:rsid w:val="00F445D2"/>
    <w:rsid w:val="00F6781A"/>
    <w:rsid w:val="00F75AD6"/>
    <w:rsid w:val="00F83805"/>
    <w:rsid w:val="00FB226B"/>
    <w:rsid w:val="00FB5202"/>
    <w:rsid w:val="00FC4F1A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2025-05-16T12:53:00Z</cp:lastPrinted>
  <dcterms:created xsi:type="dcterms:W3CDTF">2025-05-16T12:55:00Z</dcterms:created>
  <dcterms:modified xsi:type="dcterms:W3CDTF">2025-05-16T12:55:00Z</dcterms:modified>
</cp:coreProperties>
</file>