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6938" w14:textId="77777777" w:rsidR="00101A23" w:rsidRPr="001C0E31" w:rsidRDefault="00101A23" w:rsidP="00101A2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98204174"/>
      <w:r w:rsidRPr="001C0E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PEDIDO DE PROVIDÊNCIA N.º ____________/2025</w:t>
      </w:r>
      <w:r w:rsidRPr="001C0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3E668E" w14:textId="77777777" w:rsidR="00101A23" w:rsidRPr="001C0E31" w:rsidRDefault="00101A23" w:rsidP="00101A2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Presidente, </w:t>
      </w:r>
    </w:p>
    <w:p w14:paraId="77F12DEC" w14:textId="77777777" w:rsidR="00101A23" w:rsidRPr="001C0E31" w:rsidRDefault="00101A23" w:rsidP="00101A2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Senhores Vereadores,  </w:t>
      </w:r>
    </w:p>
    <w:p w14:paraId="7A7BBCDA" w14:textId="77777777" w:rsidR="00101A23" w:rsidRPr="001C0E31" w:rsidRDefault="00101A23" w:rsidP="00101A23">
      <w:pPr>
        <w:shd w:val="clear" w:color="auto" w:fill="FFFFFF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C0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1C0E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1C0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 Exmo. Sr. Prefeito </w:t>
      </w:r>
      <w:r w:rsidRPr="001C0E3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Jeferson Douglas Soares Estanislau – Douglas Melo, </w:t>
      </w:r>
      <w:r w:rsidRPr="001C0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Secretaria Municipal de Educação, e/ou órgão competente, para que seja disponibilizado </w:t>
      </w:r>
      <w:r w:rsidRPr="008B21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tintas para pintar</w:t>
      </w:r>
      <w:r w:rsidRPr="001C0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0E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Instituto das Filhas de Maria Imaculada – Centro Educacional Flor Amarela </w:t>
      </w:r>
      <w:r w:rsidRPr="001C0E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localizada na </w:t>
      </w:r>
      <w:r w:rsidRPr="001C0E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Rua Antônio Alves Mendonca, 43, Vapabuçu no formato de cooperação ente município e o referente instituto.</w:t>
      </w:r>
    </w:p>
    <w:p w14:paraId="7808FCCA" w14:textId="77777777" w:rsidR="00101A23" w:rsidRPr="001C0E31" w:rsidRDefault="00101A23" w:rsidP="00101A2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0E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29CB123E" w14:textId="79CC40CB" w:rsidR="008B2117" w:rsidRDefault="00101A23" w:rsidP="00101A2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E31">
        <w:rPr>
          <w:rFonts w:ascii="Times New Roman" w:hAnsi="Times New Roman" w:cs="Times New Roman"/>
          <w:color w:val="000000" w:themeColor="text1"/>
          <w:sz w:val="24"/>
          <w:szCs w:val="24"/>
        </w:rPr>
        <w:t>É de fundamental importância atender à presente solicitação referente ao fornecimento de tinta para a pintura da escola. A direção já viabilizou, por conta própria, a mão de obra necessária para a execução do serviço, restando apenas a necessidade do material.</w:t>
      </w:r>
    </w:p>
    <w:p w14:paraId="646A4B97" w14:textId="44513A19" w:rsidR="00C9155A" w:rsidRPr="00C9155A" w:rsidRDefault="00C9155A" w:rsidP="00C9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55A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C915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 latas de tinta branca, com capacidade de 18 litros cada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CE2CCE0" w14:textId="7B2EB6D5" w:rsidR="00C9155A" w:rsidRPr="00C9155A" w:rsidRDefault="00C9155A" w:rsidP="00C9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55A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C915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lata de tinta amarela, 18 litros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3DA923C" w14:textId="4A28FCD8" w:rsidR="00C9155A" w:rsidRPr="00C9155A" w:rsidRDefault="00C9155A" w:rsidP="00C9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55A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C915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lata de tinta azul, 18 litros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7328A7A3" w14:textId="2178C0DD" w:rsidR="00C9155A" w:rsidRPr="00C9155A" w:rsidRDefault="00C9155A" w:rsidP="00C9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55A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C915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lata de tinta vermelha, 18 litros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79B41FFB" w14:textId="308BA252" w:rsidR="00C9155A" w:rsidRPr="00C9155A" w:rsidRDefault="00C9155A" w:rsidP="00C9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55A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C915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lata de tinta verde suave, 18 litros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E3BE57C" w14:textId="77DEFAED" w:rsidR="00C9155A" w:rsidRPr="00C9155A" w:rsidRDefault="00C9155A" w:rsidP="00C9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55A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C915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lata de tinta lilás suave, 18 litros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ADF7EEB" w14:textId="404D5FD1" w:rsidR="00C9155A" w:rsidRPr="00C9155A" w:rsidRDefault="00C9155A" w:rsidP="00C9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55A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C915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lata de tinta Novacor Piso, 18 litros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B14D20A" w14:textId="7361A95E" w:rsidR="00C9155A" w:rsidRPr="00C9155A" w:rsidRDefault="00C9155A" w:rsidP="00C9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55A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C915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lata de tinta esmalte na cor preta, com 3,6 litros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8CAAD36" w14:textId="04AB7031" w:rsidR="00C9155A" w:rsidRPr="00C9155A" w:rsidRDefault="00C9155A" w:rsidP="00C9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55A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C915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lata de tinta esmalte na cor amarela, com 3,6 litros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263D9D2" w14:textId="3FFBB0C9" w:rsidR="00C9155A" w:rsidRPr="00C9155A" w:rsidRDefault="00C9155A" w:rsidP="00C9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55A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C915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lata de tinta esmalte na cor vermelha, com 3,6 litros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6BA801A9" w14:textId="35B9F692" w:rsidR="00C9155A" w:rsidRPr="00C9155A" w:rsidRDefault="00C9155A" w:rsidP="00C9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55A">
        <w:rPr>
          <w:rFonts w:ascii="Times New Roman" w:eastAsia="Times New Roman" w:hAnsi="Symbol" w:cs="Times New Roman"/>
          <w:sz w:val="24"/>
          <w:szCs w:val="24"/>
          <w:lang w:eastAsia="pt-BR"/>
        </w:rPr>
        <w:lastRenderedPageBreak/>
        <w:t></w:t>
      </w:r>
      <w:r w:rsidRPr="00C915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lata de tinta esmalte na cor azul, com 3,6 litros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40F09DA" w14:textId="22307F9A" w:rsidR="00C9155A" w:rsidRPr="00C9155A" w:rsidRDefault="00C9155A" w:rsidP="00C9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55A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C915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 latas de aguarrás, com capacidade de 5 litros cada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BD6CC7E" w14:textId="7779916A" w:rsidR="00101A23" w:rsidRPr="001C0E31" w:rsidRDefault="00101A23" w:rsidP="00101A2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pintura do ambiente escolar não apenas contribui para a conservação do patrimônio público, como também promove um espaço mais acolhedor, limpo e motivador para os alunos, professores e toda a comunidade escolar. Investir na revitalização do espaço físico é investir na valorização da educação e no bem-estar coletivo.</w:t>
      </w:r>
    </w:p>
    <w:p w14:paraId="4EEE839E" w14:textId="77777777" w:rsidR="00101A23" w:rsidRPr="001C0E31" w:rsidRDefault="00101A23" w:rsidP="00101A2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E31">
        <w:rPr>
          <w:rFonts w:ascii="Times New Roman" w:hAnsi="Times New Roman" w:cs="Times New Roman"/>
          <w:color w:val="000000" w:themeColor="text1"/>
          <w:sz w:val="24"/>
          <w:szCs w:val="24"/>
        </w:rPr>
        <w:t>O Instituto das Filhas de Maria Imaculada – Centro Educacional Flor Amarela é uma instituição filantrópica que oferece vagas gratuitas a estudantes do município de Sete Lagoas, contribuindo significativamente para a ampliação do acesso à educação e colaborando com o desafogamento da rede pública local.</w:t>
      </w:r>
    </w:p>
    <w:p w14:paraId="4A6FC208" w14:textId="7554BD49" w:rsidR="00101A23" w:rsidRPr="001C0E31" w:rsidRDefault="00101A23" w:rsidP="00101A2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E31">
        <w:rPr>
          <w:rFonts w:ascii="Times New Roman" w:hAnsi="Times New Roman" w:cs="Times New Roman"/>
          <w:color w:val="000000" w:themeColor="text1"/>
          <w:sz w:val="24"/>
          <w:szCs w:val="24"/>
        </w:rPr>
        <w:t>Sete Lagoas, 23 de janeiro de 2025</w:t>
      </w:r>
    </w:p>
    <w:p w14:paraId="6A1B5D6F" w14:textId="0A8B3D72" w:rsidR="00F77E32" w:rsidRPr="001C0E31" w:rsidRDefault="00101A23" w:rsidP="00101A23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  <w:noProof/>
          <w:color w:val="000000" w:themeColor="text1"/>
        </w:rPr>
      </w:pPr>
      <w:r w:rsidRPr="001C0E31">
        <w:rPr>
          <w:noProof/>
          <w:color w:val="000000" w:themeColor="text1"/>
        </w:rPr>
        <w:t xml:space="preserve">                                               </w:t>
      </w:r>
      <w:r w:rsidRPr="001C0E31">
        <w:rPr>
          <w:noProof/>
          <w:color w:val="000000" w:themeColor="text1"/>
        </w:rPr>
        <w:drawing>
          <wp:inline distT="0" distB="0" distL="0" distR="0" wp14:anchorId="39BF9FA2" wp14:editId="2441049C">
            <wp:extent cx="1692754" cy="1133475"/>
            <wp:effectExtent l="0" t="0" r="3175" b="0"/>
            <wp:docPr id="331" name="Imagem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6447" cy="1162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77E32" w:rsidRPr="001C0E3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42B86"/>
    <w:rsid w:val="00053A96"/>
    <w:rsid w:val="000621A0"/>
    <w:rsid w:val="00070A3C"/>
    <w:rsid w:val="00077682"/>
    <w:rsid w:val="00077D0B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3F8"/>
    <w:rsid w:val="00193149"/>
    <w:rsid w:val="00197EA0"/>
    <w:rsid w:val="001A23C8"/>
    <w:rsid w:val="001A2739"/>
    <w:rsid w:val="001A64CF"/>
    <w:rsid w:val="001A7923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36DCB"/>
    <w:rsid w:val="0024462B"/>
    <w:rsid w:val="002463CB"/>
    <w:rsid w:val="00251F56"/>
    <w:rsid w:val="0025232A"/>
    <w:rsid w:val="00252D76"/>
    <w:rsid w:val="002636FF"/>
    <w:rsid w:val="002638F3"/>
    <w:rsid w:val="002657AF"/>
    <w:rsid w:val="00267798"/>
    <w:rsid w:val="00271B1B"/>
    <w:rsid w:val="00281EDD"/>
    <w:rsid w:val="00285652"/>
    <w:rsid w:val="00291054"/>
    <w:rsid w:val="002A0876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2F2914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125E"/>
    <w:rsid w:val="00324CE1"/>
    <w:rsid w:val="00331AEB"/>
    <w:rsid w:val="003326C8"/>
    <w:rsid w:val="0033602A"/>
    <w:rsid w:val="003409CF"/>
    <w:rsid w:val="003548B7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53907"/>
    <w:rsid w:val="00560994"/>
    <w:rsid w:val="00562F80"/>
    <w:rsid w:val="00571B00"/>
    <w:rsid w:val="005752CE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1C15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52CB"/>
    <w:rsid w:val="00905041"/>
    <w:rsid w:val="00906F68"/>
    <w:rsid w:val="009124AE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878ED"/>
    <w:rsid w:val="00A87C10"/>
    <w:rsid w:val="00A928E0"/>
    <w:rsid w:val="00AA70B6"/>
    <w:rsid w:val="00AB1C31"/>
    <w:rsid w:val="00AC2F2E"/>
    <w:rsid w:val="00AC7A8B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1F93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75AF"/>
    <w:rsid w:val="00CC2F7A"/>
    <w:rsid w:val="00CD30F7"/>
    <w:rsid w:val="00CD58B9"/>
    <w:rsid w:val="00CE2780"/>
    <w:rsid w:val="00CE2829"/>
    <w:rsid w:val="00CE2E2C"/>
    <w:rsid w:val="00CF28A7"/>
    <w:rsid w:val="00CF7482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A23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2</Pages>
  <Words>324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135</cp:revision>
  <cp:lastPrinted>2025-05-15T15:16:00Z</cp:lastPrinted>
  <dcterms:created xsi:type="dcterms:W3CDTF">2025-01-15T13:35:00Z</dcterms:created>
  <dcterms:modified xsi:type="dcterms:W3CDTF">2025-05-15T19:23:00Z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