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EF79" w14:textId="77777777" w:rsidR="00B11513" w:rsidRDefault="00B11513"/>
    <w:p w14:paraId="3F3DAD74" w14:textId="77777777" w:rsidR="007C5644" w:rsidRPr="00F53686" w:rsidRDefault="00F50BFE" w:rsidP="007C5644">
      <w:pPr>
        <w:pStyle w:val="Standard"/>
        <w:autoSpaceDE w:val="0"/>
        <w:spacing w:line="200" w:lineRule="atLeast"/>
        <w:ind w:left="2124"/>
        <w:jc w:val="both"/>
        <w:rPr>
          <w:rFonts w:ascii="Arial" w:hAnsi="Arial" w:cs="Arial"/>
          <w:b/>
          <w:bCs/>
          <w:color w:val="000000"/>
        </w:rPr>
      </w:pPr>
      <w:r w:rsidRPr="00F53686">
        <w:rPr>
          <w:rFonts w:ascii="Arial" w:eastAsia="Times New Roman" w:hAnsi="Arial" w:cs="Arial"/>
          <w:b/>
          <w:bCs/>
          <w:lang w:bidi="ar-SA"/>
        </w:rPr>
        <w:t>PEDIDO DE PROVIDÊNCIA</w:t>
      </w:r>
      <w:r w:rsidR="007C5644" w:rsidRPr="00F53686">
        <w:rPr>
          <w:rFonts w:ascii="Arial" w:eastAsia="Times New Roman" w:hAnsi="Arial" w:cs="Arial"/>
          <w:b/>
          <w:bCs/>
          <w:lang w:bidi="ar-SA"/>
        </w:rPr>
        <w:t xml:space="preserve"> Nº____________/2025</w:t>
      </w:r>
    </w:p>
    <w:p w14:paraId="37AA66CF" w14:textId="1B30FD46" w:rsidR="00CE6BF4" w:rsidRPr="00F53686" w:rsidRDefault="007C5644" w:rsidP="007C5644">
      <w:pPr>
        <w:pStyle w:val="Standard"/>
        <w:jc w:val="both"/>
        <w:rPr>
          <w:rFonts w:ascii="Arial" w:hAnsi="Arial" w:cs="Arial"/>
          <w:b/>
        </w:rPr>
      </w:pPr>
      <w:r w:rsidRPr="00F53686">
        <w:rPr>
          <w:rFonts w:ascii="Arial" w:hAnsi="Arial" w:cs="Arial"/>
          <w:b/>
        </w:rPr>
        <w:tab/>
      </w:r>
    </w:p>
    <w:p w14:paraId="34D675B4" w14:textId="77777777" w:rsidR="007C5644" w:rsidRPr="00F53686" w:rsidRDefault="007C5644" w:rsidP="007C5644">
      <w:pPr>
        <w:pStyle w:val="Standard"/>
        <w:tabs>
          <w:tab w:val="left" w:pos="750"/>
        </w:tabs>
        <w:jc w:val="both"/>
        <w:rPr>
          <w:rFonts w:ascii="Arial" w:hAnsi="Arial" w:cs="Arial"/>
        </w:rPr>
      </w:pPr>
      <w:r w:rsidRPr="00F53686">
        <w:rPr>
          <w:rFonts w:ascii="Arial" w:hAnsi="Arial" w:cs="Arial"/>
        </w:rPr>
        <w:tab/>
      </w:r>
      <w:r w:rsidRPr="00F53686">
        <w:rPr>
          <w:rFonts w:ascii="Arial" w:hAnsi="Arial" w:cs="Arial"/>
        </w:rPr>
        <w:tab/>
      </w:r>
      <w:r w:rsidRPr="00F53686">
        <w:rPr>
          <w:rFonts w:ascii="Arial" w:hAnsi="Arial" w:cs="Arial"/>
        </w:rPr>
        <w:tab/>
      </w:r>
      <w:r w:rsidRPr="00F53686">
        <w:rPr>
          <w:rFonts w:ascii="Arial" w:hAnsi="Arial" w:cs="Arial"/>
          <w:b/>
          <w:bCs/>
        </w:rPr>
        <w:t>Senhor Presidente</w:t>
      </w:r>
    </w:p>
    <w:p w14:paraId="79E7D80A" w14:textId="77777777" w:rsidR="007C5644" w:rsidRPr="00F53686" w:rsidRDefault="007C5644" w:rsidP="007C5644">
      <w:pPr>
        <w:pStyle w:val="Standard"/>
        <w:jc w:val="both"/>
        <w:rPr>
          <w:rFonts w:ascii="Arial" w:eastAsia="Times New Roman" w:hAnsi="Arial" w:cs="Arial"/>
          <w:b/>
          <w:bCs/>
          <w:lang w:bidi="ar-SA"/>
        </w:rPr>
      </w:pPr>
      <w:r w:rsidRPr="00F53686">
        <w:rPr>
          <w:rFonts w:ascii="Arial" w:eastAsia="Times New Roman" w:hAnsi="Arial" w:cs="Arial"/>
          <w:b/>
          <w:bCs/>
          <w:lang w:bidi="ar-SA"/>
        </w:rPr>
        <w:tab/>
      </w:r>
      <w:r w:rsidRPr="00F53686">
        <w:rPr>
          <w:rFonts w:ascii="Arial" w:eastAsia="Times New Roman" w:hAnsi="Arial" w:cs="Arial"/>
          <w:b/>
          <w:bCs/>
          <w:lang w:bidi="ar-SA"/>
        </w:rPr>
        <w:tab/>
      </w:r>
      <w:r w:rsidRPr="00F53686">
        <w:rPr>
          <w:rFonts w:ascii="Arial" w:eastAsia="Times New Roman" w:hAnsi="Arial" w:cs="Arial"/>
          <w:b/>
          <w:bCs/>
          <w:lang w:bidi="ar-SA"/>
        </w:rPr>
        <w:tab/>
        <w:t>Senhores Vereadores</w:t>
      </w:r>
    </w:p>
    <w:p w14:paraId="4E57EA7F" w14:textId="01BA3234" w:rsidR="007C5644" w:rsidRDefault="007C5644" w:rsidP="007C5644">
      <w:pPr>
        <w:pStyle w:val="Standard"/>
        <w:spacing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14:paraId="1DCBF583" w14:textId="2DCB240A" w:rsidR="00F53686" w:rsidRPr="009644B0" w:rsidRDefault="007C5644" w:rsidP="00F5368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368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368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368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368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O Vereador que a este subscreve solicita ouvida Casa, que seja enviada correspondência ao Exmo. Sr. Prefeito </w:t>
      </w:r>
      <w:r w:rsidR="00A22850" w:rsidRPr="00F53686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>JEFERSON DOUGLAS SOARES ESTANISLAU</w:t>
      </w:r>
      <w:r w:rsidRPr="00F5368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, solicitando providencias junto </w:t>
      </w:r>
      <w:r w:rsidR="0065467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à </w:t>
      </w:r>
      <w:r w:rsidR="005643F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Secreta</w:t>
      </w:r>
      <w:r w:rsidR="000C3A6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ria de </w:t>
      </w:r>
      <w:r w:rsidR="00AE41B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Meio Ambiente e ou órgão competente</w:t>
      </w:r>
      <w:r w:rsidR="000C3A6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,</w:t>
      </w:r>
      <w:r w:rsidR="005643F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 no sentido que </w:t>
      </w:r>
      <w:r w:rsidR="00AE41B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seja efetuada revitalização: com iluminação, projeto arquitetônico paisagístico,</w:t>
      </w:r>
      <w:r w:rsidR="00CE6BF4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 recolocação das pedras mosaico do passeio, i</w:t>
      </w:r>
      <w:r w:rsidR="00AE41B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nstalação de parque pedagógico, parque para </w:t>
      </w:r>
      <w:proofErr w:type="spellStart"/>
      <w:r w:rsidR="00AE41B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Pet’s</w:t>
      </w:r>
      <w:proofErr w:type="spellEnd"/>
      <w:r w:rsidR="00AE41B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, academia popular ao “ar livre” e área de eventos na </w:t>
      </w:r>
      <w:r w:rsidR="00CE6BF4" w:rsidRPr="00CE6BF4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Praça Francisco Duarte</w:t>
      </w:r>
      <w:r w:rsidR="00CE6BF4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 no</w:t>
      </w:r>
      <w:r w:rsidR="00CE6BF4" w:rsidRPr="00CE6BF4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 Bairro Catarina</w:t>
      </w:r>
      <w:r w:rsidR="00F53686" w:rsidRPr="009644B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96613B" w14:textId="77777777" w:rsidR="00F53686" w:rsidRPr="00F53686" w:rsidRDefault="00F53686" w:rsidP="00F5368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1CE895" w14:textId="37BF4926" w:rsidR="00B30670" w:rsidRDefault="00F53686" w:rsidP="00F53686">
      <w:pPr>
        <w:spacing w:after="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3686">
        <w:rPr>
          <w:rFonts w:ascii="Arial" w:hAnsi="Arial" w:cs="Arial"/>
          <w:b/>
          <w:bCs/>
          <w:color w:val="000000" w:themeColor="text1"/>
          <w:sz w:val="24"/>
          <w:szCs w:val="24"/>
        </w:rPr>
        <w:t>JUSTIFICATIVA:</w:t>
      </w:r>
      <w:r w:rsidRPr="00F536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41B1">
        <w:rPr>
          <w:rFonts w:ascii="Arial" w:hAnsi="Arial" w:cs="Arial"/>
          <w:color w:val="000000" w:themeColor="text1"/>
          <w:sz w:val="24"/>
          <w:szCs w:val="24"/>
        </w:rPr>
        <w:t xml:space="preserve">Ademais, o Bairro </w:t>
      </w:r>
      <w:r w:rsidR="00CE6BF4">
        <w:rPr>
          <w:rFonts w:ascii="Arial" w:hAnsi="Arial" w:cs="Arial"/>
          <w:color w:val="000000" w:themeColor="text1"/>
          <w:sz w:val="24"/>
          <w:szCs w:val="24"/>
        </w:rPr>
        <w:t>Catarina</w:t>
      </w:r>
      <w:r w:rsidR="00AE41B1">
        <w:rPr>
          <w:rFonts w:ascii="Arial" w:hAnsi="Arial" w:cs="Arial"/>
          <w:color w:val="000000" w:themeColor="text1"/>
          <w:sz w:val="24"/>
          <w:szCs w:val="24"/>
        </w:rPr>
        <w:t>, como muitos outros, carece de áreas adequadas para que os moradores possam se reunir, socializar e desenvolver atividades recreativas e culturais. A praça servirá como um local de encontro para prática de atividades físicas, piqueniques, além de eventos culturais e comunitários</w:t>
      </w:r>
      <w:r w:rsidR="00AF367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8134EEE" w14:textId="77777777" w:rsidR="00AF3677" w:rsidRDefault="00AF3677" w:rsidP="00F53686">
      <w:pPr>
        <w:spacing w:after="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C7E024" w14:textId="5A31518B" w:rsidR="00AF3677" w:rsidRDefault="00BF6FE1" w:rsidP="00BF6FE1">
      <w:pPr>
        <w:spacing w:after="0" w:line="259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EEC38F" w14:textId="267D926E" w:rsidR="00AF3677" w:rsidRDefault="00CE6BF4" w:rsidP="00F53686">
      <w:pPr>
        <w:spacing w:after="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C58C1F7" wp14:editId="629736ED">
            <wp:extent cx="2724150" cy="20002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76B99A1" wp14:editId="79404057">
            <wp:extent cx="2581275" cy="200025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D7827" w14:textId="77777777" w:rsidR="00CE6BF4" w:rsidRDefault="00CE6BF4" w:rsidP="00AF3677">
      <w:pPr>
        <w:spacing w:after="0" w:line="259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7D10FCD" w14:textId="654C837E" w:rsidR="00AF3677" w:rsidRDefault="00AF3677" w:rsidP="00AF3677">
      <w:pPr>
        <w:spacing w:after="0" w:line="259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Sete Lagoas, </w:t>
      </w:r>
      <w:r w:rsidR="00CE6BF4">
        <w:rPr>
          <w:rFonts w:ascii="Arial" w:hAnsi="Arial" w:cs="Arial"/>
          <w:color w:val="000000" w:themeColor="text1"/>
          <w:sz w:val="24"/>
          <w:szCs w:val="24"/>
        </w:rPr>
        <w:t>15 de maio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2025</w:t>
      </w:r>
    </w:p>
    <w:p w14:paraId="5A5816EB" w14:textId="77777777" w:rsidR="00B86F06" w:rsidRPr="00F53686" w:rsidRDefault="00AF3677" w:rsidP="00495D86">
      <w:pPr>
        <w:spacing w:after="0" w:line="259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536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64E8937" wp14:editId="0DF2C5F8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560830" cy="1164590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D8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0742159" w14:textId="77777777" w:rsidR="00F53686" w:rsidRPr="00F53686" w:rsidRDefault="00F53686" w:rsidP="00F53686">
      <w:pPr>
        <w:spacing w:after="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2FFCFF" w14:textId="77777777" w:rsidR="00F53686" w:rsidRPr="00F53686" w:rsidRDefault="00F53686" w:rsidP="00AF3677">
      <w:pPr>
        <w:spacing w:after="600" w:line="259" w:lineRule="auto"/>
        <w:jc w:val="center"/>
        <w:rPr>
          <w:rFonts w:ascii="Arial" w:hAnsi="Arial" w:cs="Arial"/>
          <w:sz w:val="24"/>
          <w:szCs w:val="24"/>
        </w:rPr>
      </w:pPr>
    </w:p>
    <w:p w14:paraId="060975D1" w14:textId="77777777" w:rsidR="00F53686" w:rsidRPr="00F53686" w:rsidRDefault="00F53686" w:rsidP="00F53686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F53686">
        <w:rPr>
          <w:rFonts w:ascii="Arial" w:hAnsi="Arial" w:cs="Arial"/>
          <w:b/>
          <w:sz w:val="24"/>
          <w:szCs w:val="24"/>
        </w:rPr>
        <w:t>TÉO DA EQUOTERAPIA – SGT GONZALEZ</w:t>
      </w:r>
    </w:p>
    <w:p w14:paraId="33F99439" w14:textId="77777777" w:rsidR="009B4D6D" w:rsidRPr="009B4D6D" w:rsidRDefault="00F53686" w:rsidP="00B86F06">
      <w:pPr>
        <w:spacing w:after="0" w:line="259" w:lineRule="auto"/>
        <w:jc w:val="center"/>
        <w:rPr>
          <w:color w:val="0070C0"/>
        </w:rPr>
      </w:pPr>
      <w:r w:rsidRPr="00F53686">
        <w:rPr>
          <w:rFonts w:ascii="Arial" w:hAnsi="Arial" w:cs="Arial"/>
          <w:b/>
          <w:sz w:val="24"/>
          <w:szCs w:val="24"/>
        </w:rPr>
        <w:t>VEREADOR – PODEMOS</w:t>
      </w:r>
    </w:p>
    <w:sectPr w:rsidR="009B4D6D" w:rsidRPr="009B4D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E4F4" w14:textId="77777777" w:rsidR="00A0578E" w:rsidRDefault="00A0578E" w:rsidP="007C5644">
      <w:pPr>
        <w:spacing w:after="0" w:line="240" w:lineRule="auto"/>
      </w:pPr>
      <w:r>
        <w:separator/>
      </w:r>
    </w:p>
  </w:endnote>
  <w:endnote w:type="continuationSeparator" w:id="0">
    <w:p w14:paraId="0E541317" w14:textId="77777777" w:rsidR="00A0578E" w:rsidRDefault="00A0578E" w:rsidP="007C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E831" w14:textId="77777777" w:rsidR="007C5644" w:rsidRDefault="007C5644" w:rsidP="007C5644">
    <w:pPr>
      <w:pStyle w:val="Rodap"/>
      <w:jc w:val="center"/>
      <w:rPr>
        <w:sz w:val="20"/>
        <w:szCs w:val="20"/>
      </w:rPr>
    </w:pPr>
    <w:r w:rsidRPr="0053204C">
      <w:rPr>
        <w:sz w:val="20"/>
        <w:szCs w:val="20"/>
      </w:rPr>
      <w:t xml:space="preserve">Rua Domingos </w:t>
    </w:r>
    <w:proofErr w:type="spellStart"/>
    <w:r w:rsidRPr="0053204C">
      <w:rPr>
        <w:sz w:val="20"/>
        <w:szCs w:val="20"/>
      </w:rPr>
      <w:t>Louverturi</w:t>
    </w:r>
    <w:proofErr w:type="spellEnd"/>
    <w:r w:rsidRPr="0053204C">
      <w:rPr>
        <w:sz w:val="20"/>
        <w:szCs w:val="20"/>
      </w:rPr>
      <w:t xml:space="preserve">, nº 207, 2º Andar – São Geraldo – CEP.: 35700-177 – Sete Lagoas </w:t>
    </w:r>
    <w:r>
      <w:rPr>
        <w:sz w:val="20"/>
        <w:szCs w:val="20"/>
      </w:rPr>
      <w:t>–</w:t>
    </w:r>
    <w:r w:rsidRPr="0053204C">
      <w:rPr>
        <w:sz w:val="20"/>
        <w:szCs w:val="20"/>
      </w:rPr>
      <w:t xml:space="preserve"> MG</w:t>
    </w:r>
  </w:p>
  <w:p w14:paraId="1DDA5766" w14:textId="77777777" w:rsidR="007C5644" w:rsidRPr="0053204C" w:rsidRDefault="007C5644" w:rsidP="007C5644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e mail.: vereador.teodaequoterapia@camarasete.mg.gov.br</w:t>
    </w:r>
  </w:p>
  <w:p w14:paraId="5C57B55A" w14:textId="77777777" w:rsidR="007C5644" w:rsidRDefault="007C5644" w:rsidP="007C5644">
    <w:pPr>
      <w:pStyle w:val="Rodap"/>
    </w:pPr>
  </w:p>
  <w:p w14:paraId="2BD51A9C" w14:textId="77777777" w:rsidR="007C5644" w:rsidRDefault="007C56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7D68" w14:textId="77777777" w:rsidR="00A0578E" w:rsidRDefault="00A0578E" w:rsidP="007C5644">
      <w:pPr>
        <w:spacing w:after="0" w:line="240" w:lineRule="auto"/>
      </w:pPr>
      <w:r>
        <w:separator/>
      </w:r>
    </w:p>
  </w:footnote>
  <w:footnote w:type="continuationSeparator" w:id="0">
    <w:p w14:paraId="439A0DDC" w14:textId="77777777" w:rsidR="00A0578E" w:rsidRDefault="00A0578E" w:rsidP="007C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3A37" w14:textId="77777777" w:rsidR="007C5644" w:rsidRPr="00143DB7" w:rsidRDefault="007C5644" w:rsidP="007C5644">
    <w:pPr>
      <w:pStyle w:val="Cabealho"/>
      <w:jc w:val="center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04DD9198" wp14:editId="432722C0">
          <wp:simplePos x="0" y="0"/>
          <wp:positionH relativeFrom="column">
            <wp:posOffset>4844999</wp:posOffset>
          </wp:positionH>
          <wp:positionV relativeFrom="paragraph">
            <wp:posOffset>-932840</wp:posOffset>
          </wp:positionV>
          <wp:extent cx="1908175" cy="22739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7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4F6CF1DF" wp14:editId="2187D4DA">
          <wp:simplePos x="0" y="0"/>
          <wp:positionH relativeFrom="leftMargin">
            <wp:posOffset>723900</wp:posOffset>
          </wp:positionH>
          <wp:positionV relativeFrom="paragraph">
            <wp:posOffset>-337185</wp:posOffset>
          </wp:positionV>
          <wp:extent cx="670560" cy="908685"/>
          <wp:effectExtent l="0" t="0" r="0" b="5715"/>
          <wp:wrapThrough wrapText="bothSides">
            <wp:wrapPolygon edited="0">
              <wp:start x="0" y="0"/>
              <wp:lineTo x="0" y="21283"/>
              <wp:lineTo x="20864" y="21283"/>
              <wp:lineTo x="20864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235E2819" w14:textId="77777777" w:rsidR="007C5644" w:rsidRPr="00143DB7" w:rsidRDefault="007C5644" w:rsidP="007C5644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>
      <w:rPr>
        <w:rFonts w:ascii="Times New Roman" w:hAnsi="Times New Roman" w:cs="Times New Roman"/>
        <w:b/>
        <w:bCs/>
        <w:sz w:val="20"/>
        <w:szCs w:val="20"/>
      </w:rPr>
      <w:t>A</w:t>
    </w:r>
    <w:r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6E3511EF" w14:textId="77777777" w:rsidR="007C5644" w:rsidRDefault="007C56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44"/>
    <w:rsid w:val="000C3A67"/>
    <w:rsid w:val="00116243"/>
    <w:rsid w:val="00132536"/>
    <w:rsid w:val="0032791E"/>
    <w:rsid w:val="003A154D"/>
    <w:rsid w:val="003E75CF"/>
    <w:rsid w:val="003F2C44"/>
    <w:rsid w:val="00424D72"/>
    <w:rsid w:val="00495D86"/>
    <w:rsid w:val="004D4BE2"/>
    <w:rsid w:val="00515F43"/>
    <w:rsid w:val="00517C4A"/>
    <w:rsid w:val="005643FB"/>
    <w:rsid w:val="005B3C2D"/>
    <w:rsid w:val="005D5C33"/>
    <w:rsid w:val="005E432D"/>
    <w:rsid w:val="005F5FA5"/>
    <w:rsid w:val="00645697"/>
    <w:rsid w:val="00654678"/>
    <w:rsid w:val="0069432D"/>
    <w:rsid w:val="006E44BF"/>
    <w:rsid w:val="006E658C"/>
    <w:rsid w:val="007C5644"/>
    <w:rsid w:val="008F3EEC"/>
    <w:rsid w:val="0092316A"/>
    <w:rsid w:val="009644B0"/>
    <w:rsid w:val="009B4D6D"/>
    <w:rsid w:val="00A0578E"/>
    <w:rsid w:val="00A22850"/>
    <w:rsid w:val="00AE41B1"/>
    <w:rsid w:val="00AF3677"/>
    <w:rsid w:val="00B11513"/>
    <w:rsid w:val="00B30670"/>
    <w:rsid w:val="00B82A1B"/>
    <w:rsid w:val="00B86F06"/>
    <w:rsid w:val="00BD0D26"/>
    <w:rsid w:val="00BD55ED"/>
    <w:rsid w:val="00BF6FE1"/>
    <w:rsid w:val="00CE6BF4"/>
    <w:rsid w:val="00CF173F"/>
    <w:rsid w:val="00DC21A3"/>
    <w:rsid w:val="00DE6F1F"/>
    <w:rsid w:val="00E16AA9"/>
    <w:rsid w:val="00E567EE"/>
    <w:rsid w:val="00E7325D"/>
    <w:rsid w:val="00EF3762"/>
    <w:rsid w:val="00F1375E"/>
    <w:rsid w:val="00F13A39"/>
    <w:rsid w:val="00F50BFE"/>
    <w:rsid w:val="00F53686"/>
    <w:rsid w:val="00F83205"/>
    <w:rsid w:val="00F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CEA9"/>
  <w15:chartTrackingRefBased/>
  <w15:docId w15:val="{32175D26-021A-4E7F-A506-8D18CEC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64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644"/>
  </w:style>
  <w:style w:type="paragraph" w:styleId="Rodap">
    <w:name w:val="footer"/>
    <w:basedOn w:val="Normal"/>
    <w:link w:val="RodapChar"/>
    <w:uiPriority w:val="99"/>
    <w:unhideWhenUsed/>
    <w:rsid w:val="007C5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5644"/>
  </w:style>
  <w:style w:type="paragraph" w:customStyle="1" w:styleId="Standard">
    <w:name w:val="Standard"/>
    <w:rsid w:val="007C56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Rajão Gonzalez</dc:creator>
  <cp:keywords/>
  <dc:description/>
  <cp:lastModifiedBy>Claudio Aparecido Meneses</cp:lastModifiedBy>
  <cp:revision>2</cp:revision>
  <cp:lastPrinted>2025-04-09T18:36:00Z</cp:lastPrinted>
  <dcterms:created xsi:type="dcterms:W3CDTF">2025-05-15T18:55:00Z</dcterms:created>
  <dcterms:modified xsi:type="dcterms:W3CDTF">2025-05-15T18:55:00Z</dcterms:modified>
</cp:coreProperties>
</file>