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456" w:rsidRDefault="007D6BBA" w:rsidP="007D6BBA"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304800</wp:posOffset>
                </wp:positionH>
                <wp:positionV relativeFrom="paragraph">
                  <wp:posOffset>63500</wp:posOffset>
                </wp:positionV>
                <wp:extent cx="6029325" cy="7991475"/>
                <wp:effectExtent l="0" t="0" r="9525" b="952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799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41A" w:rsidRDefault="00A7741A" w:rsidP="00517E74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780A4E" w:rsidRDefault="00D57609" w:rsidP="00517E74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MOÇÃO</w:t>
                            </w:r>
                            <w:r w:rsidR="00517E74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 Nº ________</w:t>
                            </w:r>
                            <w:r w:rsidR="00517E74" w:rsidRPr="00B32C28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/2025</w:t>
                            </w: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B32C28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B32C28" w:rsidRDefault="00D57609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Excelentíssimos</w:t>
                            </w:r>
                            <w:r w:rsidR="00517E74"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. Srs. Vereadores;</w:t>
                            </w: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A7741A" w:rsidRDefault="00A7741A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780A4E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Default="007A0C8D" w:rsidP="007A0C8D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 w:rsidRPr="007A0C8D"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O Vereador que a esta subscreve, no uso de suas atribuições legais e regimentais, requer, após ouvida esta Casa Legislativa e cumpridas as formalidades de praxe, que seja encaminhada </w:t>
                            </w:r>
                            <w:r w:rsidRPr="007A0C8D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MOÇÃO DE CONGRATULAÇÃO À SR</w:t>
                            </w:r>
                            <w:r w:rsidR="00927221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A</w:t>
                            </w:r>
                            <w:r w:rsidR="0035482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. </w:t>
                            </w:r>
                            <w:bookmarkStart w:id="0" w:name="_GoBack"/>
                            <w:r w:rsidR="006D3B94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GYOVANA GRABRIELLA DE OLIVEIRA TONOLI</w:t>
                            </w:r>
                            <w:bookmarkEnd w:id="0"/>
                            <w:r w:rsidRPr="007A0C8D"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, em reconhecimento ao excelente trabalho social e comunitário desenvolvido no</w:t>
                            </w:r>
                            <w:r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s polos do Programa Mexa-se, no</w:t>
                            </w:r>
                            <w:r w:rsidRPr="007A0C8D"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 município de Sete Lagoas.</w:t>
                            </w: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086A51" w:rsidRDefault="00517E74" w:rsidP="00517E74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u w:val="single"/>
                                <w:lang w:eastAsia="pt-BR"/>
                              </w:rPr>
                            </w:pPr>
                            <w:r w:rsidRPr="00086A51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u w:val="single"/>
                                <w:lang w:eastAsia="pt-BR"/>
                              </w:rPr>
                              <w:t>JUSTIFICATIVA:</w:t>
                            </w: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7A0C8D" w:rsidRPr="007A0C8D" w:rsidRDefault="007A0C8D" w:rsidP="007A0C8D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 w:rsidRPr="007A0C8D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A presente moção tem por objetivo homenagear e enaltecer os relevantes serviços prestados pela homenageada, em especial por meio do Programa Mexa-se, cuja atuação tem promovido saúde, bem-estar, inclusão e valorização da mulher em nossa cidade.</w:t>
                            </w:r>
                          </w:p>
                          <w:p w:rsidR="00FF1B27" w:rsidRDefault="007A0C8D" w:rsidP="007A0C8D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 w:rsidRPr="007A0C8D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Estendemos também nosso reconhecimento e aplauso aos servidores e colaboradores do programa, pelo compromisso, sensibilidade e dedicação com que desenvolvem suas atividades, contribuindo de forma expressiva para o fortalecimento do cuidado social no município.</w:t>
                            </w:r>
                          </w:p>
                          <w:p w:rsidR="00FF1B27" w:rsidRDefault="00FF1B27" w:rsidP="00517E74">
                            <w:pPr>
                              <w:spacing w:after="0" w:line="276" w:lineRule="auto"/>
                              <w:ind w:firstLine="708"/>
                              <w:jc w:val="right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780A4E" w:rsidRDefault="00F97637" w:rsidP="00517E74">
                            <w:pPr>
                              <w:spacing w:after="0" w:line="276" w:lineRule="auto"/>
                              <w:ind w:firstLine="708"/>
                              <w:jc w:val="right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 xml:space="preserve">Sete Lagoas, </w:t>
                            </w:r>
                            <w:r w:rsidR="007A0C8D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13 de maio</w:t>
                            </w:r>
                            <w:r w:rsidR="00517E74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 xml:space="preserve"> de 2025.</w:t>
                            </w:r>
                          </w:p>
                          <w:p w:rsidR="00517E74" w:rsidRDefault="00C046C0" w:rsidP="00C046C0">
                            <w:pPr>
                              <w:jc w:val="center"/>
                            </w:pPr>
                            <w:r w:rsidRPr="00C046C0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>
                                  <wp:extent cx="3450867" cy="1186836"/>
                                  <wp:effectExtent l="0" t="0" r="0" b="0"/>
                                  <wp:docPr id="3" name="Image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44884" cy="12191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17E74" w:rsidRDefault="00517E74" w:rsidP="00C046C0">
                            <w:pPr>
                              <w:jc w:val="center"/>
                            </w:pPr>
                          </w:p>
                          <w:p w:rsidR="007D6BBA" w:rsidRDefault="007D6B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4pt;margin-top:5pt;width:474.75pt;height:62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" stroked="f">
                <v:textbox>
                  <w:txbxContent>
                    <w:p w:rsidR="00A7741A" w:rsidRDefault="00A7741A" w:rsidP="00517E74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780A4E" w:rsidRDefault="00D57609" w:rsidP="00517E74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MOÇÃO</w:t>
                      </w:r>
                      <w:r w:rsidR="00517E74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 xml:space="preserve"> Nº ________</w:t>
                      </w:r>
                      <w:r w:rsidR="00517E74" w:rsidRPr="00B32C28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/2025</w:t>
                      </w:r>
                    </w:p>
                    <w:p w:rsidR="00517E7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B32C28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B32C28" w:rsidRDefault="00D57609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>Excelentíssimos</w:t>
                      </w:r>
                      <w:r w:rsidR="00517E74"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>. Srs. Vereadores;</w:t>
                      </w:r>
                    </w:p>
                    <w:p w:rsidR="00517E7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A7741A" w:rsidRDefault="00A7741A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780A4E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Default="007A0C8D" w:rsidP="007A0C8D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 w:rsidRPr="007A0C8D"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 xml:space="preserve">O Vereador que a esta subscreve, no uso de suas atribuições legais e regimentais, requer, após ouvida esta Casa Legislativa e cumpridas as formalidades de praxe, que seja encaminhada </w:t>
                      </w:r>
                      <w:r w:rsidRPr="007A0C8D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MOÇÃO DE CONGRATULAÇÃO À SR</w:t>
                      </w:r>
                      <w:r w:rsidR="00927221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A</w:t>
                      </w:r>
                      <w:r w:rsidR="00354822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 xml:space="preserve">. </w:t>
                      </w:r>
                      <w:bookmarkStart w:id="1" w:name="_GoBack"/>
                      <w:r w:rsidR="006D3B94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GYOVANA GRABRIELLA DE OLIVEIRA TONOLI</w:t>
                      </w:r>
                      <w:bookmarkEnd w:id="1"/>
                      <w:r w:rsidRPr="007A0C8D"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>, em reconhecimento ao excelente trabalho social e comunitário desenvolvido no</w:t>
                      </w:r>
                      <w:r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>s polos do Programa Mexa-se, no</w:t>
                      </w:r>
                      <w:r w:rsidRPr="007A0C8D"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 xml:space="preserve"> município de Sete Lagoas.</w:t>
                      </w:r>
                    </w:p>
                    <w:p w:rsidR="00517E7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086A51" w:rsidRDefault="00517E74" w:rsidP="00517E74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u w:val="single"/>
                          <w:lang w:eastAsia="pt-BR"/>
                        </w:rPr>
                      </w:pPr>
                      <w:r w:rsidRPr="00086A51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u w:val="single"/>
                          <w:lang w:eastAsia="pt-BR"/>
                        </w:rPr>
                        <w:t>JUSTIFICATIVA:</w:t>
                      </w:r>
                    </w:p>
                    <w:p w:rsidR="00517E74" w:rsidRDefault="00517E74" w:rsidP="00517E74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Default="00517E74" w:rsidP="00517E74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7A0C8D" w:rsidRPr="007A0C8D" w:rsidRDefault="007A0C8D" w:rsidP="007A0C8D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 w:rsidRPr="007A0C8D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A presente moção tem por objetivo homenagear e enaltecer os relevantes serviços prestados pela homenageada, em especial por meio do Programa Mexa-se, cuja atuação tem promovido saúde, bem-estar, inclusão e valorização da mulher em nossa cidade.</w:t>
                      </w:r>
                    </w:p>
                    <w:p w:rsidR="00FF1B27" w:rsidRDefault="007A0C8D" w:rsidP="007A0C8D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 w:rsidRPr="007A0C8D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Estendemos também nosso reconhecimento e aplauso aos servidores e colaboradores do programa, pelo compromisso, sensibilidade e dedicação com que desenvolvem suas atividades, contribuindo de forma expressiva para o fortalecimento do cuidado social no município.</w:t>
                      </w:r>
                    </w:p>
                    <w:p w:rsidR="00FF1B27" w:rsidRDefault="00FF1B27" w:rsidP="00517E74">
                      <w:pPr>
                        <w:spacing w:after="0" w:line="276" w:lineRule="auto"/>
                        <w:ind w:firstLine="708"/>
                        <w:jc w:val="right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780A4E" w:rsidRDefault="00F97637" w:rsidP="00517E74">
                      <w:pPr>
                        <w:spacing w:after="0" w:line="276" w:lineRule="auto"/>
                        <w:ind w:firstLine="708"/>
                        <w:jc w:val="right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 xml:space="preserve">Sete Lagoas, </w:t>
                      </w:r>
                      <w:r w:rsidR="007A0C8D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13 de maio</w:t>
                      </w:r>
                      <w:r w:rsidR="00517E74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 xml:space="preserve"> de 2025.</w:t>
                      </w:r>
                    </w:p>
                    <w:p w:rsidR="00517E74" w:rsidRDefault="00C046C0" w:rsidP="00C046C0">
                      <w:pPr>
                        <w:jc w:val="center"/>
                      </w:pPr>
                      <w:r w:rsidRPr="00C046C0">
                        <w:rPr>
                          <w:noProof/>
                          <w:lang w:eastAsia="pt-BR"/>
                        </w:rPr>
                        <w:drawing>
                          <wp:inline distT="0" distB="0" distL="0" distR="0">
                            <wp:extent cx="3450867" cy="1186836"/>
                            <wp:effectExtent l="0" t="0" r="0" b="0"/>
                            <wp:docPr id="3" name="Image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44884" cy="12191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17E74" w:rsidRDefault="00517E74" w:rsidP="00C046C0">
                      <w:pPr>
                        <w:jc w:val="center"/>
                      </w:pPr>
                    </w:p>
                    <w:p w:rsidR="007D6BBA" w:rsidRDefault="007D6BBA"/>
                  </w:txbxContent>
                </v:textbox>
                <w10:wrap type="square" anchorx="margin"/>
              </v:shape>
            </w:pict>
          </mc:Fallback>
        </mc:AlternateContent>
      </w:r>
    </w:p>
    <w:sectPr w:rsidR="00E77456" w:rsidSect="00E77456">
      <w:headerReference w:type="default" r:id="rId7"/>
      <w:footerReference w:type="default" r:id="rId8"/>
      <w:pgSz w:w="11906" w:h="16838"/>
      <w:pgMar w:top="720" w:right="720" w:bottom="720" w:left="72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F04" w:rsidRDefault="00862F04" w:rsidP="00E77456">
      <w:pPr>
        <w:spacing w:after="0" w:line="240" w:lineRule="auto"/>
      </w:pPr>
      <w:r>
        <w:separator/>
      </w:r>
    </w:p>
  </w:endnote>
  <w:endnote w:type="continuationSeparator" w:id="0">
    <w:p w:rsidR="00862F04" w:rsidRDefault="00862F04" w:rsidP="00E7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456" w:rsidRDefault="00E77456">
    <w:pPr>
      <w:pStyle w:val="Rodap"/>
    </w:pPr>
  </w:p>
  <w:p w:rsidR="00E77456" w:rsidRPr="00E77456" w:rsidRDefault="00E77456" w:rsidP="00E77456">
    <w:pPr>
      <w:jc w:val="center"/>
      <w:rPr>
        <w:b/>
      </w:rPr>
    </w:pPr>
    <w:r w:rsidRPr="00E77456">
      <w:rPr>
        <w:b/>
      </w:rPr>
      <w:t xml:space="preserve">GABINETE MARCELO </w:t>
    </w:r>
    <w:r w:rsidR="008D6BA0">
      <w:rPr>
        <w:b/>
      </w:rPr>
      <w:t>COOPERSELTTA</w:t>
    </w:r>
  </w:p>
  <w:p w:rsidR="00E77456" w:rsidRDefault="00E77456" w:rsidP="00E77456">
    <w:pPr>
      <w:jc w:val="center"/>
    </w:pPr>
    <w:r>
      <w:t xml:space="preserve">R. Domingos </w:t>
    </w:r>
    <w:proofErr w:type="spellStart"/>
    <w:r>
      <w:t>Louverture</w:t>
    </w:r>
    <w:proofErr w:type="spellEnd"/>
    <w:r>
      <w:t xml:space="preserve">, 335 – 2º Andar, </w:t>
    </w:r>
    <w:r w:rsidR="00552EBF">
      <w:t xml:space="preserve">Sala 215, </w:t>
    </w:r>
    <w:r>
      <w:t>B. São Geraldo – Sete Lagoas/MG - CEP: 35700-178</w:t>
    </w:r>
  </w:p>
  <w:p w:rsidR="00E77456" w:rsidRDefault="00484C5B" w:rsidP="00E77456">
    <w:pPr>
      <w:jc w:val="center"/>
    </w:pPr>
    <w:r>
      <w:t>Fone: 31 3779-6341/31 3779-6342</w:t>
    </w:r>
    <w:r w:rsidR="00E77456">
      <w:t xml:space="preserve"> | </w:t>
    </w:r>
  </w:p>
  <w:p w:rsidR="00E77456" w:rsidRDefault="00E774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F04" w:rsidRDefault="00862F04" w:rsidP="00E77456">
      <w:pPr>
        <w:spacing w:after="0" w:line="240" w:lineRule="auto"/>
      </w:pPr>
      <w:r>
        <w:separator/>
      </w:r>
    </w:p>
  </w:footnote>
  <w:footnote w:type="continuationSeparator" w:id="0">
    <w:p w:rsidR="00862F04" w:rsidRDefault="00862F04" w:rsidP="00E77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456" w:rsidRDefault="008D6BA0" w:rsidP="00E7745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4295775</wp:posOffset>
          </wp:positionH>
          <wp:positionV relativeFrom="paragraph">
            <wp:posOffset>2540</wp:posOffset>
          </wp:positionV>
          <wp:extent cx="2503805" cy="803275"/>
          <wp:effectExtent l="0" t="0" r="0" b="0"/>
          <wp:wrapThrough wrapText="bothSides">
            <wp:wrapPolygon edited="0">
              <wp:start x="1479" y="512"/>
              <wp:lineTo x="493" y="4610"/>
              <wp:lineTo x="0" y="7172"/>
              <wp:lineTo x="0" y="17929"/>
              <wp:lineTo x="329" y="21002"/>
              <wp:lineTo x="4930" y="21002"/>
              <wp:lineTo x="5095" y="19978"/>
              <wp:lineTo x="5752" y="17929"/>
              <wp:lineTo x="21364" y="17929"/>
              <wp:lineTo x="21364" y="10245"/>
              <wp:lineTo x="18899" y="9733"/>
              <wp:lineTo x="19064" y="6659"/>
              <wp:lineTo x="15448" y="4098"/>
              <wp:lineTo x="6409" y="512"/>
              <wp:lineTo x="1479" y="512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arcelo (5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03" t="32104" b="37512"/>
                  <a:stretch/>
                </pic:blipFill>
                <pic:spPr bwMode="auto">
                  <a:xfrm>
                    <a:off x="0" y="0"/>
                    <a:ext cx="2503805" cy="803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7456" w:rsidRPr="00E77456">
      <w:rPr>
        <w:noProof/>
        <w:lang w:eastAsia="pt-BR"/>
      </w:rPr>
      <w:drawing>
        <wp:inline distT="0" distB="0" distL="0" distR="0" wp14:anchorId="457EA426" wp14:editId="266C0C9D">
          <wp:extent cx="2265996" cy="742950"/>
          <wp:effectExtent l="0" t="0" r="1270" b="0"/>
          <wp:docPr id="4" name="Imagem 4" descr="Portal de transparência da Câmara Municipal de Sete 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rtal de transparência da Câmara Municipal de Sete Lagoas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737"/>
                  <a:stretch/>
                </pic:blipFill>
                <pic:spPr bwMode="auto">
                  <a:xfrm>
                    <a:off x="0" y="0"/>
                    <a:ext cx="2347329" cy="7696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E77456" w:rsidRDefault="00E774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456"/>
    <w:rsid w:val="00086A51"/>
    <w:rsid w:val="00174B66"/>
    <w:rsid w:val="002836D6"/>
    <w:rsid w:val="002A00D3"/>
    <w:rsid w:val="002C5218"/>
    <w:rsid w:val="00354822"/>
    <w:rsid w:val="00385876"/>
    <w:rsid w:val="0040769B"/>
    <w:rsid w:val="00410C5B"/>
    <w:rsid w:val="004468A8"/>
    <w:rsid w:val="00484C5B"/>
    <w:rsid w:val="004A05C4"/>
    <w:rsid w:val="004B4CF7"/>
    <w:rsid w:val="004D06AE"/>
    <w:rsid w:val="004E590E"/>
    <w:rsid w:val="00512F9C"/>
    <w:rsid w:val="00517E74"/>
    <w:rsid w:val="00522610"/>
    <w:rsid w:val="0052391B"/>
    <w:rsid w:val="00552EBF"/>
    <w:rsid w:val="00566C92"/>
    <w:rsid w:val="00607EDD"/>
    <w:rsid w:val="00612F26"/>
    <w:rsid w:val="006338CF"/>
    <w:rsid w:val="00642C53"/>
    <w:rsid w:val="006A45A8"/>
    <w:rsid w:val="006D3B94"/>
    <w:rsid w:val="00780A4E"/>
    <w:rsid w:val="007A0C8D"/>
    <w:rsid w:val="007A2647"/>
    <w:rsid w:val="007D6BBA"/>
    <w:rsid w:val="007E67F1"/>
    <w:rsid w:val="00843A59"/>
    <w:rsid w:val="00850056"/>
    <w:rsid w:val="00862F04"/>
    <w:rsid w:val="00877AD5"/>
    <w:rsid w:val="008D6BA0"/>
    <w:rsid w:val="008E37B9"/>
    <w:rsid w:val="00922544"/>
    <w:rsid w:val="00927221"/>
    <w:rsid w:val="00945765"/>
    <w:rsid w:val="009A5B05"/>
    <w:rsid w:val="009E0421"/>
    <w:rsid w:val="00A7741A"/>
    <w:rsid w:val="00AD647A"/>
    <w:rsid w:val="00B222EF"/>
    <w:rsid w:val="00B32C28"/>
    <w:rsid w:val="00B42A9C"/>
    <w:rsid w:val="00B66202"/>
    <w:rsid w:val="00BE2EDC"/>
    <w:rsid w:val="00C046C0"/>
    <w:rsid w:val="00C37E28"/>
    <w:rsid w:val="00C922BE"/>
    <w:rsid w:val="00D47C19"/>
    <w:rsid w:val="00D57609"/>
    <w:rsid w:val="00E63091"/>
    <w:rsid w:val="00E77456"/>
    <w:rsid w:val="00F41742"/>
    <w:rsid w:val="00F97637"/>
    <w:rsid w:val="00FC79E1"/>
    <w:rsid w:val="00FF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47842C"/>
  <w15:chartTrackingRefBased/>
  <w15:docId w15:val="{688C5D96-1364-4309-ACFB-D826BC2A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7E74"/>
  </w:style>
  <w:style w:type="paragraph" w:styleId="Ttulo3">
    <w:name w:val="heading 3"/>
    <w:basedOn w:val="Normal"/>
    <w:link w:val="Ttulo3Char"/>
    <w:uiPriority w:val="9"/>
    <w:qFormat/>
    <w:rsid w:val="00780A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7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7456"/>
  </w:style>
  <w:style w:type="paragraph" w:styleId="Rodap">
    <w:name w:val="footer"/>
    <w:basedOn w:val="Normal"/>
    <w:link w:val="RodapChar"/>
    <w:uiPriority w:val="99"/>
    <w:unhideWhenUsed/>
    <w:rsid w:val="00E77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7456"/>
  </w:style>
  <w:style w:type="character" w:customStyle="1" w:styleId="Ttulo3Char">
    <w:name w:val="Título 3 Char"/>
    <w:basedOn w:val="Fontepargpadro"/>
    <w:link w:val="Ttulo3"/>
    <w:uiPriority w:val="9"/>
    <w:rsid w:val="00780A4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80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80A4E"/>
    <w:rPr>
      <w:b/>
      <w:bCs/>
    </w:rPr>
  </w:style>
  <w:style w:type="paragraph" w:customStyle="1" w:styleId="Default">
    <w:name w:val="Default"/>
    <w:rsid w:val="007D6B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D576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5760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5760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576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5760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7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76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Marcelo Pires Rodrigues</cp:lastModifiedBy>
  <cp:revision>2</cp:revision>
  <dcterms:created xsi:type="dcterms:W3CDTF">2025-05-12T19:02:00Z</dcterms:created>
  <dcterms:modified xsi:type="dcterms:W3CDTF">2025-05-12T19:02:00Z</dcterms:modified>
</cp:coreProperties>
</file>