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31999</wp:posOffset>
            </wp:positionH>
            <wp:positionV relativeFrom="page">
              <wp:posOffset>73092</wp:posOffset>
            </wp:positionV>
            <wp:extent cx="7501643" cy="105984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643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36571</wp:posOffset>
            </wp:positionH>
            <wp:positionV relativeFrom="page">
              <wp:posOffset>73092</wp:posOffset>
            </wp:positionV>
            <wp:extent cx="7497071" cy="1059847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7071" cy="1059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KMBT_C224e-20250514140235</dc:title>
  <dcterms:created xsi:type="dcterms:W3CDTF">2025-05-14T17:21:25Z</dcterms:created>
  <dcterms:modified xsi:type="dcterms:W3CDTF">2025-05-14T17:21:25Z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2025-05-14T00:00:00Z</vt:filetime>
  </property>
  <property fmtid="{D5CDD505-2E9C-101B-9397-08002B2CF9AE}" pid="5" name="Producer">
    <vt:lpwstr>KONICA MINOLTA bizhub C224e</vt:lpwstr>
  </property>
</Properties>
</file>