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467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PEDIDO DE PROVIDÊNCIA Nº ________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554437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vereador 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que a este subscreve requer, ouvida a Casa, e após os tramites regimentais, que seja enviada correspondência ao Exmo. Sr. Prefeito Municipal, solicitando junto ao setor competente: 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 xml:space="preserve">“SOLICITAR </w:t>
                            </w:r>
                            <w:r w:rsidR="00E43718" w:rsidRPr="00554437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>À</w:t>
                            </w:r>
                            <w:r w:rsidR="00E43718" w:rsidRPr="00554437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="00E43718" w:rsidRPr="00554437">
                              <w:rPr>
                                <w:rFonts w:ascii="Segoe UI" w:hAnsi="Segoe UI" w:cs="Segoe UI"/>
                                <w:b/>
                              </w:rPr>
                              <w:t>SECRETARIA MUNICIPAL DE OBRAS, INFRAESTRUTURA E SERVIÇOS URBANOS – SMOISU OU AO SETOR COMPETENTE, QUE SEJA RE</w:t>
                            </w:r>
                            <w:r w:rsidR="00A13F82" w:rsidRPr="00554437">
                              <w:rPr>
                                <w:rFonts w:ascii="Segoe UI" w:hAnsi="Segoe UI" w:cs="Segoe UI"/>
                                <w:b/>
                              </w:rPr>
                              <w:t>ALIZADA A</w:t>
                            </w:r>
                            <w:r w:rsidR="00F63073" w:rsidRPr="00554437">
                              <w:rPr>
                                <w:rFonts w:ascii="Segoe UI" w:hAnsi="Segoe UI" w:cs="Segoe UI"/>
                                <w:b/>
                              </w:rPr>
                              <w:t xml:space="preserve"> MANUTENÇÃO DO</w:t>
                            </w:r>
                            <w:r w:rsidR="00333EBB" w:rsidRPr="00554437">
                              <w:rPr>
                                <w:rFonts w:ascii="Segoe UI" w:hAnsi="Segoe UI" w:cs="Segoe UI"/>
                                <w:b/>
                              </w:rPr>
                              <w:t>S POSTES DE LUZ N</w:t>
                            </w:r>
                            <w:r w:rsidR="00554437">
                              <w:rPr>
                                <w:rFonts w:ascii="Segoe UI" w:hAnsi="Segoe UI" w:cs="Segoe UI"/>
                                <w:b/>
                              </w:rPr>
                              <w:t>A RUA MILTOM LOURENÇO, 175”</w:t>
                            </w:r>
                            <w:bookmarkStart w:id="0" w:name="_GoBack"/>
                            <w:bookmarkEnd w:id="0"/>
                          </w:p>
                          <w:p w:rsidR="00517E74" w:rsidRPr="00554437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presente Pedido de Providência tem por finalidade solicitar a manutenção da iluminação pública, notadamente a substituição ou reparo das luminárias inoperantes nos postes localizados na Praça Cristina Leão, no bairro Interlagos.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referida praça constitui importante espaço de convivência social e lazer para os moradores da região, sendo frequentada por crianças, famílias e transeuntes, especialmente no período noturno. Contudo, a atual situação de precariedade na iluminação compromete a segurança pública, favorecendo a ocorrência de práticas ilícitas e inibindo o uso adequado do espaço pela comunidade.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falta de iluminação nos referidos postes configura omissão do poder público quanto ao dever constitucional de garantir o bem-estar, a segurança e a dignidade dos cidadãos, conforme dispõe o artigo 30, inciso I, da Constituição Federal, que atribui ao Município a competência para legislar sobre assuntos de interesse local e promover, no âmbito de sua competência, o adequado funcionamento dos serviços públicos essenciais.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Dessa forma, a manutenção da iluminação pública na Praça Cristina Leão é medida urgente e necessária, visando à preservação da ordem pública, da integridade física dos munícipes e da funcionalidade do espaço urbano.</w:t>
                            </w: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Ante o exposto, solicita-se a adoção das providências cabíveis para restabelecer a plena iluminação da praça, promovendo a substituição das lâmpadas queimadas e a devida manutenção do sistema de iluminação pública ali instalado.</w:t>
                            </w:r>
                          </w:p>
                          <w:p w:rsidR="00517E7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A13F8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3 de fevereiro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044ECE" w:rsidRPr="00780A4E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465431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PEDIDO DE PROVIDÊNCIA Nº ________</w:t>
                      </w:r>
                      <w:r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Sr. Presidente;</w:t>
                      </w: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554437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</w:t>
                      </w:r>
                      <w:r w:rsidRPr="00B32C2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vereador 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que a este subscreve requer, ouvida a Casa, e após os tramites regimentais, que seja enviada correspondência ao Exmo. Sr. Prefeito Municipal, solicitando junto ao setor competente: </w:t>
                      </w:r>
                      <w:r w:rsidR="00E43718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 xml:space="preserve">“SOLICITAR </w:t>
                      </w:r>
                      <w:r w:rsidR="00E43718" w:rsidRPr="00554437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>À</w:t>
                      </w:r>
                      <w:r w:rsidR="00E43718" w:rsidRPr="00554437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="00E43718" w:rsidRPr="00554437">
                        <w:rPr>
                          <w:rFonts w:ascii="Segoe UI" w:hAnsi="Segoe UI" w:cs="Segoe UI"/>
                          <w:b/>
                        </w:rPr>
                        <w:t>SECRETARIA MUNICIPAL DE OBRAS, INFRAESTRUTURA E SERVIÇOS URBANOS – SMOISU OU AO SETOR COMPETENTE, QUE SEJA RE</w:t>
                      </w:r>
                      <w:r w:rsidR="00A13F82" w:rsidRPr="00554437">
                        <w:rPr>
                          <w:rFonts w:ascii="Segoe UI" w:hAnsi="Segoe UI" w:cs="Segoe UI"/>
                          <w:b/>
                        </w:rPr>
                        <w:t>ALIZADA A</w:t>
                      </w:r>
                      <w:r w:rsidR="00F63073" w:rsidRPr="00554437">
                        <w:rPr>
                          <w:rFonts w:ascii="Segoe UI" w:hAnsi="Segoe UI" w:cs="Segoe UI"/>
                          <w:b/>
                        </w:rPr>
                        <w:t xml:space="preserve"> MANUTENÇÃO DO</w:t>
                      </w:r>
                      <w:r w:rsidR="00333EBB" w:rsidRPr="00554437">
                        <w:rPr>
                          <w:rFonts w:ascii="Segoe UI" w:hAnsi="Segoe UI" w:cs="Segoe UI"/>
                          <w:b/>
                        </w:rPr>
                        <w:t>S POSTES DE LUZ N</w:t>
                      </w:r>
                      <w:r w:rsidR="00554437">
                        <w:rPr>
                          <w:rFonts w:ascii="Segoe UI" w:hAnsi="Segoe UI" w:cs="Segoe UI"/>
                          <w:b/>
                        </w:rPr>
                        <w:t>A RUA MILTOM LOURENÇO, 175”</w:t>
                      </w:r>
                      <w:bookmarkStart w:id="1" w:name="_GoBack"/>
                      <w:bookmarkEnd w:id="1"/>
                    </w:p>
                    <w:p w:rsidR="00517E74" w:rsidRPr="00554437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D168B2" w:rsidRDefault="00D168B2" w:rsidP="00D168B2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presente Pedido de Providência tem por finalidade solicitar a manutenção da iluminação pública, notadamente a substituição ou reparo das luminárias inoperantes nos postes localizados na Praça Cristina Leão, no bairro Interlagos.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referida praça constitui importante espaço de convivência social e lazer para os moradores da região, sendo frequentada por crianças, famílias e transeuntes, especialmente no período noturno. Contudo, a atual situação de precariedade na iluminação compromete a segurança pública, favorecendo a ocorrência de práticas ilícitas e inibindo o uso adequado do espaço pela comunidade.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falta de iluminação nos referidos postes configura omissão do poder público quanto ao dever constitucional de garantir o bem-estar, a segurança e a dignidade dos cidadãos, conforme dispõe o artigo 30, inciso I, da Constituição Federal, que atribui ao Município a competência para legislar sobre assuntos de interesse local e promover, no âmbito de sua competência, o adequado funcionamento dos serviços públicos essenciais.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Dessa forma, a manutenção da iluminação pública na Praça Cristina Leão é medida urgente e necessária, visando à preservação da ordem pública, da integridade física dos munícipes e da funcionalidade do espaço urbano.</w:t>
                      </w:r>
                    </w:p>
                    <w:p w:rsid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Ante o exposto, solicita-se a adoção das providências cabíveis para restabelecer a plena iluminação da praça, promovendo a substituição das lâmpadas queimadas e a devida manutenção do sistema de iluminação pública ali instalado.</w:t>
                      </w:r>
                    </w:p>
                    <w:p w:rsidR="00517E7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A13F8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</w:t>
                      </w:r>
                      <w:r w:rsidR="00E4371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3 de fevereiro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044ECE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044ECE" w:rsidRPr="00780A4E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465431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2C" w:rsidRDefault="0044252C" w:rsidP="00E77456">
      <w:pPr>
        <w:spacing w:after="0" w:line="240" w:lineRule="auto"/>
      </w:pPr>
      <w:r>
        <w:separator/>
      </w:r>
    </w:p>
  </w:endnote>
  <w:endnote w:type="continuationSeparator" w:id="0">
    <w:p w:rsidR="0044252C" w:rsidRDefault="0044252C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2C" w:rsidRDefault="0044252C" w:rsidP="00E77456">
      <w:pPr>
        <w:spacing w:after="0" w:line="240" w:lineRule="auto"/>
      </w:pPr>
      <w:r>
        <w:separator/>
      </w:r>
    </w:p>
  </w:footnote>
  <w:footnote w:type="continuationSeparator" w:id="0">
    <w:p w:rsidR="0044252C" w:rsidRDefault="0044252C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74B66"/>
    <w:rsid w:val="001B6DA9"/>
    <w:rsid w:val="002A00D3"/>
    <w:rsid w:val="002C5218"/>
    <w:rsid w:val="00333EBB"/>
    <w:rsid w:val="0040769B"/>
    <w:rsid w:val="0044252C"/>
    <w:rsid w:val="00465431"/>
    <w:rsid w:val="00484C5B"/>
    <w:rsid w:val="004A05C4"/>
    <w:rsid w:val="004B4CF7"/>
    <w:rsid w:val="00517E74"/>
    <w:rsid w:val="00552EBF"/>
    <w:rsid w:val="00554437"/>
    <w:rsid w:val="00612F26"/>
    <w:rsid w:val="00640085"/>
    <w:rsid w:val="00642C53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B222EF"/>
    <w:rsid w:val="00B32C28"/>
    <w:rsid w:val="00BE2EDC"/>
    <w:rsid w:val="00C922BE"/>
    <w:rsid w:val="00D168B2"/>
    <w:rsid w:val="00D47C19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C1E61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2025-05-12T19:43:00Z</dcterms:created>
  <dcterms:modified xsi:type="dcterms:W3CDTF">2025-05-12T19:43:00Z</dcterms:modified>
</cp:coreProperties>
</file>