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4677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PEDIDO DE PROVIDÊNCIA Nº ________/2025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 xml:space="preserve">O </w:t>
                            </w: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vereador que a este subscreve requer, ouvida a Casa, e após os tramites regimentais, que seja enviada correspondência ao Exmo. Sr. Prefeito Municipal, solicitando junto ao setor competente: </w:t>
                            </w:r>
                            <w:r w:rsidR="00E43718" w:rsidRPr="00B629D0">
                              <w:rPr>
                                <w:rFonts w:ascii="Arial" w:eastAsia="Times New Roman" w:hAnsi="Arial" w:cs="Arial"/>
                                <w:b/>
                                <w:lang w:eastAsia="pt-BR"/>
                              </w:rPr>
                              <w:t>“SOLICITAR À</w:t>
                            </w:r>
                            <w:r w:rsidR="00E43718" w:rsidRPr="00B629D0">
                              <w:rPr>
                                <w:rFonts w:ascii="Segoe UI" w:hAnsi="Segoe UI" w:cs="Segoe UI"/>
                                <w:color w:val="212529"/>
                              </w:rPr>
                              <w:t xml:space="preserve"> </w:t>
                            </w:r>
                            <w:r w:rsidR="00E43718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SECRETARIA MUNICIPAL DE OBRAS, INFRAESTRUTURA E SERVIÇOS URBANOS – SMOISU OU AO SETOR COMPETENTE, QUE SEJA RE</w:t>
                            </w:r>
                            <w:r w:rsidR="00A13F82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ALIZADA A</w:t>
                            </w:r>
                            <w:r w:rsidR="00F63073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629D0" w:rsidRPr="00B629D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</w:rPr>
                              <w:t>INSTALAÇÃO DA FONTE DE ENERGIA NA AVENIDA MENDEL,111, PARA AUXILIAR NAS AULAS DO PROGRAMA MEXA-SE.”</w:t>
                            </w: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B629D0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D168B2" w:rsidRPr="00B629D0" w:rsidRDefault="00D168B2" w:rsidP="00D168B2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B629D0" w:rsidRPr="00B629D0" w:rsidRDefault="00B629D0" w:rsidP="00B629D0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O presente Pedido de Providência tem por finalidade solicitar a instalação de fonte de energia elétrica em ponto estratégico da </w:t>
                            </w: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Avenida Mendel</w:t>
                            </w: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, com vistas a atender às necessidades operacionais do Programa Mexa-se, desenvolvido na localidade.</w:t>
                            </w:r>
                          </w:p>
                          <w:p w:rsidR="00B629D0" w:rsidRPr="00B629D0" w:rsidRDefault="00B629D0" w:rsidP="00B629D0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Referido programa, voltado à promoção da saúde, bem-estar e inclusão social por meio da prática regular de atividades físicas orientadas, tem se mostrado de relevante interesse público, contribuindo diretamente para a melhoria da qualidade de vida da população, em especial de crianças, jovens, idosos e demais participantes.</w:t>
                            </w:r>
                          </w:p>
                          <w:p w:rsidR="00B629D0" w:rsidRPr="00B629D0" w:rsidRDefault="00B629D0" w:rsidP="00B629D0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Entretanto, a ausência de ponto de energia elétrica adequado no local das aulas tem comprometido a plena execução das atividades, dificultando o uso de equipamentos de som e outros recursos de apoio essenciais ao bom desenvolvimento das ações propostas pelo programa.</w:t>
                            </w:r>
                          </w:p>
                          <w:p w:rsidR="00B629D0" w:rsidRPr="00B629D0" w:rsidRDefault="00B629D0" w:rsidP="00B629D0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Considerando o disposto no art. 23, inciso II, da Constituição Federal, que estabelece como competência comum da União, dos Estados e dos Municípios o cuidado com a saúde e a assistência pública, e considerando ainda o dever da Administração Pública em assegurar as condições adequadas à implementação de políticas públicas eficazes, é imperiosa a adoção de providências para a instalação da infraestrutura elétrica necessária ao suporte das atividades em questão.</w:t>
                            </w:r>
                          </w:p>
                          <w:p w:rsidR="00B629D0" w:rsidRPr="00B629D0" w:rsidRDefault="00B629D0" w:rsidP="00B629D0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Trata-se, portanto, de medida de baixo custo e elevado retorno social, cujos benefícios se estendem diretamente à comunidade local, promovendo bem-estar, cidadania e prevenção de doenças.</w:t>
                            </w:r>
                          </w:p>
                          <w:p w:rsidR="00044ECE" w:rsidRPr="00B629D0" w:rsidRDefault="00B629D0" w:rsidP="00B629D0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B629D0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Diante do exposto, requer-se o encaminhamento do presente pedido ao setor competente, para a imediata viabilização da instalação de fonte de energia no local indicado.</w:t>
                            </w:r>
                          </w:p>
                          <w:p w:rsidR="00044ECE" w:rsidRPr="00780A4E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465431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PEDIDO DE PROVIDÊNCIA Nº ________/2025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Sr. Presidente;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Srs. Vereadores;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 xml:space="preserve">O </w:t>
                      </w: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vereador que a este subscreve requer, ouvida a Casa, e após os tramites regimentais, que seja enviada correspondência ao Exmo. Sr. Prefeito Municipal, solicitando junto ao setor competente: </w:t>
                      </w:r>
                      <w:r w:rsidR="00E43718" w:rsidRPr="00B629D0">
                        <w:rPr>
                          <w:rFonts w:ascii="Arial" w:eastAsia="Times New Roman" w:hAnsi="Arial" w:cs="Arial"/>
                          <w:b/>
                          <w:lang w:eastAsia="pt-BR"/>
                        </w:rPr>
                        <w:t>“SOLICITAR À</w:t>
                      </w:r>
                      <w:r w:rsidR="00E43718" w:rsidRPr="00B629D0">
                        <w:rPr>
                          <w:rFonts w:ascii="Segoe UI" w:hAnsi="Segoe UI" w:cs="Segoe UI"/>
                          <w:color w:val="212529"/>
                        </w:rPr>
                        <w:t xml:space="preserve"> </w:t>
                      </w:r>
                      <w:r w:rsidR="00E43718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SECRETARIA MUNICIPAL DE OBRAS, INFRAESTRUTURA E SERVIÇOS URBANOS – SMOISU OU AO SETOR COMPETENTE, QUE SEJA RE</w:t>
                      </w:r>
                      <w:r w:rsidR="00A13F82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ALIZADA A</w:t>
                      </w:r>
                      <w:r w:rsidR="00F63073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 xml:space="preserve"> </w:t>
                      </w:r>
                      <w:r w:rsidR="00B629D0" w:rsidRPr="00B629D0">
                        <w:rPr>
                          <w:rFonts w:ascii="Segoe UI" w:hAnsi="Segoe UI" w:cs="Segoe UI"/>
                          <w:b/>
                          <w:color w:val="000000" w:themeColor="text1"/>
                        </w:rPr>
                        <w:t>INSTALAÇÃO DA FONTE DE ENERGIA NA AVENIDA MENDEL,111, PARA AUXILIAR NAS AULAS DO PROGRAMA MEXA-SE.”</w:t>
                      </w: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color w:val="000000" w:themeColor="text1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B629D0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D168B2" w:rsidRPr="00B629D0" w:rsidRDefault="00D168B2" w:rsidP="00D168B2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B629D0" w:rsidRPr="00B629D0" w:rsidRDefault="00B629D0" w:rsidP="00B629D0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O presente Pedido de Providência tem por finalidade solicitar a instalação de fonte de energia elétrica em ponto estratégico da </w:t>
                      </w: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Avenida Mendel</w:t>
                      </w: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, com vistas a atender às necessidades operacionais do Programa Mexa-se, desenvolvido na localidade.</w:t>
                      </w:r>
                    </w:p>
                    <w:p w:rsidR="00B629D0" w:rsidRPr="00B629D0" w:rsidRDefault="00B629D0" w:rsidP="00B629D0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Referido programa, voltado à promoção da saúde, bem-estar e inclusão social por meio da prática regular de atividades físicas orientadas, tem se mostrado de relevante interesse público, contribuindo diretamente para a melhoria da qualidade de vida da população, em especial de crianças, jovens, idosos e demais participantes.</w:t>
                      </w:r>
                    </w:p>
                    <w:p w:rsidR="00B629D0" w:rsidRPr="00B629D0" w:rsidRDefault="00B629D0" w:rsidP="00B629D0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Entretanto, a ausência de ponto de energia elétrica adequado no local das aulas tem comprometido a plena execução das atividades, dificultando o uso de equipamentos de som e outros recursos de apoio essenciais ao bom desenvolvimento das ações propostas pelo programa.</w:t>
                      </w:r>
                    </w:p>
                    <w:p w:rsidR="00B629D0" w:rsidRPr="00B629D0" w:rsidRDefault="00B629D0" w:rsidP="00B629D0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Considerando o disposto no art. 23, inciso II, da Constituição Federal, que estabelece como competência comum da União, dos Estados e dos Municípios o cuidado com a saúde e a assistência pública, e considerando ainda o dever da Administração Pública em assegurar as condições adequadas à implementação de políticas públicas eficazes, é imperiosa a adoção de providências para a instalação da infraestrutura elétrica necessária ao suporte das atividades em questão.</w:t>
                      </w:r>
                    </w:p>
                    <w:p w:rsidR="00B629D0" w:rsidRPr="00B629D0" w:rsidRDefault="00B629D0" w:rsidP="00B629D0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Trata-se, portanto, de medida de baixo custo e elevado retorno social, cujos benefícios se estendem diretamente à comunidade local, promovendo bem-estar, cidadania e prevenção de doenças.</w:t>
                      </w:r>
                    </w:p>
                    <w:p w:rsidR="00044ECE" w:rsidRPr="00B629D0" w:rsidRDefault="00B629D0" w:rsidP="00B629D0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B629D0">
                        <w:rPr>
                          <w:rFonts w:ascii="Arial" w:eastAsia="Times New Roman" w:hAnsi="Arial" w:cs="Arial"/>
                          <w:lang w:eastAsia="pt-BR"/>
                        </w:rPr>
                        <w:t>Diante do exposto, requer-se o encaminhamento do presente pedido ao setor competente, para a imediata viabilização da instalação de fonte de energia no local indicado.</w:t>
                      </w:r>
                    </w:p>
                    <w:p w:rsidR="00044ECE" w:rsidRPr="00780A4E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465431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9F" w:rsidRDefault="0049059F" w:rsidP="00E77456">
      <w:pPr>
        <w:spacing w:after="0" w:line="240" w:lineRule="auto"/>
      </w:pPr>
      <w:r>
        <w:separator/>
      </w:r>
    </w:p>
  </w:endnote>
  <w:endnote w:type="continuationSeparator" w:id="0">
    <w:p w:rsidR="0049059F" w:rsidRDefault="0049059F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9F" w:rsidRDefault="0049059F" w:rsidP="00E77456">
      <w:pPr>
        <w:spacing w:after="0" w:line="240" w:lineRule="auto"/>
      </w:pPr>
      <w:r>
        <w:separator/>
      </w:r>
    </w:p>
  </w:footnote>
  <w:footnote w:type="continuationSeparator" w:id="0">
    <w:p w:rsidR="0049059F" w:rsidRDefault="0049059F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174B66"/>
    <w:rsid w:val="001B6DA9"/>
    <w:rsid w:val="002A00D3"/>
    <w:rsid w:val="002C5218"/>
    <w:rsid w:val="00333EBB"/>
    <w:rsid w:val="0040769B"/>
    <w:rsid w:val="00465431"/>
    <w:rsid w:val="00484C5B"/>
    <w:rsid w:val="0049059F"/>
    <w:rsid w:val="004A05C4"/>
    <w:rsid w:val="004B4CF7"/>
    <w:rsid w:val="00517E74"/>
    <w:rsid w:val="00552EBF"/>
    <w:rsid w:val="00612F26"/>
    <w:rsid w:val="00640085"/>
    <w:rsid w:val="00642C53"/>
    <w:rsid w:val="006A45A8"/>
    <w:rsid w:val="00780A4E"/>
    <w:rsid w:val="007A2647"/>
    <w:rsid w:val="007D6BBA"/>
    <w:rsid w:val="007E67F1"/>
    <w:rsid w:val="00843A59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AF3767"/>
    <w:rsid w:val="00B222EF"/>
    <w:rsid w:val="00B32C28"/>
    <w:rsid w:val="00B629D0"/>
    <w:rsid w:val="00BE2EDC"/>
    <w:rsid w:val="00C922BE"/>
    <w:rsid w:val="00D168B2"/>
    <w:rsid w:val="00D47C19"/>
    <w:rsid w:val="00DF0C74"/>
    <w:rsid w:val="00E30055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435B6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2025-05-13T16:04:00Z</dcterms:created>
  <dcterms:modified xsi:type="dcterms:W3CDTF">2025-05-13T16:04:00Z</dcterms:modified>
</cp:coreProperties>
</file>