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692B2F05" w:rsidR="00714808" w:rsidRDefault="008A116D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REQUERIMENTO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54AC1A97" w14:textId="5B51F4EA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22D925E" w14:textId="77777777" w:rsidR="00EB1B3D" w:rsidRDefault="00EB1B3D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F73EF33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963936E" w14:textId="7B0A978A" w:rsidR="00714808" w:rsidRDefault="00714808" w:rsidP="00847166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6F124F2C" w14:textId="5E2C59E9" w:rsidR="00645492" w:rsidRDefault="00EB1B3D" w:rsidP="008A116D">
      <w:pPr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EB1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subscreve, no uso de suas atribuições legais e regimentais, requer, após os trâmites regimentais, que seja enviada correspondência ao </w:t>
      </w:r>
      <w:r w:rsidRPr="00EB1B3D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Exmo. Sr. Prefeito Municipal Jeferson Douglas Soares Estanislau</w:t>
      </w:r>
      <w:r w:rsidRPr="00EB1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0E6772" w:rsidRPr="000E6772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com cópia à Secretaria Municipal de Saúde, solicitando informações sobre as ações previstas para o mês de agosto em alusão ao </w:t>
      </w:r>
      <w:proofErr w:type="gramStart"/>
      <w:r w:rsidR="000E6772" w:rsidRPr="000E6772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Agosto</w:t>
      </w:r>
      <w:proofErr w:type="gramEnd"/>
      <w:r w:rsidR="000E6772" w:rsidRPr="000E6772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Dourado – campanha nacional de incentivo ao aleitamento materno.</w:t>
      </w:r>
    </w:p>
    <w:p w14:paraId="0CC9AA25" w14:textId="77777777" w:rsidR="000E6772" w:rsidRPr="000E6772" w:rsidRDefault="00714808" w:rsidP="000E6772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JUSTIFICATIVA</w:t>
      </w:r>
      <w:r w:rsidRPr="00B366F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: </w:t>
      </w:r>
      <w:r w:rsidR="00C077D3" w:rsidRPr="00B366FD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0E6772" w:rsidRPr="000E677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O </w:t>
      </w:r>
      <w:proofErr w:type="gramStart"/>
      <w:r w:rsidR="000E6772" w:rsidRPr="000E677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Agosto</w:t>
      </w:r>
      <w:proofErr w:type="gramEnd"/>
      <w:r w:rsidR="000E6772" w:rsidRPr="000E677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Dourado simboliza a luta pelo incentivo à amamentação, reconhecendo o leite materno como o alimento mais completo e essencial para o desenvolvimento saudável da criança. Além de fortalecer o vínculo entre mãe e bebê, o aleitamento materno contribui para a redução da mortalidade infantil e para a prevenção de doenças.</w:t>
      </w:r>
    </w:p>
    <w:p w14:paraId="2F90FB39" w14:textId="77777777" w:rsidR="000E6772" w:rsidRPr="000E6772" w:rsidRDefault="000E6772" w:rsidP="000E6772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0E677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Nesse contexto, solicita-se que o Executivo informe se há programação de ações, campanhas educativas, capacitações de profissionais, rodas de conversa, palestras ou outras atividades voltadas à promoção e apoio à amamentação no município durante o mês de agosto.</w:t>
      </w:r>
    </w:p>
    <w:p w14:paraId="680292DF" w14:textId="77777777" w:rsidR="000E6772" w:rsidRPr="000E6772" w:rsidRDefault="000E6772" w:rsidP="000E6772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0E677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presente solicitação visa permitir o acompanhamento dessas ações por este Poder Legislativo e ampliar sua divulgação junto à população, fortalecendo o compromisso com a saúde materno-infantil.</w:t>
      </w:r>
    </w:p>
    <w:p w14:paraId="5AC8EAD0" w14:textId="45C954B2" w:rsidR="005570F9" w:rsidRDefault="005570F9" w:rsidP="000E6772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9325C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0</w:t>
      </w:r>
      <w:r w:rsidR="001447BA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8</w:t>
      </w:r>
      <w:r w:rsidR="00D234A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</w:t>
      </w:r>
      <w:r w:rsidR="005E074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maio d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e 2025.</w:t>
      </w:r>
    </w:p>
    <w:p w14:paraId="680851DA" w14:textId="55756014" w:rsidR="00060D7A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052BFB7" w14:textId="12F3D4E8" w:rsidR="00714808" w:rsidRPr="004E0013" w:rsidRDefault="000E6772" w:rsidP="0071480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190A4783">
            <wp:simplePos x="0" y="0"/>
            <wp:positionH relativeFrom="margin">
              <wp:posOffset>1985645</wp:posOffset>
            </wp:positionH>
            <wp:positionV relativeFrom="margin">
              <wp:posOffset>7406005</wp:posOffset>
            </wp:positionV>
            <wp:extent cx="1136650" cy="42799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p w14:paraId="3B58A41B" w14:textId="3A8E32B0" w:rsidR="004E0013" w:rsidRPr="004E0013" w:rsidRDefault="004E0013" w:rsidP="004E0013">
      <w:pPr>
        <w:jc w:val="both"/>
        <w:rPr>
          <w:rFonts w:ascii="Arial" w:hAnsi="Arial" w:cs="Arial"/>
          <w:sz w:val="24"/>
          <w:szCs w:val="24"/>
        </w:rPr>
      </w:pPr>
    </w:p>
    <w:sectPr w:rsidR="004E0013" w:rsidRPr="004E0013" w:rsidSect="00D757DC">
      <w:headerReference w:type="default" r:id="rId8"/>
      <w:footerReference w:type="default" r:id="rId9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5390" w14:textId="77777777" w:rsidR="00CD598C" w:rsidRDefault="00CD598C" w:rsidP="00C40A99">
      <w:pPr>
        <w:spacing w:after="0" w:line="240" w:lineRule="auto"/>
      </w:pPr>
      <w:r>
        <w:separator/>
      </w:r>
    </w:p>
  </w:endnote>
  <w:endnote w:type="continuationSeparator" w:id="0">
    <w:p w14:paraId="31AE2A23" w14:textId="77777777" w:rsidR="00CD598C" w:rsidRDefault="00CD598C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 Black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FCC4" w14:textId="77777777" w:rsidR="00CD598C" w:rsidRDefault="00CD598C" w:rsidP="00C40A99">
      <w:pPr>
        <w:spacing w:after="0" w:line="240" w:lineRule="auto"/>
      </w:pPr>
      <w:r>
        <w:separator/>
      </w:r>
    </w:p>
  </w:footnote>
  <w:footnote w:type="continuationSeparator" w:id="0">
    <w:p w14:paraId="47CB1601" w14:textId="77777777" w:rsidR="00CD598C" w:rsidRDefault="00CD598C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7EC4"/>
    <w:multiLevelType w:val="multilevel"/>
    <w:tmpl w:val="DB2A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C0F00"/>
    <w:multiLevelType w:val="multilevel"/>
    <w:tmpl w:val="5B6C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A2815"/>
    <w:rsid w:val="000D3C86"/>
    <w:rsid w:val="000E6772"/>
    <w:rsid w:val="001447BA"/>
    <w:rsid w:val="00172E1F"/>
    <w:rsid w:val="001B6632"/>
    <w:rsid w:val="001F31E2"/>
    <w:rsid w:val="00221AD0"/>
    <w:rsid w:val="0024140A"/>
    <w:rsid w:val="002A56CC"/>
    <w:rsid w:val="00340439"/>
    <w:rsid w:val="00363ED5"/>
    <w:rsid w:val="00367148"/>
    <w:rsid w:val="003A0E77"/>
    <w:rsid w:val="003A4496"/>
    <w:rsid w:val="003C5728"/>
    <w:rsid w:val="004136E8"/>
    <w:rsid w:val="0045501F"/>
    <w:rsid w:val="00462A0F"/>
    <w:rsid w:val="00462C87"/>
    <w:rsid w:val="004A0CDD"/>
    <w:rsid w:val="004A60D5"/>
    <w:rsid w:val="004B3495"/>
    <w:rsid w:val="004E0013"/>
    <w:rsid w:val="004E74CA"/>
    <w:rsid w:val="00556C9B"/>
    <w:rsid w:val="005570F9"/>
    <w:rsid w:val="005671E2"/>
    <w:rsid w:val="0058270E"/>
    <w:rsid w:val="00593B63"/>
    <w:rsid w:val="005E0742"/>
    <w:rsid w:val="005F1D11"/>
    <w:rsid w:val="005F6CDD"/>
    <w:rsid w:val="00612455"/>
    <w:rsid w:val="00623452"/>
    <w:rsid w:val="00625D1C"/>
    <w:rsid w:val="00643687"/>
    <w:rsid w:val="00645492"/>
    <w:rsid w:val="006543DE"/>
    <w:rsid w:val="006549CE"/>
    <w:rsid w:val="0065724B"/>
    <w:rsid w:val="00690A32"/>
    <w:rsid w:val="00692BFF"/>
    <w:rsid w:val="006A3E05"/>
    <w:rsid w:val="006B030E"/>
    <w:rsid w:val="006B7107"/>
    <w:rsid w:val="006D3FB7"/>
    <w:rsid w:val="006D42E8"/>
    <w:rsid w:val="00707667"/>
    <w:rsid w:val="00714808"/>
    <w:rsid w:val="0072353A"/>
    <w:rsid w:val="00732899"/>
    <w:rsid w:val="00733707"/>
    <w:rsid w:val="0073406B"/>
    <w:rsid w:val="00794DB7"/>
    <w:rsid w:val="007B2095"/>
    <w:rsid w:val="007D07D2"/>
    <w:rsid w:val="007E19DF"/>
    <w:rsid w:val="007E3176"/>
    <w:rsid w:val="00842A6C"/>
    <w:rsid w:val="00847166"/>
    <w:rsid w:val="008518E9"/>
    <w:rsid w:val="00856C78"/>
    <w:rsid w:val="008642F0"/>
    <w:rsid w:val="008A116D"/>
    <w:rsid w:val="008B2E3D"/>
    <w:rsid w:val="008C4F18"/>
    <w:rsid w:val="008D76F6"/>
    <w:rsid w:val="009258A4"/>
    <w:rsid w:val="009325C5"/>
    <w:rsid w:val="00944FD1"/>
    <w:rsid w:val="0096478A"/>
    <w:rsid w:val="009B73D3"/>
    <w:rsid w:val="009F2F39"/>
    <w:rsid w:val="009F61ED"/>
    <w:rsid w:val="00A10A3A"/>
    <w:rsid w:val="00A11F55"/>
    <w:rsid w:val="00A717A0"/>
    <w:rsid w:val="00A92F3E"/>
    <w:rsid w:val="00AE04B7"/>
    <w:rsid w:val="00B03A22"/>
    <w:rsid w:val="00B16333"/>
    <w:rsid w:val="00B2429A"/>
    <w:rsid w:val="00B2765E"/>
    <w:rsid w:val="00B366FD"/>
    <w:rsid w:val="00B54D81"/>
    <w:rsid w:val="00B92F45"/>
    <w:rsid w:val="00BD0F7D"/>
    <w:rsid w:val="00BD5780"/>
    <w:rsid w:val="00BD5DB2"/>
    <w:rsid w:val="00C06E43"/>
    <w:rsid w:val="00C077D3"/>
    <w:rsid w:val="00C40A99"/>
    <w:rsid w:val="00C93A48"/>
    <w:rsid w:val="00C954B4"/>
    <w:rsid w:val="00CD598C"/>
    <w:rsid w:val="00CF182E"/>
    <w:rsid w:val="00D033E0"/>
    <w:rsid w:val="00D073FF"/>
    <w:rsid w:val="00D234A2"/>
    <w:rsid w:val="00D27B8B"/>
    <w:rsid w:val="00D757DC"/>
    <w:rsid w:val="00D83813"/>
    <w:rsid w:val="00D9206A"/>
    <w:rsid w:val="00DC762E"/>
    <w:rsid w:val="00DD223D"/>
    <w:rsid w:val="00E10D5E"/>
    <w:rsid w:val="00E77362"/>
    <w:rsid w:val="00EB1B3D"/>
    <w:rsid w:val="00EB2192"/>
    <w:rsid w:val="00EE1FB5"/>
    <w:rsid w:val="00EE44C5"/>
    <w:rsid w:val="00F01CAB"/>
    <w:rsid w:val="00F21F03"/>
    <w:rsid w:val="00F445D2"/>
    <w:rsid w:val="00F6781A"/>
    <w:rsid w:val="00F75AD6"/>
    <w:rsid w:val="00F83805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2025-05-08T19:49:00Z</cp:lastPrinted>
  <dcterms:created xsi:type="dcterms:W3CDTF">2025-05-08T19:52:00Z</dcterms:created>
  <dcterms:modified xsi:type="dcterms:W3CDTF">2025-05-08T19:52:00Z</dcterms:modified>
</cp:coreProperties>
</file>