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B201" w14:textId="7F02F356" w:rsidR="00F77FCC" w:rsidRDefault="00F77FCC"/>
    <w:p w14:paraId="7C544729" w14:textId="77777777" w:rsidR="00F05259" w:rsidRPr="00643013" w:rsidRDefault="00F05259" w:rsidP="00F05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3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PEDIDO DE PROVIDÊNCIAS Nº ____/2025</w:t>
      </w:r>
    </w:p>
    <w:p w14:paraId="483AF39E" w14:textId="77777777" w:rsidR="00F05259" w:rsidRPr="00396DF4" w:rsidRDefault="00F05259" w:rsidP="00F052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8A0DAD4" w14:textId="77777777" w:rsidR="00F05259" w:rsidRPr="00396DF4" w:rsidRDefault="00F05259" w:rsidP="00F0525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96DF4">
        <w:rPr>
          <w:rFonts w:ascii="Arial" w:eastAsia="Times New Roman" w:hAnsi="Arial" w:cs="Arial"/>
          <w:sz w:val="24"/>
          <w:szCs w:val="24"/>
        </w:rPr>
        <w:t>Excelentíssimo Presidente,</w:t>
      </w:r>
    </w:p>
    <w:p w14:paraId="6DF7B61A" w14:textId="77777777" w:rsidR="00F05259" w:rsidRPr="00396DF4" w:rsidRDefault="00F05259" w:rsidP="00F0525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96DF4">
        <w:rPr>
          <w:rFonts w:ascii="Arial" w:eastAsia="Times New Roman" w:hAnsi="Arial" w:cs="Arial"/>
          <w:sz w:val="24"/>
          <w:szCs w:val="24"/>
        </w:rPr>
        <w:t>Excelentíssimos Vereadores,</w:t>
      </w:r>
    </w:p>
    <w:p w14:paraId="53120166" w14:textId="77777777" w:rsidR="00F05259" w:rsidRPr="00396DF4" w:rsidRDefault="00F05259" w:rsidP="00F0525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4CC8CEE" w14:textId="15E1332A" w:rsidR="00F05259" w:rsidRPr="00396DF4" w:rsidRDefault="00F05259" w:rsidP="00F05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6DF4">
        <w:rPr>
          <w:rFonts w:ascii="Arial" w:hAnsi="Arial" w:cs="Arial"/>
          <w:sz w:val="24"/>
          <w:szCs w:val="24"/>
        </w:rPr>
        <w:t xml:space="preserve">           O VEREADOR QUE ESTE SUBSCREVE, NO USO DE SUAS ATRIBUIÇÕES, NOS TERMOS DO REGIMENTO INTERNO, APÓS OUVIDA A CASA E TRÂMITES REGIMENTAIS, QUE SEJA ENVIADA CORRESPONDÊNCIA AO EXCELENTÍSSIMO PREFEITO MUNICIPAL SR. JEFERSON DOUGLAS SOARES ESTANISLAU</w:t>
      </w:r>
      <w:r w:rsidRPr="00396DF4">
        <w:rPr>
          <w:rFonts w:ascii="Arial" w:hAnsi="Arial" w:cs="Arial"/>
          <w:color w:val="000000"/>
          <w:sz w:val="24"/>
          <w:szCs w:val="24"/>
        </w:rPr>
        <w:t xml:space="preserve">, SOLICITANDO O ENCAMINHAMENTO A SECRETARIA DE MEIO </w:t>
      </w:r>
      <w:r w:rsidR="001238CA" w:rsidRPr="00396DF4">
        <w:rPr>
          <w:rFonts w:ascii="Arial" w:hAnsi="Arial" w:cs="Arial"/>
          <w:color w:val="000000"/>
          <w:sz w:val="24"/>
          <w:szCs w:val="24"/>
        </w:rPr>
        <w:t>AMBIENTE, PARA</w:t>
      </w:r>
      <w:r w:rsidRPr="00396DF4">
        <w:rPr>
          <w:rFonts w:ascii="Arial" w:hAnsi="Arial" w:cs="Arial"/>
          <w:color w:val="000000"/>
          <w:sz w:val="24"/>
          <w:szCs w:val="24"/>
        </w:rPr>
        <w:t xml:space="preserve"> QUE SEJA FEITA A LIMPEZA E CAPINA</w:t>
      </w:r>
      <w:r w:rsidR="00396DF4">
        <w:rPr>
          <w:rFonts w:ascii="Arial" w:hAnsi="Arial" w:cs="Arial"/>
          <w:color w:val="000000"/>
          <w:sz w:val="24"/>
          <w:szCs w:val="24"/>
        </w:rPr>
        <w:t xml:space="preserve"> </w:t>
      </w:r>
      <w:r w:rsidR="00F814A5">
        <w:rPr>
          <w:rFonts w:ascii="Arial" w:hAnsi="Arial" w:cs="Arial"/>
          <w:color w:val="000000"/>
          <w:sz w:val="24"/>
          <w:szCs w:val="24"/>
        </w:rPr>
        <w:t>DA PRAÇA PROFESSOR ÁLVARO SILVEIRA, NA ALTURA DO N°170, NO BAIRRO AEROPORTO INDUSTRIAL</w:t>
      </w:r>
      <w:r w:rsidR="005B3CF1">
        <w:rPr>
          <w:rFonts w:ascii="Arial" w:hAnsi="Arial" w:cs="Arial"/>
          <w:color w:val="000000"/>
          <w:sz w:val="24"/>
          <w:szCs w:val="24"/>
        </w:rPr>
        <w:t>.</w:t>
      </w:r>
      <w:r w:rsidRPr="00396DF4">
        <w:rPr>
          <w:rFonts w:ascii="Arial" w:hAnsi="Arial" w:cs="Arial"/>
          <w:color w:val="000000"/>
          <w:sz w:val="24"/>
          <w:szCs w:val="24"/>
        </w:rPr>
        <w:t xml:space="preserve"> INSTA SALIENTAR QUE MEDIDA ESTÁ CONSOANTE AO OBJETIVO DE DESENVOLVIMENTO SUSTENTÁVEL – ODS Nº 06</w:t>
      </w:r>
      <w:r w:rsidRPr="00396DF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96DF4">
        <w:rPr>
          <w:rFonts w:ascii="Arial" w:hAnsi="Arial" w:cs="Arial"/>
          <w:sz w:val="24"/>
          <w:szCs w:val="24"/>
        </w:rPr>
        <w:t>DA AGENDA ONU-2030.</w:t>
      </w:r>
    </w:p>
    <w:p w14:paraId="66476F5C" w14:textId="77777777" w:rsidR="00F05259" w:rsidRPr="00396DF4" w:rsidRDefault="00F05259" w:rsidP="00F0525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D8801A6" w14:textId="77777777" w:rsidR="00F05259" w:rsidRPr="00396DF4" w:rsidRDefault="00F05259" w:rsidP="00F05259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</w:pPr>
      <w:r w:rsidRPr="00396DF4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JUSTIFICATIVA</w:t>
      </w:r>
    </w:p>
    <w:p w14:paraId="45B4265B" w14:textId="77777777" w:rsidR="00F05259" w:rsidRPr="00396DF4" w:rsidRDefault="00F05259" w:rsidP="00F052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303DDD" w14:textId="77777777" w:rsidR="00F05259" w:rsidRPr="00396DF4" w:rsidRDefault="00F05259" w:rsidP="00F05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6DF4">
        <w:rPr>
          <w:rFonts w:ascii="Arial" w:hAnsi="Arial" w:cs="Arial"/>
          <w:sz w:val="24"/>
          <w:szCs w:val="24"/>
        </w:rPr>
        <w:t xml:space="preserve">          O presente pedido decorre de demanda popular, bem como do dever fiscalizatório deste Edil e, ainda, está </w:t>
      </w:r>
      <w:r w:rsidRPr="00396DF4">
        <w:rPr>
          <w:rFonts w:ascii="Arial" w:hAnsi="Arial" w:cs="Arial"/>
          <w:color w:val="000000"/>
          <w:sz w:val="24"/>
          <w:szCs w:val="24"/>
        </w:rPr>
        <w:t xml:space="preserve">consoante ao Objetivo de Desenvolvimento Sustentável – ODS nº </w:t>
      </w:r>
      <w:r w:rsidRPr="00396DF4">
        <w:rPr>
          <w:rFonts w:ascii="Arial" w:hAnsi="Arial" w:cs="Arial"/>
          <w:color w:val="000000" w:themeColor="text1"/>
          <w:sz w:val="24"/>
          <w:szCs w:val="24"/>
        </w:rPr>
        <w:t>06</w:t>
      </w:r>
      <w:r w:rsidRPr="00396DF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96DF4">
        <w:rPr>
          <w:rFonts w:ascii="Arial" w:hAnsi="Arial" w:cs="Arial"/>
          <w:sz w:val="24"/>
          <w:szCs w:val="24"/>
        </w:rPr>
        <w:t>da agenda onu-2030.</w:t>
      </w:r>
    </w:p>
    <w:p w14:paraId="74C201BA" w14:textId="77777777" w:rsidR="00F05259" w:rsidRPr="00396DF4" w:rsidRDefault="00F05259" w:rsidP="00F05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6DF4">
        <w:rPr>
          <w:rFonts w:ascii="Arial" w:hAnsi="Arial" w:cs="Arial"/>
          <w:sz w:val="24"/>
          <w:szCs w:val="24"/>
        </w:rPr>
        <w:t xml:space="preserve">           Assim, dada e relevância e necessidade das providências, encaminho para apreciação e medidas urgentes.</w:t>
      </w:r>
    </w:p>
    <w:p w14:paraId="51C9307C" w14:textId="77777777" w:rsidR="00F05259" w:rsidRPr="00396DF4" w:rsidRDefault="00F05259" w:rsidP="00F05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55DEE3" w14:textId="77777777" w:rsidR="00F05259" w:rsidRPr="00396DF4" w:rsidRDefault="00F05259" w:rsidP="00F052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547C23" w14:textId="58EC739A" w:rsidR="00F05259" w:rsidRPr="00396DF4" w:rsidRDefault="00F05259" w:rsidP="00F052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96DF4">
        <w:rPr>
          <w:rFonts w:ascii="Arial" w:hAnsi="Arial" w:cs="Arial"/>
          <w:sz w:val="24"/>
          <w:szCs w:val="24"/>
        </w:rPr>
        <w:t>Sete Lagoas</w:t>
      </w:r>
      <w:r w:rsidR="00F814A5">
        <w:rPr>
          <w:rFonts w:ascii="Arial" w:hAnsi="Arial" w:cs="Arial"/>
          <w:sz w:val="24"/>
          <w:szCs w:val="24"/>
        </w:rPr>
        <w:t xml:space="preserve"> 29 de abril</w:t>
      </w:r>
      <w:r w:rsidRPr="00396DF4">
        <w:rPr>
          <w:rFonts w:ascii="Arial" w:hAnsi="Arial" w:cs="Arial"/>
          <w:sz w:val="24"/>
          <w:szCs w:val="24"/>
        </w:rPr>
        <w:t xml:space="preserve"> de 2025</w:t>
      </w:r>
    </w:p>
    <w:p w14:paraId="2F3E1910" w14:textId="3A619715" w:rsidR="00F05259" w:rsidRDefault="00F05259"/>
    <w:p w14:paraId="4C1B9D84" w14:textId="0473793B" w:rsidR="00F77FCC" w:rsidRDefault="00F05259" w:rsidP="00F77FCC">
      <w:r>
        <w:rPr>
          <w:noProof/>
        </w:rPr>
        <w:drawing>
          <wp:anchor distT="0" distB="0" distL="114300" distR="114300" simplePos="0" relativeHeight="251658240" behindDoc="0" locked="0" layoutInCell="1" allowOverlap="1" wp14:anchorId="1DE5B326" wp14:editId="3634D5DD">
            <wp:simplePos x="0" y="0"/>
            <wp:positionH relativeFrom="margin">
              <wp:posOffset>1448435</wp:posOffset>
            </wp:positionH>
            <wp:positionV relativeFrom="paragraph">
              <wp:posOffset>277495</wp:posOffset>
            </wp:positionV>
            <wp:extent cx="2141220" cy="94170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A3F0E" w14:textId="26E6EF35" w:rsidR="00B30BE9" w:rsidRDefault="00B30BE9"/>
    <w:sectPr w:rsidR="00B30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8D72" w14:textId="77777777" w:rsidR="001B07F7" w:rsidRDefault="001B07F7" w:rsidP="001B07F7">
      <w:pPr>
        <w:spacing w:after="0" w:line="240" w:lineRule="auto"/>
      </w:pPr>
      <w:r>
        <w:separator/>
      </w:r>
    </w:p>
  </w:endnote>
  <w:endnote w:type="continuationSeparator" w:id="0">
    <w:p w14:paraId="2EAE6129" w14:textId="77777777" w:rsidR="001B07F7" w:rsidRDefault="001B07F7" w:rsidP="001B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66F2" w14:textId="77777777" w:rsidR="001B07F7" w:rsidRDefault="001B07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3156" w14:textId="77777777" w:rsidR="001B07F7" w:rsidRDefault="001B07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033E" w14:textId="77777777" w:rsidR="001B07F7" w:rsidRDefault="001B07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54EB" w14:textId="77777777" w:rsidR="001B07F7" w:rsidRDefault="001B07F7" w:rsidP="001B07F7">
      <w:pPr>
        <w:spacing w:after="0" w:line="240" w:lineRule="auto"/>
      </w:pPr>
      <w:r>
        <w:separator/>
      </w:r>
    </w:p>
  </w:footnote>
  <w:footnote w:type="continuationSeparator" w:id="0">
    <w:p w14:paraId="539B897D" w14:textId="77777777" w:rsidR="001B07F7" w:rsidRDefault="001B07F7" w:rsidP="001B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732E" w14:textId="2292A16D" w:rsidR="001B07F7" w:rsidRDefault="00F814A5">
    <w:pPr>
      <w:pStyle w:val="Cabealho"/>
    </w:pPr>
    <w:r>
      <w:rPr>
        <w:noProof/>
      </w:rPr>
      <w:pict w14:anchorId="6E47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8" o:spid="_x0000_s2053" type="#_x0000_t75" style="position:absolute;margin-left:0;margin-top:0;width:622.8pt;height:822.25pt;z-index:-251657216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FC48" w14:textId="4C1FB3D8" w:rsidR="001B07F7" w:rsidRDefault="00F814A5">
    <w:pPr>
      <w:pStyle w:val="Cabealho"/>
    </w:pPr>
    <w:r>
      <w:rPr>
        <w:noProof/>
      </w:rPr>
      <w:pict w14:anchorId="7743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9" o:spid="_x0000_s2054" type="#_x0000_t75" style="position:absolute;margin-left:0;margin-top:0;width:622.8pt;height:822.25pt;z-index:-251656192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2280" w14:textId="3DB85BEE" w:rsidR="001B07F7" w:rsidRDefault="00F814A5">
    <w:pPr>
      <w:pStyle w:val="Cabealho"/>
    </w:pPr>
    <w:r>
      <w:rPr>
        <w:noProof/>
      </w:rPr>
      <w:pict w14:anchorId="64AB8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7" o:spid="_x0000_s2052" type="#_x0000_t75" style="position:absolute;margin-left:0;margin-top:0;width:622.8pt;height:822.25pt;z-index:-251658240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F7"/>
    <w:rsid w:val="00072826"/>
    <w:rsid w:val="000754E3"/>
    <w:rsid w:val="001238CA"/>
    <w:rsid w:val="001B07F7"/>
    <w:rsid w:val="00396DF4"/>
    <w:rsid w:val="004614C0"/>
    <w:rsid w:val="004E59F3"/>
    <w:rsid w:val="005B3CF1"/>
    <w:rsid w:val="005E2C79"/>
    <w:rsid w:val="006A1714"/>
    <w:rsid w:val="0072196B"/>
    <w:rsid w:val="0090213A"/>
    <w:rsid w:val="009A4C88"/>
    <w:rsid w:val="00A565C5"/>
    <w:rsid w:val="00AC27E9"/>
    <w:rsid w:val="00B30BE9"/>
    <w:rsid w:val="00B743D0"/>
    <w:rsid w:val="00D915FE"/>
    <w:rsid w:val="00E75E8D"/>
    <w:rsid w:val="00EE0EE5"/>
    <w:rsid w:val="00F05259"/>
    <w:rsid w:val="00F413DE"/>
    <w:rsid w:val="00F77FCC"/>
    <w:rsid w:val="00F814A5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E0A417"/>
  <w15:chartTrackingRefBased/>
  <w15:docId w15:val="{DFD3EBEE-04B8-4D8C-BD52-4FFDFBC0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259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7F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B07F7"/>
  </w:style>
  <w:style w:type="paragraph" w:styleId="Rodap">
    <w:name w:val="footer"/>
    <w:basedOn w:val="Normal"/>
    <w:link w:val="RodapChar"/>
    <w:uiPriority w:val="99"/>
    <w:unhideWhenUsed/>
    <w:rsid w:val="001B07F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B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de Abreu Freitas</dc:creator>
  <cp:keywords/>
  <dc:description/>
  <cp:lastModifiedBy>Marina Roberta Louredo Alves</cp:lastModifiedBy>
  <cp:revision>2</cp:revision>
  <cp:lastPrinted>2025-02-06T13:05:00Z</cp:lastPrinted>
  <dcterms:created xsi:type="dcterms:W3CDTF">2025-04-29T13:34:00Z</dcterms:created>
  <dcterms:modified xsi:type="dcterms:W3CDTF">2025-04-29T13:34:00Z</dcterms:modified>
</cp:coreProperties>
</file>