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D6376" w14:textId="77777777" w:rsidR="001910E1" w:rsidRPr="00BA1C46" w:rsidRDefault="001910E1" w:rsidP="001910E1">
      <w:pPr>
        <w:spacing w:line="360" w:lineRule="auto"/>
        <w:ind w:left="2832"/>
        <w:rPr>
          <w:rFonts w:cs="Times New Roman"/>
          <w:color w:val="000000" w:themeColor="text1"/>
        </w:rPr>
      </w:pPr>
      <w:r w:rsidRPr="00BA1C46">
        <w:rPr>
          <w:rFonts w:cs="Times New Roman"/>
          <w:b/>
          <w:color w:val="000000" w:themeColor="text1"/>
        </w:rPr>
        <w:t>REQUERIMENTO N.º____________/2025</w:t>
      </w:r>
    </w:p>
    <w:p w14:paraId="5DBD6ABA" w14:textId="77777777" w:rsidR="001910E1" w:rsidRPr="00BA1C46" w:rsidRDefault="001910E1" w:rsidP="001910E1">
      <w:pPr>
        <w:spacing w:line="360" w:lineRule="auto"/>
        <w:rPr>
          <w:rFonts w:eastAsia="Times New Roman" w:cs="Times New Roman"/>
          <w:color w:val="000000" w:themeColor="text1"/>
        </w:rPr>
      </w:pPr>
      <w:r w:rsidRPr="00BA1C46">
        <w:rPr>
          <w:rFonts w:eastAsia="Times New Roman" w:cs="Times New Roman"/>
          <w:color w:val="000000" w:themeColor="text1"/>
        </w:rPr>
        <w:t>Senhor Presidente,</w:t>
      </w:r>
    </w:p>
    <w:p w14:paraId="46B438A3" w14:textId="77777777" w:rsidR="001910E1" w:rsidRPr="00BA1C46" w:rsidRDefault="001910E1" w:rsidP="001910E1">
      <w:pPr>
        <w:spacing w:line="360" w:lineRule="auto"/>
        <w:rPr>
          <w:rFonts w:eastAsia="Times New Roman" w:cs="Times New Roman"/>
          <w:color w:val="000000" w:themeColor="text1"/>
        </w:rPr>
      </w:pPr>
      <w:r w:rsidRPr="00BA1C46">
        <w:rPr>
          <w:rFonts w:eastAsia="Times New Roman" w:cs="Times New Roman"/>
          <w:color w:val="000000" w:themeColor="text1"/>
        </w:rPr>
        <w:t>Senhores Vereadores,</w:t>
      </w:r>
    </w:p>
    <w:p w14:paraId="0AEDA19B" w14:textId="77777777" w:rsidR="001910E1" w:rsidRPr="00BA1C46" w:rsidRDefault="001910E1" w:rsidP="001910E1">
      <w:pPr>
        <w:autoSpaceDE w:val="0"/>
        <w:spacing w:line="360" w:lineRule="auto"/>
        <w:ind w:firstLine="851"/>
        <w:jc w:val="both"/>
        <w:rPr>
          <w:b/>
          <w:bCs/>
          <w:color w:val="000000" w:themeColor="text1"/>
        </w:rPr>
      </w:pPr>
      <w:r w:rsidRPr="00BA1C46">
        <w:rPr>
          <w:rFonts w:eastAsia="Times New Roman" w:cs="Times New Roman"/>
          <w:color w:val="000000" w:themeColor="text1"/>
        </w:rPr>
        <w:t>Este Vereador</w:t>
      </w:r>
      <w:r w:rsidRPr="00BA1C46">
        <w:rPr>
          <w:rFonts w:eastAsia="Times New Roman" w:cs="Times New Roman"/>
          <w:b/>
          <w:bCs/>
          <w:color w:val="000000" w:themeColor="text1"/>
        </w:rPr>
        <w:t xml:space="preserve"> </w:t>
      </w:r>
      <w:r w:rsidRPr="00BA1C46">
        <w:rPr>
          <w:rFonts w:eastAsia="Times New Roman" w:cs="Times New Roman"/>
          <w:color w:val="000000" w:themeColor="text1"/>
        </w:rPr>
        <w:t xml:space="preserve">solicita que seja enviado </w:t>
      </w:r>
      <w:r w:rsidRPr="00BA1C46">
        <w:rPr>
          <w:rFonts w:eastAsia="Times New Roman" w:cs="Times New Roman"/>
          <w:b/>
          <w:bCs/>
          <w:color w:val="000000" w:themeColor="text1"/>
          <w:u w:val="single"/>
          <w:shd w:val="clear" w:color="auto" w:fill="FFFFFF"/>
        </w:rPr>
        <w:t>requerimento fiscalizatório</w:t>
      </w:r>
      <w:r w:rsidRPr="00BA1C46">
        <w:rPr>
          <w:rFonts w:eastAsia="Times New Roman" w:cs="Times New Roman"/>
          <w:color w:val="000000" w:themeColor="text1"/>
        </w:rPr>
        <w:t xml:space="preserve"> ao Exmo. Sr. Prefeito</w:t>
      </w:r>
      <w:r w:rsidRPr="00BA1C46">
        <w:rPr>
          <w:rFonts w:eastAsia="Times New Roman" w:cs="Times New Roman"/>
          <w:b/>
          <w:bCs/>
          <w:i/>
          <w:color w:val="000000" w:themeColor="text1"/>
        </w:rPr>
        <w:t xml:space="preserve"> </w:t>
      </w:r>
      <w:r w:rsidRPr="00BA1C46">
        <w:rPr>
          <w:rFonts w:eastAsia="Times New Roman" w:cs="Times New Roman"/>
          <w:i/>
          <w:color w:val="000000" w:themeColor="text1"/>
        </w:rPr>
        <w:t>Jeferson Douglas Soares Estanislau – Douglas Melo</w:t>
      </w:r>
      <w:r w:rsidRPr="00BA1C46">
        <w:rPr>
          <w:rFonts w:eastAsia="Times New Roman" w:cs="Times New Roman"/>
          <w:color w:val="000000" w:themeColor="text1"/>
        </w:rPr>
        <w:t>,</w:t>
      </w:r>
      <w:r w:rsidRPr="00BA1C46">
        <w:rPr>
          <w:rFonts w:eastAsia="Times New Roman" w:cs="Times New Roman"/>
          <w:b/>
          <w:bCs/>
          <w:color w:val="000000" w:themeColor="text1"/>
        </w:rPr>
        <w:t xml:space="preserve"> </w:t>
      </w:r>
      <w:r w:rsidRPr="00BA1C46">
        <w:rPr>
          <w:rFonts w:eastAsia="Times New Roman" w:cs="Times New Roman"/>
          <w:color w:val="000000" w:themeColor="text1"/>
          <w:shd w:val="clear" w:color="auto" w:fill="FFFFFF"/>
        </w:rPr>
        <w:t xml:space="preserve">à Secretaria de Meio Ambiente e/ou órgão competente, </w:t>
      </w:r>
      <w:r w:rsidRPr="00BA1C46">
        <w:rPr>
          <w:color w:val="000000" w:themeColor="text1"/>
        </w:rPr>
        <w:t xml:space="preserve">solicitando as seguintes informações referentes à atuação do município no que tange aos </w:t>
      </w:r>
      <w:r w:rsidRPr="00BA1C46">
        <w:rPr>
          <w:rStyle w:val="Forte"/>
          <w:color w:val="000000" w:themeColor="text1"/>
        </w:rPr>
        <w:t>animais resgatados:</w:t>
      </w:r>
    </w:p>
    <w:p w14:paraId="595D695C" w14:textId="77777777" w:rsidR="001910E1" w:rsidRPr="00BA1C46" w:rsidRDefault="001910E1" w:rsidP="001910E1">
      <w:pPr>
        <w:pStyle w:val="PargrafodaLista"/>
        <w:numPr>
          <w:ilvl w:val="0"/>
          <w:numId w:val="24"/>
        </w:numPr>
        <w:autoSpaceDE w:val="0"/>
        <w:spacing w:line="360" w:lineRule="auto"/>
        <w:jc w:val="both"/>
        <w:rPr>
          <w:rFonts w:eastAsia="Times New Roman" w:cs="Times New Roman"/>
          <w:b/>
          <w:bCs/>
          <w:color w:val="000000" w:themeColor="text1"/>
          <w:szCs w:val="24"/>
          <w:shd w:val="clear" w:color="auto" w:fill="FFFFFF"/>
        </w:rPr>
      </w:pPr>
      <w:r w:rsidRPr="00BA1C46">
        <w:rPr>
          <w:b/>
          <w:bCs/>
          <w:color w:val="000000" w:themeColor="text1"/>
        </w:rPr>
        <w:t>Número total de animais resgatados até a presente data;</w:t>
      </w:r>
    </w:p>
    <w:p w14:paraId="6F9FD525" w14:textId="77777777" w:rsidR="001910E1" w:rsidRPr="00BA1C46" w:rsidRDefault="001910E1" w:rsidP="001910E1">
      <w:pPr>
        <w:pStyle w:val="PargrafodaLista"/>
        <w:numPr>
          <w:ilvl w:val="0"/>
          <w:numId w:val="24"/>
        </w:numPr>
        <w:autoSpaceDE w:val="0"/>
        <w:spacing w:line="360" w:lineRule="auto"/>
        <w:jc w:val="both"/>
        <w:rPr>
          <w:rFonts w:eastAsia="Times New Roman" w:cs="Times New Roman"/>
          <w:b/>
          <w:bCs/>
          <w:color w:val="000000" w:themeColor="text1"/>
          <w:szCs w:val="24"/>
          <w:shd w:val="clear" w:color="auto" w:fill="FFFFFF"/>
        </w:rPr>
      </w:pPr>
      <w:r w:rsidRPr="00BA1C46">
        <w:rPr>
          <w:b/>
          <w:bCs/>
          <w:color w:val="000000" w:themeColor="text1"/>
        </w:rPr>
        <w:t>Valores arrecadados por meio de multas, diárias e quaisquer outras receitas correlatas, devidamente especificadas, especificamente todo o ano de 2024 e separadamente os primeiros 4 meses do ano de 2025.</w:t>
      </w:r>
    </w:p>
    <w:p w14:paraId="61C0EDC4" w14:textId="77777777" w:rsidR="001910E1" w:rsidRPr="00BA1C46" w:rsidRDefault="001910E1" w:rsidP="001910E1">
      <w:pPr>
        <w:pStyle w:val="PargrafodaLista"/>
        <w:numPr>
          <w:ilvl w:val="0"/>
          <w:numId w:val="24"/>
        </w:numPr>
        <w:autoSpaceDE w:val="0"/>
        <w:spacing w:line="360" w:lineRule="auto"/>
        <w:jc w:val="both"/>
        <w:rPr>
          <w:rFonts w:eastAsia="Times New Roman" w:cs="Times New Roman"/>
          <w:b/>
          <w:bCs/>
          <w:color w:val="000000" w:themeColor="text1"/>
          <w:szCs w:val="24"/>
          <w:shd w:val="clear" w:color="auto" w:fill="FFFFFF"/>
        </w:rPr>
      </w:pPr>
      <w:r w:rsidRPr="00BA1C46">
        <w:rPr>
          <w:b/>
          <w:bCs/>
          <w:color w:val="000000" w:themeColor="text1"/>
        </w:rPr>
        <w:t>Cópia do contrato firmado com a empresa responsável pela execução dos serviços de acolhimento, resgate e/ou cuidados com os animais.</w:t>
      </w:r>
    </w:p>
    <w:p w14:paraId="416E65D3" w14:textId="77777777" w:rsidR="001910E1" w:rsidRPr="00BA1C46" w:rsidRDefault="001910E1" w:rsidP="001910E1">
      <w:pPr>
        <w:pStyle w:val="PargrafodaLista"/>
        <w:numPr>
          <w:ilvl w:val="0"/>
          <w:numId w:val="24"/>
        </w:numPr>
        <w:autoSpaceDE w:val="0"/>
        <w:spacing w:line="360" w:lineRule="auto"/>
        <w:jc w:val="both"/>
        <w:rPr>
          <w:rFonts w:eastAsia="Times New Roman" w:cs="Times New Roman"/>
          <w:b/>
          <w:bCs/>
          <w:color w:val="000000" w:themeColor="text1"/>
          <w:szCs w:val="24"/>
          <w:shd w:val="clear" w:color="auto" w:fill="FFFFFF"/>
        </w:rPr>
      </w:pPr>
      <w:r w:rsidRPr="00BA1C46">
        <w:rPr>
          <w:b/>
          <w:bCs/>
          <w:color w:val="000000" w:themeColor="text1"/>
        </w:rPr>
        <w:t>Uma vez resgatado é com cobrança diária, questiona-se a responsabilidade da guarda e vigilância do animal e da terceirizada que resgatou e recebe pela diária?</w:t>
      </w:r>
    </w:p>
    <w:p w14:paraId="43451F87" w14:textId="77777777" w:rsidR="001910E1" w:rsidRPr="00BA1C46" w:rsidRDefault="001910E1" w:rsidP="001910E1">
      <w:pPr>
        <w:pStyle w:val="PargrafodaLista"/>
        <w:numPr>
          <w:ilvl w:val="0"/>
          <w:numId w:val="24"/>
        </w:numPr>
        <w:autoSpaceDE w:val="0"/>
        <w:spacing w:line="360" w:lineRule="auto"/>
        <w:jc w:val="both"/>
        <w:rPr>
          <w:rFonts w:eastAsia="Times New Roman" w:cs="Times New Roman"/>
          <w:b/>
          <w:bCs/>
          <w:color w:val="000000" w:themeColor="text1"/>
          <w:szCs w:val="24"/>
          <w:shd w:val="clear" w:color="auto" w:fill="FFFFFF"/>
        </w:rPr>
      </w:pPr>
      <w:r w:rsidRPr="00BA1C46">
        <w:rPr>
          <w:rFonts w:eastAsia="Times New Roman" w:cs="Times New Roman"/>
          <w:b/>
          <w:bCs/>
          <w:color w:val="000000" w:themeColor="text1"/>
          <w:szCs w:val="24"/>
          <w:shd w:val="clear" w:color="auto" w:fill="FFFFFF"/>
        </w:rPr>
        <w:t xml:space="preserve">Há monitoramento/ vigilância do animal resgatado? </w:t>
      </w:r>
    </w:p>
    <w:p w14:paraId="4DD749A5" w14:textId="7C9401FE" w:rsidR="001910E1" w:rsidRPr="00BA1C46" w:rsidRDefault="00AD07AE" w:rsidP="001910E1">
      <w:pPr>
        <w:pStyle w:val="PargrafodaLista"/>
        <w:numPr>
          <w:ilvl w:val="0"/>
          <w:numId w:val="24"/>
        </w:numPr>
        <w:autoSpaceDE w:val="0"/>
        <w:spacing w:line="360" w:lineRule="auto"/>
        <w:jc w:val="both"/>
        <w:rPr>
          <w:rFonts w:eastAsia="Times New Roman" w:cs="Times New Roman"/>
          <w:b/>
          <w:bCs/>
          <w:color w:val="000000" w:themeColor="text1"/>
          <w:szCs w:val="24"/>
          <w:shd w:val="clear" w:color="auto" w:fill="FFFFFF"/>
        </w:rPr>
      </w:pPr>
      <w:r w:rsidRPr="00AD07AE">
        <w:rPr>
          <w:b/>
          <w:bCs/>
        </w:rPr>
        <w:t>Qual é o nome da empresa encarregada pelo serviço de resgate</w:t>
      </w:r>
      <w:r w:rsidR="001910E1" w:rsidRPr="00BA1C46">
        <w:rPr>
          <w:rFonts w:eastAsia="Times New Roman" w:cs="Times New Roman"/>
          <w:b/>
          <w:bCs/>
          <w:color w:val="000000" w:themeColor="text1"/>
          <w:szCs w:val="24"/>
          <w:shd w:val="clear" w:color="auto" w:fill="FFFFFF"/>
        </w:rPr>
        <w:t xml:space="preserve">? </w:t>
      </w:r>
    </w:p>
    <w:p w14:paraId="57312358" w14:textId="77777777" w:rsidR="001910E1" w:rsidRPr="00BA1C46" w:rsidRDefault="001910E1" w:rsidP="001910E1">
      <w:pPr>
        <w:pStyle w:val="NormalWeb"/>
        <w:spacing w:line="360" w:lineRule="auto"/>
        <w:jc w:val="both"/>
        <w:rPr>
          <w:color w:val="000000" w:themeColor="text1"/>
        </w:rPr>
      </w:pPr>
      <w:r w:rsidRPr="00BA1C46">
        <w:rPr>
          <w:b/>
          <w:bCs/>
          <w:color w:val="000000" w:themeColor="text1"/>
          <w:shd w:val="clear" w:color="auto" w:fill="FFFFFF"/>
        </w:rPr>
        <w:t>JUSTIFICATIVA</w:t>
      </w:r>
      <w:r w:rsidRPr="00BA1C46">
        <w:rPr>
          <w:color w:val="000000" w:themeColor="text1"/>
          <w:shd w:val="clear" w:color="auto" w:fill="FFFFFF"/>
        </w:rPr>
        <w:t xml:space="preserve">: </w:t>
      </w:r>
      <w:r w:rsidRPr="00BA1C46">
        <w:rPr>
          <w:color w:val="000000" w:themeColor="text1"/>
        </w:rPr>
        <w:t>Com o objetivo de exercer a função fiscalizadora que é constitucionalmente atribuída ao vereador no âmbito do Poder Legislativo Municipal.</w:t>
      </w:r>
    </w:p>
    <w:p w14:paraId="1325D019" w14:textId="77777777" w:rsidR="001910E1" w:rsidRPr="00BA1C46" w:rsidRDefault="001910E1" w:rsidP="001910E1">
      <w:pPr>
        <w:spacing w:line="360" w:lineRule="auto"/>
        <w:jc w:val="center"/>
        <w:rPr>
          <w:rFonts w:eastAsia="Times New Roman" w:cs="Times New Roman"/>
          <w:color w:val="000000" w:themeColor="text1"/>
          <w:shd w:val="clear" w:color="auto" w:fill="FFFFFF"/>
        </w:rPr>
      </w:pPr>
      <w:r w:rsidRPr="00BA1C46">
        <w:rPr>
          <w:rFonts w:eastAsia="Times New Roman" w:cs="Times New Roman"/>
          <w:color w:val="000000" w:themeColor="text1"/>
          <w:shd w:val="clear" w:color="auto" w:fill="FFFFFF"/>
        </w:rPr>
        <w:t>Sete Lagoas, 02 de janeiro de 2025.</w:t>
      </w:r>
    </w:p>
    <w:p w14:paraId="2CACFC7D" w14:textId="77777777" w:rsidR="001910E1" w:rsidRPr="00BA1C46" w:rsidRDefault="001910E1" w:rsidP="001910E1">
      <w:pPr>
        <w:spacing w:line="360" w:lineRule="auto"/>
        <w:jc w:val="center"/>
        <w:rPr>
          <w:rFonts w:cs="Times New Roman"/>
          <w:color w:val="000000" w:themeColor="text1"/>
        </w:rPr>
      </w:pPr>
      <w:r w:rsidRPr="00BA1C46">
        <w:rPr>
          <w:rFonts w:cs="Times New Roman"/>
          <w:noProof/>
          <w:color w:val="000000" w:themeColor="text1"/>
        </w:rPr>
        <w:drawing>
          <wp:inline distT="0" distB="0" distL="0" distR="0" wp14:anchorId="035F241A" wp14:editId="73F8A101">
            <wp:extent cx="1693103" cy="1335045"/>
            <wp:effectExtent l="0" t="0" r="254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733992" cy="1367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F42F0D" w14:textId="70691D52" w:rsidR="002A34A4" w:rsidRPr="00F951D4" w:rsidRDefault="002A34A4" w:rsidP="002A34A4">
      <w:pPr>
        <w:spacing w:line="360" w:lineRule="auto"/>
        <w:jc w:val="center"/>
        <w:rPr>
          <w:rFonts w:cs="Times New Roman"/>
          <w:color w:val="000000" w:themeColor="text1"/>
        </w:rPr>
      </w:pPr>
    </w:p>
    <w:p w14:paraId="03BFFBA4" w14:textId="017C196F" w:rsidR="00BC61F4" w:rsidRPr="00D46055" w:rsidRDefault="00BC61F4" w:rsidP="00D46055"/>
    <w:sectPr w:rsidR="00BC61F4" w:rsidRPr="00D46055" w:rsidSect="00AE0C25">
      <w:headerReference w:type="default" r:id="rId8"/>
      <w:footerReference w:type="default" r:id="rId9"/>
      <w:pgSz w:w="11906" w:h="16838"/>
      <w:pgMar w:top="1417" w:right="1701" w:bottom="1417" w:left="1701" w:header="708" w:footer="1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B36A8" w14:textId="77777777" w:rsidR="00661224" w:rsidRDefault="00661224" w:rsidP="00B41917">
      <w:r>
        <w:separator/>
      </w:r>
    </w:p>
  </w:endnote>
  <w:endnote w:type="continuationSeparator" w:id="0">
    <w:p w14:paraId="2026A636" w14:textId="77777777" w:rsidR="00661224" w:rsidRDefault="00661224" w:rsidP="00B4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FFE9" w14:textId="32B0E2D9" w:rsidR="00B41917" w:rsidRDefault="00B41917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B00D683" wp14:editId="61990E45">
          <wp:simplePos x="0" y="0"/>
          <wp:positionH relativeFrom="column">
            <wp:posOffset>-451485</wp:posOffset>
          </wp:positionH>
          <wp:positionV relativeFrom="page">
            <wp:posOffset>9439275</wp:posOffset>
          </wp:positionV>
          <wp:extent cx="335470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4705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CA414" w14:textId="77777777" w:rsidR="00661224" w:rsidRDefault="00661224" w:rsidP="00B41917">
      <w:r>
        <w:separator/>
      </w:r>
    </w:p>
  </w:footnote>
  <w:footnote w:type="continuationSeparator" w:id="0">
    <w:p w14:paraId="44210888" w14:textId="77777777" w:rsidR="00661224" w:rsidRDefault="00661224" w:rsidP="00B41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08796" w14:textId="5C412A1E" w:rsidR="00B41917" w:rsidRDefault="00B41917" w:rsidP="00B41917">
    <w:pPr>
      <w:pStyle w:val="Cabealho"/>
      <w:tabs>
        <w:tab w:val="clear" w:pos="8504"/>
        <w:tab w:val="right" w:pos="9072"/>
      </w:tabs>
      <w:ind w:left="-567" w:right="-568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FBE6F83" wp14:editId="47C8F59E">
          <wp:simplePos x="0" y="0"/>
          <wp:positionH relativeFrom="column">
            <wp:posOffset>-356235</wp:posOffset>
          </wp:positionH>
          <wp:positionV relativeFrom="paragraph">
            <wp:posOffset>-1905</wp:posOffset>
          </wp:positionV>
          <wp:extent cx="2174564" cy="986400"/>
          <wp:effectExtent l="0" t="0" r="0" b="444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564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03838026" wp14:editId="66D7EBCC">
          <wp:extent cx="2434324" cy="1058400"/>
          <wp:effectExtent l="0" t="0" r="4445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4324" cy="1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E2E802" w14:textId="073375F7" w:rsidR="00B41917" w:rsidRDefault="00B4191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709"/>
    <w:multiLevelType w:val="hybridMultilevel"/>
    <w:tmpl w:val="AB602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26ED"/>
    <w:multiLevelType w:val="hybridMultilevel"/>
    <w:tmpl w:val="0068F08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1F2343"/>
    <w:multiLevelType w:val="multilevel"/>
    <w:tmpl w:val="E594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9D7700"/>
    <w:multiLevelType w:val="multilevel"/>
    <w:tmpl w:val="AED4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eastAsia="Times New Roman"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DF2A58"/>
    <w:multiLevelType w:val="hybridMultilevel"/>
    <w:tmpl w:val="70CCB922"/>
    <w:lvl w:ilvl="0" w:tplc="0DA843F4">
      <w:start w:val="1"/>
      <w:numFmt w:val="decimal"/>
      <w:lvlText w:val="%1-"/>
      <w:lvlJc w:val="left"/>
      <w:pPr>
        <w:ind w:left="720" w:hanging="360"/>
      </w:pPr>
      <w:rPr>
        <w:rFonts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D62E3"/>
    <w:multiLevelType w:val="multilevel"/>
    <w:tmpl w:val="F468C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5651C4"/>
    <w:multiLevelType w:val="hybridMultilevel"/>
    <w:tmpl w:val="2054B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9773B"/>
    <w:multiLevelType w:val="hybridMultilevel"/>
    <w:tmpl w:val="B68CB826"/>
    <w:lvl w:ilvl="0" w:tplc="7D48B1F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39C7357B"/>
    <w:multiLevelType w:val="hybridMultilevel"/>
    <w:tmpl w:val="484614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C7712"/>
    <w:multiLevelType w:val="hybridMultilevel"/>
    <w:tmpl w:val="A16C576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E5F7273"/>
    <w:multiLevelType w:val="multilevel"/>
    <w:tmpl w:val="E3107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073415"/>
    <w:multiLevelType w:val="hybridMultilevel"/>
    <w:tmpl w:val="484614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4227E3"/>
    <w:multiLevelType w:val="hybridMultilevel"/>
    <w:tmpl w:val="C0B8D5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5246E"/>
    <w:multiLevelType w:val="hybridMultilevel"/>
    <w:tmpl w:val="176A9314"/>
    <w:lvl w:ilvl="0" w:tplc="992CB870">
      <w:start w:val="1"/>
      <w:numFmt w:val="decimal"/>
      <w:lvlText w:val="%1-"/>
      <w:lvlJc w:val="left"/>
      <w:pPr>
        <w:ind w:left="720" w:hanging="360"/>
      </w:pPr>
      <w:rPr>
        <w:rFonts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F247B"/>
    <w:multiLevelType w:val="multilevel"/>
    <w:tmpl w:val="AED4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eastAsia="Times New Roman"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1D54E1"/>
    <w:multiLevelType w:val="hybridMultilevel"/>
    <w:tmpl w:val="2EC00290"/>
    <w:lvl w:ilvl="0" w:tplc="A672DFD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color w:val="0D0D0D" w:themeColor="text1" w:themeTint="F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15A49"/>
    <w:multiLevelType w:val="hybridMultilevel"/>
    <w:tmpl w:val="D60637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D2537"/>
    <w:multiLevelType w:val="hybridMultilevel"/>
    <w:tmpl w:val="B90212CE"/>
    <w:lvl w:ilvl="0" w:tplc="C108E650">
      <w:start w:val="1"/>
      <w:numFmt w:val="decimal"/>
      <w:lvlText w:val="%1-"/>
      <w:lvlJc w:val="left"/>
      <w:pPr>
        <w:ind w:left="2421" w:hanging="360"/>
      </w:pPr>
      <w:rPr>
        <w:rFonts w:ascii="Times New Roman" w:eastAsia="DejaVu Sans" w:hAnsi="Times New Roman" w:cs="Times New Roman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5CB37675"/>
    <w:multiLevelType w:val="multilevel"/>
    <w:tmpl w:val="94A6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9F2B5F"/>
    <w:multiLevelType w:val="hybridMultilevel"/>
    <w:tmpl w:val="967240E6"/>
    <w:lvl w:ilvl="0" w:tplc="6C78D436">
      <w:start w:val="1"/>
      <w:numFmt w:val="decimal"/>
      <w:lvlText w:val="%1-"/>
      <w:lvlJc w:val="left"/>
      <w:pPr>
        <w:ind w:left="720" w:hanging="360"/>
      </w:pPr>
      <w:rPr>
        <w:rFonts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3010E1"/>
    <w:multiLevelType w:val="hybridMultilevel"/>
    <w:tmpl w:val="2690D90E"/>
    <w:lvl w:ilvl="0" w:tplc="992CB870">
      <w:start w:val="1"/>
      <w:numFmt w:val="decimal"/>
      <w:lvlText w:val="%1-"/>
      <w:lvlJc w:val="left"/>
      <w:pPr>
        <w:ind w:left="720" w:hanging="360"/>
      </w:pPr>
      <w:rPr>
        <w:rFonts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B3D14"/>
    <w:multiLevelType w:val="hybridMultilevel"/>
    <w:tmpl w:val="2EC00290"/>
    <w:lvl w:ilvl="0" w:tplc="A672DFD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color w:val="0D0D0D" w:themeColor="text1" w:themeTint="F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553B55"/>
    <w:multiLevelType w:val="hybridMultilevel"/>
    <w:tmpl w:val="E3525D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23"/>
  </w:num>
  <w:num w:numId="5">
    <w:abstractNumId w:val="16"/>
  </w:num>
  <w:num w:numId="6">
    <w:abstractNumId w:val="22"/>
  </w:num>
  <w:num w:numId="7">
    <w:abstractNumId w:val="2"/>
  </w:num>
  <w:num w:numId="8">
    <w:abstractNumId w:val="17"/>
  </w:num>
  <w:num w:numId="9">
    <w:abstractNumId w:val="5"/>
  </w:num>
  <w:num w:numId="10">
    <w:abstractNumId w:val="3"/>
  </w:num>
  <w:num w:numId="11">
    <w:abstractNumId w:val="10"/>
  </w:num>
  <w:num w:numId="12">
    <w:abstractNumId w:val="19"/>
  </w:num>
  <w:num w:numId="13">
    <w:abstractNumId w:val="18"/>
  </w:num>
  <w:num w:numId="14">
    <w:abstractNumId w:val="14"/>
  </w:num>
  <w:num w:numId="15">
    <w:abstractNumId w:val="21"/>
  </w:num>
  <w:num w:numId="16">
    <w:abstractNumId w:val="7"/>
  </w:num>
  <w:num w:numId="17">
    <w:abstractNumId w:val="4"/>
  </w:num>
  <w:num w:numId="18">
    <w:abstractNumId w:val="15"/>
  </w:num>
  <w:num w:numId="19">
    <w:abstractNumId w:val="20"/>
  </w:num>
  <w:num w:numId="20">
    <w:abstractNumId w:val="13"/>
  </w:num>
  <w:num w:numId="21">
    <w:abstractNumId w:val="0"/>
  </w:num>
  <w:num w:numId="22">
    <w:abstractNumId w:val="1"/>
  </w:num>
  <w:num w:numId="23">
    <w:abstractNumId w:val="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D7"/>
    <w:rsid w:val="00043D00"/>
    <w:rsid w:val="0007654A"/>
    <w:rsid w:val="00085B69"/>
    <w:rsid w:val="000B50DC"/>
    <w:rsid w:val="000F5370"/>
    <w:rsid w:val="0010100D"/>
    <w:rsid w:val="00110D4D"/>
    <w:rsid w:val="00113730"/>
    <w:rsid w:val="00114CD9"/>
    <w:rsid w:val="00121134"/>
    <w:rsid w:val="001218E6"/>
    <w:rsid w:val="00131316"/>
    <w:rsid w:val="001321D7"/>
    <w:rsid w:val="00137DF5"/>
    <w:rsid w:val="0015065A"/>
    <w:rsid w:val="00152308"/>
    <w:rsid w:val="00173F25"/>
    <w:rsid w:val="001910E1"/>
    <w:rsid w:val="001C10F3"/>
    <w:rsid w:val="001C28D0"/>
    <w:rsid w:val="001C34EA"/>
    <w:rsid w:val="001D23E1"/>
    <w:rsid w:val="001E0E15"/>
    <w:rsid w:val="00217234"/>
    <w:rsid w:val="002223E4"/>
    <w:rsid w:val="00222C37"/>
    <w:rsid w:val="00225249"/>
    <w:rsid w:val="00261823"/>
    <w:rsid w:val="00261CEE"/>
    <w:rsid w:val="002756B8"/>
    <w:rsid w:val="00282982"/>
    <w:rsid w:val="002A34A4"/>
    <w:rsid w:val="002B685C"/>
    <w:rsid w:val="002C0DBF"/>
    <w:rsid w:val="002C3900"/>
    <w:rsid w:val="002C7315"/>
    <w:rsid w:val="002D5513"/>
    <w:rsid w:val="002E64E3"/>
    <w:rsid w:val="00303997"/>
    <w:rsid w:val="00313AB5"/>
    <w:rsid w:val="00323781"/>
    <w:rsid w:val="00325E2A"/>
    <w:rsid w:val="00337466"/>
    <w:rsid w:val="00345C19"/>
    <w:rsid w:val="00350252"/>
    <w:rsid w:val="00350F16"/>
    <w:rsid w:val="003516BE"/>
    <w:rsid w:val="00374489"/>
    <w:rsid w:val="003832F3"/>
    <w:rsid w:val="003A70AC"/>
    <w:rsid w:val="003C36F1"/>
    <w:rsid w:val="003C657C"/>
    <w:rsid w:val="003D3D83"/>
    <w:rsid w:val="003E1E1E"/>
    <w:rsid w:val="003F22A6"/>
    <w:rsid w:val="003F2792"/>
    <w:rsid w:val="003F4D96"/>
    <w:rsid w:val="003F680D"/>
    <w:rsid w:val="00414431"/>
    <w:rsid w:val="00415104"/>
    <w:rsid w:val="00420AAA"/>
    <w:rsid w:val="00444160"/>
    <w:rsid w:val="004456A0"/>
    <w:rsid w:val="00450319"/>
    <w:rsid w:val="00452970"/>
    <w:rsid w:val="00457CC5"/>
    <w:rsid w:val="00477E35"/>
    <w:rsid w:val="00481AA3"/>
    <w:rsid w:val="00484D31"/>
    <w:rsid w:val="004855AD"/>
    <w:rsid w:val="004D7B62"/>
    <w:rsid w:val="004F181F"/>
    <w:rsid w:val="004F28EA"/>
    <w:rsid w:val="004F5D77"/>
    <w:rsid w:val="00517621"/>
    <w:rsid w:val="005240E7"/>
    <w:rsid w:val="00531B51"/>
    <w:rsid w:val="00536880"/>
    <w:rsid w:val="00536EDE"/>
    <w:rsid w:val="00545519"/>
    <w:rsid w:val="00555A0D"/>
    <w:rsid w:val="0056734C"/>
    <w:rsid w:val="0057505A"/>
    <w:rsid w:val="005B6829"/>
    <w:rsid w:val="005B6DE8"/>
    <w:rsid w:val="005C3DDD"/>
    <w:rsid w:val="005D02BF"/>
    <w:rsid w:val="005D31D1"/>
    <w:rsid w:val="00617BBF"/>
    <w:rsid w:val="006217D6"/>
    <w:rsid w:val="006573BC"/>
    <w:rsid w:val="0065748B"/>
    <w:rsid w:val="00661224"/>
    <w:rsid w:val="00666F55"/>
    <w:rsid w:val="006804DF"/>
    <w:rsid w:val="0069145B"/>
    <w:rsid w:val="006A48A3"/>
    <w:rsid w:val="006A529A"/>
    <w:rsid w:val="006B184F"/>
    <w:rsid w:val="006B4336"/>
    <w:rsid w:val="006C4502"/>
    <w:rsid w:val="006C49F1"/>
    <w:rsid w:val="00710518"/>
    <w:rsid w:val="00710CBB"/>
    <w:rsid w:val="00724444"/>
    <w:rsid w:val="00741F57"/>
    <w:rsid w:val="00757106"/>
    <w:rsid w:val="00761211"/>
    <w:rsid w:val="00765C59"/>
    <w:rsid w:val="00781C28"/>
    <w:rsid w:val="00785146"/>
    <w:rsid w:val="00790D1C"/>
    <w:rsid w:val="007A0CF7"/>
    <w:rsid w:val="007A41DB"/>
    <w:rsid w:val="007A6808"/>
    <w:rsid w:val="007C578F"/>
    <w:rsid w:val="007E703C"/>
    <w:rsid w:val="007F3361"/>
    <w:rsid w:val="00804E17"/>
    <w:rsid w:val="00810F39"/>
    <w:rsid w:val="00831708"/>
    <w:rsid w:val="00841465"/>
    <w:rsid w:val="00856BC1"/>
    <w:rsid w:val="00860B2E"/>
    <w:rsid w:val="00861594"/>
    <w:rsid w:val="008647A6"/>
    <w:rsid w:val="00885735"/>
    <w:rsid w:val="008A0DA3"/>
    <w:rsid w:val="008A1F82"/>
    <w:rsid w:val="008D4C3B"/>
    <w:rsid w:val="008F7526"/>
    <w:rsid w:val="009037A0"/>
    <w:rsid w:val="0091102A"/>
    <w:rsid w:val="00913C6E"/>
    <w:rsid w:val="00931599"/>
    <w:rsid w:val="009438F7"/>
    <w:rsid w:val="00952EE6"/>
    <w:rsid w:val="009A04EC"/>
    <w:rsid w:val="009B6343"/>
    <w:rsid w:val="009B6861"/>
    <w:rsid w:val="009F0EDB"/>
    <w:rsid w:val="009F703E"/>
    <w:rsid w:val="00A1088D"/>
    <w:rsid w:val="00A138FD"/>
    <w:rsid w:val="00A16CE7"/>
    <w:rsid w:val="00A3005B"/>
    <w:rsid w:val="00A3283D"/>
    <w:rsid w:val="00A72C7D"/>
    <w:rsid w:val="00A75027"/>
    <w:rsid w:val="00A756DD"/>
    <w:rsid w:val="00A85C76"/>
    <w:rsid w:val="00AA7799"/>
    <w:rsid w:val="00AD07AE"/>
    <w:rsid w:val="00AD7437"/>
    <w:rsid w:val="00AE0C25"/>
    <w:rsid w:val="00B05B05"/>
    <w:rsid w:val="00B116F4"/>
    <w:rsid w:val="00B202B1"/>
    <w:rsid w:val="00B22F5C"/>
    <w:rsid w:val="00B41917"/>
    <w:rsid w:val="00B442B3"/>
    <w:rsid w:val="00B5354A"/>
    <w:rsid w:val="00B569C9"/>
    <w:rsid w:val="00B57AB3"/>
    <w:rsid w:val="00B824E2"/>
    <w:rsid w:val="00B867EC"/>
    <w:rsid w:val="00BA11D1"/>
    <w:rsid w:val="00BA5EB4"/>
    <w:rsid w:val="00BC581E"/>
    <w:rsid w:val="00BC61F4"/>
    <w:rsid w:val="00BD3BDA"/>
    <w:rsid w:val="00BD4E82"/>
    <w:rsid w:val="00BE7F65"/>
    <w:rsid w:val="00BF7735"/>
    <w:rsid w:val="00C12445"/>
    <w:rsid w:val="00C23E0F"/>
    <w:rsid w:val="00C46762"/>
    <w:rsid w:val="00C520D4"/>
    <w:rsid w:val="00C62F92"/>
    <w:rsid w:val="00C648BA"/>
    <w:rsid w:val="00CA0395"/>
    <w:rsid w:val="00CA24DD"/>
    <w:rsid w:val="00CA2C47"/>
    <w:rsid w:val="00CA2E09"/>
    <w:rsid w:val="00CA3338"/>
    <w:rsid w:val="00CB123A"/>
    <w:rsid w:val="00CD54F8"/>
    <w:rsid w:val="00CD579C"/>
    <w:rsid w:val="00CD5950"/>
    <w:rsid w:val="00CE6BF7"/>
    <w:rsid w:val="00CE77EF"/>
    <w:rsid w:val="00CF5FF2"/>
    <w:rsid w:val="00D06B95"/>
    <w:rsid w:val="00D15630"/>
    <w:rsid w:val="00D263C5"/>
    <w:rsid w:val="00D27B75"/>
    <w:rsid w:val="00D330ED"/>
    <w:rsid w:val="00D36780"/>
    <w:rsid w:val="00D46055"/>
    <w:rsid w:val="00D47297"/>
    <w:rsid w:val="00D541D7"/>
    <w:rsid w:val="00D86007"/>
    <w:rsid w:val="00DD297B"/>
    <w:rsid w:val="00DD4F72"/>
    <w:rsid w:val="00DF76F0"/>
    <w:rsid w:val="00E16F3D"/>
    <w:rsid w:val="00E20CDD"/>
    <w:rsid w:val="00E30E19"/>
    <w:rsid w:val="00E50622"/>
    <w:rsid w:val="00E55139"/>
    <w:rsid w:val="00E57149"/>
    <w:rsid w:val="00E64805"/>
    <w:rsid w:val="00EE7991"/>
    <w:rsid w:val="00EF072F"/>
    <w:rsid w:val="00EF7782"/>
    <w:rsid w:val="00F406D7"/>
    <w:rsid w:val="00F41C89"/>
    <w:rsid w:val="00F41CC0"/>
    <w:rsid w:val="00F64D00"/>
    <w:rsid w:val="00F753A0"/>
    <w:rsid w:val="00F84BCE"/>
    <w:rsid w:val="00F9111D"/>
    <w:rsid w:val="00F9301E"/>
    <w:rsid w:val="00FC010C"/>
    <w:rsid w:val="00FC318A"/>
    <w:rsid w:val="00FD63A0"/>
    <w:rsid w:val="00FE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C408811"/>
  <w15:chartTrackingRefBased/>
  <w15:docId w15:val="{1FB0A06D-30EC-49AF-A0CC-E60BE636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6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1917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B41917"/>
  </w:style>
  <w:style w:type="paragraph" w:styleId="Rodap">
    <w:name w:val="footer"/>
    <w:basedOn w:val="Normal"/>
    <w:link w:val="RodapChar"/>
    <w:uiPriority w:val="99"/>
    <w:unhideWhenUsed/>
    <w:rsid w:val="00B41917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B41917"/>
  </w:style>
  <w:style w:type="paragraph" w:styleId="NormalWeb">
    <w:name w:val="Normal (Web)"/>
    <w:basedOn w:val="Normal"/>
    <w:uiPriority w:val="99"/>
    <w:unhideWhenUsed/>
    <w:rsid w:val="0028298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Textbodyindent">
    <w:name w:val="Text body indent"/>
    <w:basedOn w:val="Normal"/>
    <w:rsid w:val="003A70AC"/>
    <w:pPr>
      <w:ind w:left="1416" w:firstLine="708"/>
      <w:jc w:val="both"/>
      <w:textAlignment w:val="auto"/>
    </w:pPr>
    <w:rPr>
      <w:rFonts w:ascii="Arial" w:eastAsia="Andale Sans UI" w:hAnsi="Arial" w:cs="Arial"/>
      <w:lang w:val="en-US" w:eastAsia="en-US" w:bidi="en-US"/>
    </w:rPr>
  </w:style>
  <w:style w:type="paragraph" w:styleId="PargrafodaLista">
    <w:name w:val="List Paragraph"/>
    <w:basedOn w:val="Normal"/>
    <w:uiPriority w:val="34"/>
    <w:qFormat/>
    <w:rsid w:val="00741F57"/>
    <w:pPr>
      <w:ind w:left="720"/>
      <w:contextualSpacing/>
    </w:pPr>
    <w:rPr>
      <w:szCs w:val="21"/>
    </w:rPr>
  </w:style>
  <w:style w:type="paragraph" w:customStyle="1" w:styleId="Estilopadro">
    <w:name w:val="Estilo padrão"/>
    <w:rsid w:val="00BC581E"/>
    <w:pPr>
      <w:widowControl w:val="0"/>
      <w:suppressAutoHyphens/>
      <w:autoSpaceDN w:val="0"/>
      <w:spacing w:line="240" w:lineRule="auto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261CE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50252"/>
    <w:rPr>
      <w:b/>
      <w:bCs/>
    </w:rPr>
  </w:style>
  <w:style w:type="paragraph" w:customStyle="1" w:styleId="Standard">
    <w:name w:val="Standard"/>
    <w:rsid w:val="001010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inciso">
    <w:name w:val="inciso"/>
    <w:basedOn w:val="Normal"/>
    <w:rsid w:val="00F41C8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MenoPendente">
    <w:name w:val="Unresolved Mention"/>
    <w:basedOn w:val="Fontepargpadro"/>
    <w:uiPriority w:val="99"/>
    <w:semiHidden/>
    <w:unhideWhenUsed/>
    <w:rsid w:val="007F336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9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Divaldo Andrade Capuchinho Filho</dc:creator>
  <cp:keywords/>
  <dc:description/>
  <cp:lastModifiedBy>Júnia Glauciele Pereira Campos</cp:lastModifiedBy>
  <cp:revision>311</cp:revision>
  <cp:lastPrinted>2025-04-22T19:10:00Z</cp:lastPrinted>
  <dcterms:created xsi:type="dcterms:W3CDTF">2025-01-16T11:44:00Z</dcterms:created>
  <dcterms:modified xsi:type="dcterms:W3CDTF">2025-04-23T13:30:00Z</dcterms:modified>
</cp:coreProperties>
</file>