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3F15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91ADC9F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EB15A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 Presidente,</w:t>
      </w:r>
    </w:p>
    <w:p w14:paraId="5B36B19F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Senhores Vereadores,</w:t>
      </w:r>
    </w:p>
    <w:p w14:paraId="5C48F834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6BBC1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1B2EE2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1B2EE2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Municipal de</w:t>
      </w:r>
      <w:r>
        <w:rPr>
          <w:rFonts w:ascii="Arial" w:hAnsi="Arial" w:cs="Arial"/>
          <w:sz w:val="24"/>
          <w:szCs w:val="24"/>
        </w:rPr>
        <w:t xml:space="preserve"> Obras, Infraestrutura e Serviços Urbanos</w:t>
      </w:r>
      <w:r w:rsidRPr="001B2EE2">
        <w:rPr>
          <w:rFonts w:ascii="Arial" w:hAnsi="Arial" w:cs="Arial"/>
          <w:sz w:val="24"/>
          <w:szCs w:val="24"/>
        </w:rPr>
        <w:t xml:space="preserve"> e/ou órgão competente</w:t>
      </w:r>
      <w:r>
        <w:rPr>
          <w:rFonts w:ascii="Arial" w:hAnsi="Arial" w:cs="Arial"/>
          <w:sz w:val="24"/>
          <w:szCs w:val="24"/>
        </w:rPr>
        <w:t xml:space="preserve">, </w:t>
      </w:r>
      <w:r w:rsidRPr="001B2EE2">
        <w:rPr>
          <w:rFonts w:ascii="Arial" w:hAnsi="Arial" w:cs="Arial"/>
          <w:b/>
          <w:bCs/>
          <w:sz w:val="24"/>
          <w:szCs w:val="24"/>
        </w:rPr>
        <w:t>para que seja</w:t>
      </w:r>
      <w:r>
        <w:rPr>
          <w:rFonts w:ascii="Arial" w:hAnsi="Arial" w:cs="Arial"/>
          <w:b/>
          <w:bCs/>
          <w:sz w:val="24"/>
          <w:szCs w:val="24"/>
        </w:rPr>
        <w:t xml:space="preserve"> realizado a revitalização do Museu dos Ferroviários, localizado a Avenida Antônio Olinto, Nº 600, Centro.</w:t>
      </w:r>
    </w:p>
    <w:p w14:paraId="5E3DC549" w14:textId="77777777" w:rsidR="00331AEB" w:rsidRPr="001B2EE2" w:rsidRDefault="00331AEB" w:rsidP="00331A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C66A33" w14:textId="77777777" w:rsidR="00331AEB" w:rsidRPr="008E5A49" w:rsidRDefault="00331AEB" w:rsidP="00331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2EE2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>:</w:t>
      </w:r>
      <w:r w:rsidRPr="008E5A4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8E5A49">
        <w:rPr>
          <w:rFonts w:ascii="Arial" w:hAnsi="Arial" w:cs="Arial"/>
          <w:bCs/>
          <w:sz w:val="24"/>
          <w:szCs w:val="24"/>
        </w:rPr>
        <w:t>A r</w:t>
      </w:r>
      <w:r>
        <w:rPr>
          <w:rFonts w:ascii="Arial" w:hAnsi="Arial" w:cs="Arial"/>
          <w:bCs/>
          <w:sz w:val="24"/>
          <w:szCs w:val="24"/>
        </w:rPr>
        <w:t xml:space="preserve">evitalização </w:t>
      </w:r>
      <w:r w:rsidRPr="008E5A49">
        <w:rPr>
          <w:rFonts w:ascii="Arial" w:hAnsi="Arial" w:cs="Arial"/>
          <w:bCs/>
          <w:sz w:val="24"/>
          <w:szCs w:val="24"/>
        </w:rPr>
        <w:t>do Museu com melhorias na infraestrutura visa preservar o patrimônio histórico e fortalece</w:t>
      </w:r>
      <w:r>
        <w:rPr>
          <w:rFonts w:ascii="Arial" w:hAnsi="Arial" w:cs="Arial"/>
          <w:bCs/>
          <w:sz w:val="24"/>
          <w:szCs w:val="24"/>
        </w:rPr>
        <w:t>r</w:t>
      </w:r>
      <w:r w:rsidRPr="008E5A49">
        <w:rPr>
          <w:rFonts w:ascii="Arial" w:hAnsi="Arial" w:cs="Arial"/>
          <w:bCs/>
          <w:sz w:val="24"/>
          <w:szCs w:val="24"/>
        </w:rPr>
        <w:t xml:space="preserve"> o turismo cultural e atrai</w:t>
      </w:r>
      <w:r>
        <w:rPr>
          <w:rFonts w:ascii="Arial" w:hAnsi="Arial" w:cs="Arial"/>
          <w:bCs/>
          <w:sz w:val="24"/>
          <w:szCs w:val="24"/>
        </w:rPr>
        <w:t>r</w:t>
      </w:r>
      <w:r w:rsidRPr="008E5A49">
        <w:rPr>
          <w:rFonts w:ascii="Arial" w:hAnsi="Arial" w:cs="Arial"/>
          <w:bCs/>
          <w:sz w:val="24"/>
          <w:szCs w:val="24"/>
        </w:rPr>
        <w:t xml:space="preserve"> diversos públicos o que contribui para desenvolvimento da região. </w:t>
      </w:r>
    </w:p>
    <w:p w14:paraId="10E4D07E" w14:textId="77777777" w:rsidR="00331AEB" w:rsidRPr="008E5A49" w:rsidRDefault="00331AEB" w:rsidP="00331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1F1A76" w14:textId="77777777" w:rsidR="00331AEB" w:rsidRPr="00EB32A2" w:rsidRDefault="00331AEB" w:rsidP="00331AE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547038D" w14:textId="77777777" w:rsidR="00331AEB" w:rsidRPr="00EB32A2" w:rsidRDefault="00331AEB" w:rsidP="00331AEB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05FF42B" w14:textId="77777777" w:rsidR="00331AEB" w:rsidRPr="001B2EE2" w:rsidRDefault="00331AEB" w:rsidP="00331AEB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Sete </w:t>
      </w:r>
      <w:r w:rsidRPr="001B2EE2">
        <w:rPr>
          <w:rFonts w:ascii="Arial" w:hAnsi="Arial" w:cs="Arial"/>
          <w:sz w:val="24"/>
          <w:szCs w:val="24"/>
        </w:rPr>
        <w:t xml:space="preserve">Lagoas, 15 de abril de 2025.  </w:t>
      </w:r>
    </w:p>
    <w:p w14:paraId="4C26D516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C98111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A4E2F" wp14:editId="71F61466">
            <wp:simplePos x="0" y="0"/>
            <wp:positionH relativeFrom="margin">
              <wp:posOffset>2447925</wp:posOffset>
            </wp:positionH>
            <wp:positionV relativeFrom="paragraph">
              <wp:posOffset>17145</wp:posOffset>
            </wp:positionV>
            <wp:extent cx="2076450" cy="1445895"/>
            <wp:effectExtent l="0" t="0" r="0" b="1905"/>
            <wp:wrapNone/>
            <wp:docPr id="281" name="Imagem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691503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57D189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0E2626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121ECB" w14:textId="77777777" w:rsidR="00EB05E1" w:rsidRPr="007C6A2C" w:rsidRDefault="00EB05E1" w:rsidP="00EB05E1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</w:p>
    <w:p w14:paraId="77343399" w14:textId="77777777" w:rsidR="00EB05E1" w:rsidRPr="00913345" w:rsidRDefault="00EB05E1" w:rsidP="00EB05E1">
      <w:pPr>
        <w:pStyle w:val="NormalWeb"/>
        <w:shd w:val="clear" w:color="auto" w:fill="FFFFFF"/>
        <w:spacing w:before="60" w:beforeAutospacing="0" w:after="60" w:afterAutospacing="0" w:line="360" w:lineRule="auto"/>
        <w:rPr>
          <w:rFonts w:ascii="Arial" w:eastAsia="DejaVu Sans" w:hAnsi="Arial" w:cs="Arial"/>
        </w:rPr>
      </w:pPr>
      <w:r w:rsidRPr="00321595">
        <w:rPr>
          <w:rFonts w:ascii="Arial" w:hAnsi="Arial" w:cs="Arial"/>
          <w:noProof/>
        </w:rPr>
        <w:t xml:space="preserve"> </w:t>
      </w:r>
    </w:p>
    <w:p w14:paraId="28AC7D54" w14:textId="77777777" w:rsidR="00EB05E1" w:rsidRDefault="00EB05E1" w:rsidP="00EB05E1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396E8ED" w14:textId="77777777" w:rsidR="00C276AD" w:rsidRDefault="00C276AD" w:rsidP="00C276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4FE01" w14:textId="7E46B68A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77E947B4" w14:textId="77777777" w:rsidR="00606F65" w:rsidRDefault="00606F65" w:rsidP="00606F65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84398E6" w14:textId="7C051EAC" w:rsidR="008671D6" w:rsidRPr="00606F65" w:rsidRDefault="008671D6" w:rsidP="00606F65"/>
    <w:sectPr w:rsidR="008671D6" w:rsidRPr="00606F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85652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1AEB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06F65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5E1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80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2</Pages>
  <Words>96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12</cp:revision>
  <cp:lastPrinted>2025-04-22T17:59:00Z</cp:lastPrinted>
  <dcterms:created xsi:type="dcterms:W3CDTF">2025-01-15T13:35:00Z</dcterms:created>
  <dcterms:modified xsi:type="dcterms:W3CDTF">2025-04-22T18:03:00Z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