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4A05" w14:textId="77777777" w:rsidR="00E538E8" w:rsidRDefault="00715FA9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091879B6" wp14:editId="0B01FE42">
            <wp:simplePos x="0" y="0"/>
            <wp:positionH relativeFrom="page">
              <wp:posOffset>13714</wp:posOffset>
            </wp:positionH>
            <wp:positionV relativeFrom="page">
              <wp:posOffset>73092</wp:posOffset>
            </wp:positionV>
            <wp:extent cx="7519928" cy="105984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928" cy="1059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9E70CB" w14:textId="77777777" w:rsidR="00E538E8" w:rsidRDefault="00E538E8">
      <w:pPr>
        <w:rPr>
          <w:rFonts w:ascii="Times New Roman"/>
          <w:sz w:val="17"/>
        </w:rPr>
        <w:sectPr w:rsidR="00E538E8">
          <w:type w:val="continuous"/>
          <w:pgSz w:w="11900" w:h="16820"/>
          <w:pgMar w:top="1940" w:right="1700" w:bottom="280" w:left="1700" w:header="720" w:footer="720" w:gutter="0"/>
          <w:cols w:space="720"/>
        </w:sectPr>
      </w:pPr>
    </w:p>
    <w:p w14:paraId="0459EE52" w14:textId="77777777" w:rsidR="00E538E8" w:rsidRDefault="00715FA9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6683D3DC" wp14:editId="6A638D5D">
            <wp:simplePos x="0" y="0"/>
            <wp:positionH relativeFrom="page">
              <wp:posOffset>73142</wp:posOffset>
            </wp:positionH>
            <wp:positionV relativeFrom="page">
              <wp:posOffset>73092</wp:posOffset>
            </wp:positionV>
            <wp:extent cx="7423929" cy="105984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929" cy="1059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38E8"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E8"/>
    <w:rsid w:val="00715FA9"/>
    <w:rsid w:val="00E5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14EA"/>
  <w15:docId w15:val="{6D91EEC2-BD23-4362-BE75-079C2CC4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KMBT_C224e-20250415143111</dc:title>
  <dc:creator>Caroline Santos do Carmo</dc:creator>
  <cp:lastModifiedBy>Caroline Santos do Carmo</cp:lastModifiedBy>
  <cp:revision>2</cp:revision>
  <dcterms:created xsi:type="dcterms:W3CDTF">2025-04-15T17:25:00Z</dcterms:created>
  <dcterms:modified xsi:type="dcterms:W3CDTF">2025-04-15T17:25:00Z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KMBT_C224e</vt:lpwstr>
  </property>
  <property fmtid="{D5CDD505-2E9C-101B-9397-08002B2CF9AE}" pid="4" name="LastSaved">
    <vt:filetime>2025-04-15T00:00:00Z</vt:filetime>
  </property>
  <property fmtid="{D5CDD505-2E9C-101B-9397-08002B2CF9AE}" pid="5" name="Producer">
    <vt:lpwstr>KONICA MINOLTA bizhub C224e</vt:lpwstr>
  </property>
</Properties>
</file>