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B201" w14:textId="6764C56D" w:rsidR="00F77FCC" w:rsidRDefault="00F77FCC"/>
    <w:p w14:paraId="1FF6C456" w14:textId="77777777" w:rsidR="00C56786" w:rsidRDefault="00C56786"/>
    <w:p w14:paraId="2E31FA57" w14:textId="6FA66562" w:rsidR="00C56786" w:rsidRPr="00946956" w:rsidRDefault="00C56786" w:rsidP="00C5678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946956">
        <w:rPr>
          <w:rFonts w:ascii="Arial" w:eastAsia="Times New Roman" w:hAnsi="Arial" w:cs="Arial"/>
          <w:b/>
          <w:color w:val="000000"/>
        </w:rPr>
        <w:t>PEDIDO DE PROVIDÊNCIAS Nº ____/2025</w:t>
      </w:r>
    </w:p>
    <w:p w14:paraId="4E5D97EC" w14:textId="77777777" w:rsidR="00C56786" w:rsidRPr="00946956" w:rsidRDefault="00C56786" w:rsidP="00C56786">
      <w:pPr>
        <w:spacing w:after="0" w:line="360" w:lineRule="auto"/>
        <w:rPr>
          <w:rFonts w:ascii="Arial" w:eastAsia="Times New Roman" w:hAnsi="Arial" w:cs="Arial"/>
        </w:rPr>
      </w:pPr>
    </w:p>
    <w:p w14:paraId="779A1B0A" w14:textId="77777777" w:rsidR="00C56786" w:rsidRPr="00946956" w:rsidRDefault="00C56786" w:rsidP="00C56786">
      <w:pPr>
        <w:spacing w:line="360" w:lineRule="auto"/>
        <w:jc w:val="center"/>
        <w:rPr>
          <w:rFonts w:ascii="Arial" w:eastAsia="Times New Roman" w:hAnsi="Arial" w:cs="Arial"/>
        </w:rPr>
      </w:pPr>
      <w:r w:rsidRPr="00946956">
        <w:rPr>
          <w:rFonts w:ascii="Arial" w:eastAsia="Times New Roman" w:hAnsi="Arial" w:cs="Arial"/>
        </w:rPr>
        <w:t>Excelentíssimo Presidente,</w:t>
      </w:r>
    </w:p>
    <w:p w14:paraId="6E0C3475" w14:textId="77777777" w:rsidR="00C56786" w:rsidRPr="00946956" w:rsidRDefault="00C56786" w:rsidP="00C56786">
      <w:pPr>
        <w:spacing w:line="360" w:lineRule="auto"/>
        <w:jc w:val="center"/>
        <w:rPr>
          <w:rFonts w:ascii="Arial" w:eastAsia="Times New Roman" w:hAnsi="Arial" w:cs="Arial"/>
        </w:rPr>
      </w:pPr>
      <w:r w:rsidRPr="00946956">
        <w:rPr>
          <w:rFonts w:ascii="Arial" w:eastAsia="Times New Roman" w:hAnsi="Arial" w:cs="Arial"/>
        </w:rPr>
        <w:t>Excelentíssimos Vereadores,</w:t>
      </w:r>
    </w:p>
    <w:p w14:paraId="65456702" w14:textId="259DF2E8" w:rsidR="00C56786" w:rsidRPr="00946956" w:rsidRDefault="00C56786" w:rsidP="00C56786">
      <w:pPr>
        <w:spacing w:line="360" w:lineRule="auto"/>
        <w:jc w:val="both"/>
        <w:rPr>
          <w:rFonts w:ascii="Arial" w:hAnsi="Arial" w:cs="Arial"/>
          <w:bCs/>
        </w:rPr>
      </w:pPr>
      <w:r w:rsidRPr="00946956">
        <w:rPr>
          <w:rFonts w:ascii="Arial" w:hAnsi="Arial" w:cs="Arial"/>
        </w:rPr>
        <w:t xml:space="preserve">           O VEREADOR QUE ESTE SUBSCREVE, NO USO DE SUAS ATRIBUIÇÕES, NOS TERMOS DO REGIMENTO INTERNO, APÓS OUVIDA A CASA E TRÂMITES REGIMENTAIS, QUE SEJA ENVIADA CORRESPONDÊNCIA AO EXCELENTÍSSIMO PREFEITO MUNICIPAL SR. JEFERSON DOUGLAS SOARES ESTANISLAU</w:t>
      </w:r>
      <w:r w:rsidRPr="00946956">
        <w:rPr>
          <w:rFonts w:ascii="Arial" w:hAnsi="Arial" w:cs="Arial"/>
          <w:color w:val="000000"/>
        </w:rPr>
        <w:t>, SOLICITANDO</w:t>
      </w:r>
      <w:r w:rsidRPr="00946956">
        <w:rPr>
          <w:rFonts w:ascii="Arial" w:hAnsi="Arial" w:cs="Arial"/>
        </w:rPr>
        <w:t xml:space="preserve"> À SECRETARIA MUNICIPAL DE OBRAS, </w:t>
      </w:r>
      <w:r w:rsidR="00ED03D7" w:rsidRPr="00946956">
        <w:rPr>
          <w:rFonts w:ascii="Arial" w:hAnsi="Arial" w:cs="Arial"/>
        </w:rPr>
        <w:t>PARA QUE PROCEDA COM A OPERAÇÃO TAPA</w:t>
      </w:r>
      <w:r w:rsidR="001A7F3F">
        <w:rPr>
          <w:rFonts w:ascii="Arial" w:hAnsi="Arial" w:cs="Arial"/>
        </w:rPr>
        <w:t>-</w:t>
      </w:r>
      <w:r w:rsidR="00ED03D7" w:rsidRPr="00946956">
        <w:rPr>
          <w:rFonts w:ascii="Arial" w:hAnsi="Arial" w:cs="Arial"/>
        </w:rPr>
        <w:t xml:space="preserve">BURACOS, </w:t>
      </w:r>
      <w:r w:rsidRPr="00946956">
        <w:rPr>
          <w:rFonts w:ascii="Arial" w:hAnsi="Arial" w:cs="Arial"/>
        </w:rPr>
        <w:t xml:space="preserve">LOCALIZADA NA RUA </w:t>
      </w:r>
      <w:r w:rsidR="001A7F3F">
        <w:rPr>
          <w:rFonts w:ascii="Arial" w:hAnsi="Arial" w:cs="Arial"/>
        </w:rPr>
        <w:t xml:space="preserve">JOSÉ FÉLIX NO </w:t>
      </w:r>
      <w:r w:rsidRPr="00946956">
        <w:rPr>
          <w:rFonts w:ascii="Arial" w:hAnsi="Arial" w:cs="Arial"/>
        </w:rPr>
        <w:t xml:space="preserve">BAIRRO </w:t>
      </w:r>
      <w:r w:rsidR="001A7F3F">
        <w:rPr>
          <w:rFonts w:ascii="Arial" w:hAnsi="Arial" w:cs="Arial"/>
        </w:rPr>
        <w:t>LAGOA GRANDE</w:t>
      </w:r>
      <w:r w:rsidRPr="00946956">
        <w:rPr>
          <w:rFonts w:ascii="Arial" w:hAnsi="Arial" w:cs="Arial"/>
        </w:rPr>
        <w:t>.</w:t>
      </w:r>
      <w:r w:rsidR="00946956" w:rsidRPr="00946956">
        <w:rPr>
          <w:rFonts w:ascii="Arial" w:hAnsi="Arial" w:cs="Arial"/>
        </w:rPr>
        <w:t xml:space="preserve"> INSTA SALIENTAR QUE O PRESENTE PEDIDO ESTÁ CONSOANTE AO OBJETIVO DE DESENVOLVIMENTO SUSTENTÁVEL – ODS DE N° 09 DA ONU/AGENDA 2030.  </w:t>
      </w:r>
    </w:p>
    <w:p w14:paraId="328DB755" w14:textId="2EF86C06" w:rsidR="00C56786" w:rsidRPr="00946956" w:rsidRDefault="00C56786" w:rsidP="00C567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946956">
        <w:rPr>
          <w:rFonts w:ascii="Arial" w:eastAsia="Times New Roman" w:hAnsi="Arial" w:cs="Arial"/>
          <w:b/>
          <w:color w:val="000000"/>
        </w:rPr>
        <w:t>JUSTIFICATIVA</w:t>
      </w:r>
    </w:p>
    <w:p w14:paraId="0B54F222" w14:textId="54D9AE8F" w:rsidR="00C56786" w:rsidRPr="00946956" w:rsidRDefault="00C56786" w:rsidP="00C567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4D0873F5" w14:textId="60384E8F" w:rsidR="00C56786" w:rsidRPr="00946956" w:rsidRDefault="00ED03D7" w:rsidP="00ED03D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946956">
        <w:rPr>
          <w:rFonts w:ascii="Arial" w:eastAsia="Times New Roman" w:hAnsi="Arial" w:cs="Arial"/>
          <w:bCs/>
          <w:color w:val="000000"/>
        </w:rPr>
        <w:t xml:space="preserve">          </w:t>
      </w:r>
      <w:r w:rsidR="00C56786" w:rsidRPr="00946956">
        <w:rPr>
          <w:rFonts w:ascii="Arial" w:eastAsia="Times New Roman" w:hAnsi="Arial" w:cs="Arial"/>
          <w:bCs/>
          <w:color w:val="000000"/>
        </w:rPr>
        <w:t xml:space="preserve">Tal solicitação foi gerada com base em pedidos dos usuários que utilizam a via pública, tendo em vista que os buracos tem causado transtornos aos moradores e motoristas que trafegam pela área, aumentando o </w:t>
      </w:r>
      <w:r w:rsidRPr="00946956">
        <w:rPr>
          <w:rFonts w:ascii="Arial" w:eastAsia="Times New Roman" w:hAnsi="Arial" w:cs="Arial"/>
          <w:bCs/>
          <w:color w:val="000000"/>
        </w:rPr>
        <w:t>risco de</w:t>
      </w:r>
      <w:r w:rsidR="00C56786" w:rsidRPr="00946956">
        <w:rPr>
          <w:rFonts w:ascii="Arial" w:eastAsia="Times New Roman" w:hAnsi="Arial" w:cs="Arial"/>
          <w:bCs/>
          <w:color w:val="000000"/>
        </w:rPr>
        <w:t xml:space="preserve"> acidentes, danificando veículos e dificultando a mobilidade urbana.</w:t>
      </w:r>
      <w:r w:rsidRPr="00946956">
        <w:rPr>
          <w:rFonts w:ascii="Arial" w:eastAsia="Times New Roman" w:hAnsi="Arial" w:cs="Arial"/>
          <w:bCs/>
          <w:color w:val="000000"/>
        </w:rPr>
        <w:t xml:space="preserve"> Além disso, em períodos de chuva, o problema se agrava, comprometendo ainda mais a segurança dos usuários.</w:t>
      </w:r>
    </w:p>
    <w:p w14:paraId="23AA4825" w14:textId="43DEA401" w:rsidR="00ED03D7" w:rsidRPr="00946956" w:rsidRDefault="00ED03D7" w:rsidP="00ED03D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946956">
        <w:rPr>
          <w:rFonts w:ascii="Arial" w:eastAsia="Times New Roman" w:hAnsi="Arial" w:cs="Arial"/>
          <w:bCs/>
          <w:color w:val="000000"/>
        </w:rPr>
        <w:t xml:space="preserve">          Diante de tais circunstâncias, é indispensável a resolução do pedido.</w:t>
      </w:r>
    </w:p>
    <w:p w14:paraId="437AB9CA" w14:textId="77777777" w:rsidR="00946956" w:rsidRPr="00946956" w:rsidRDefault="00946956" w:rsidP="00946956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5F37CDF7" w14:textId="77777777" w:rsidR="00946956" w:rsidRPr="00946956" w:rsidRDefault="00946956" w:rsidP="00946956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49D5187F" w14:textId="180F0D4D" w:rsidR="00ED03D7" w:rsidRPr="00946956" w:rsidRDefault="00ED03D7" w:rsidP="00946956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</w:rPr>
      </w:pPr>
      <w:r w:rsidRPr="00946956">
        <w:rPr>
          <w:rFonts w:ascii="Arial" w:eastAsia="Times New Roman" w:hAnsi="Arial" w:cs="Arial"/>
          <w:bCs/>
          <w:color w:val="000000"/>
        </w:rPr>
        <w:t xml:space="preserve">Sete Lagoas, </w:t>
      </w:r>
      <w:r w:rsidR="001A7F3F">
        <w:rPr>
          <w:rFonts w:ascii="Arial" w:eastAsia="Times New Roman" w:hAnsi="Arial" w:cs="Arial"/>
          <w:bCs/>
          <w:color w:val="000000"/>
        </w:rPr>
        <w:t>14 de abril</w:t>
      </w:r>
      <w:r w:rsidRPr="00946956">
        <w:rPr>
          <w:rFonts w:ascii="Arial" w:eastAsia="Times New Roman" w:hAnsi="Arial" w:cs="Arial"/>
          <w:bCs/>
          <w:color w:val="000000"/>
        </w:rPr>
        <w:t xml:space="preserve"> de 2025</w:t>
      </w:r>
      <w:r w:rsidR="001A7F3F">
        <w:rPr>
          <w:rFonts w:ascii="Arial" w:eastAsia="Times New Roman" w:hAnsi="Arial" w:cs="Arial"/>
          <w:bCs/>
          <w:color w:val="000000"/>
        </w:rPr>
        <w:t>.</w:t>
      </w:r>
    </w:p>
    <w:p w14:paraId="32614FB6" w14:textId="77777777" w:rsidR="00946956" w:rsidRDefault="00946956"/>
    <w:p w14:paraId="467A3F0E" w14:textId="0E6E23D5" w:rsidR="00B30BE9" w:rsidRDefault="00F413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DE5B326" wp14:editId="29EAA654">
            <wp:simplePos x="0" y="0"/>
            <wp:positionH relativeFrom="margin">
              <wp:align>center</wp:align>
            </wp:positionH>
            <wp:positionV relativeFrom="paragraph">
              <wp:posOffset>485775</wp:posOffset>
            </wp:positionV>
            <wp:extent cx="2141220" cy="94170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0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8D72" w14:textId="77777777" w:rsidR="001B07F7" w:rsidRDefault="001B07F7" w:rsidP="001B07F7">
      <w:pPr>
        <w:spacing w:after="0" w:line="240" w:lineRule="auto"/>
      </w:pPr>
      <w:r>
        <w:separator/>
      </w:r>
    </w:p>
  </w:endnote>
  <w:endnote w:type="continuationSeparator" w:id="0">
    <w:p w14:paraId="2EAE6129" w14:textId="77777777" w:rsidR="001B07F7" w:rsidRDefault="001B07F7" w:rsidP="001B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66F2" w14:textId="77777777" w:rsidR="001B07F7" w:rsidRDefault="001B07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3156" w14:textId="77777777" w:rsidR="001B07F7" w:rsidRDefault="001B07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033E" w14:textId="77777777" w:rsidR="001B07F7" w:rsidRDefault="001B07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54EB" w14:textId="77777777" w:rsidR="001B07F7" w:rsidRDefault="001B07F7" w:rsidP="001B07F7">
      <w:pPr>
        <w:spacing w:after="0" w:line="240" w:lineRule="auto"/>
      </w:pPr>
      <w:r>
        <w:separator/>
      </w:r>
    </w:p>
  </w:footnote>
  <w:footnote w:type="continuationSeparator" w:id="0">
    <w:p w14:paraId="539B897D" w14:textId="77777777" w:rsidR="001B07F7" w:rsidRDefault="001B07F7" w:rsidP="001B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732E" w14:textId="2292A16D" w:rsidR="001B07F7" w:rsidRDefault="001A7F3F">
    <w:pPr>
      <w:pStyle w:val="Cabealho"/>
    </w:pPr>
    <w:r>
      <w:rPr>
        <w:noProof/>
      </w:rPr>
      <w:pict w14:anchorId="6E47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8" o:spid="_x0000_s2053" type="#_x0000_t75" style="position:absolute;margin-left:0;margin-top:0;width:622.8pt;height:822.25pt;z-index:-251657216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FC48" w14:textId="4C1FB3D8" w:rsidR="001B07F7" w:rsidRDefault="001A7F3F">
    <w:pPr>
      <w:pStyle w:val="Cabealho"/>
    </w:pPr>
    <w:r>
      <w:rPr>
        <w:noProof/>
      </w:rPr>
      <w:pict w14:anchorId="7743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9" o:spid="_x0000_s2054" type="#_x0000_t75" style="position:absolute;margin-left:0;margin-top:0;width:622.8pt;height:822.25pt;z-index:-251656192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2280" w14:textId="3DB85BEE" w:rsidR="001B07F7" w:rsidRDefault="001A7F3F">
    <w:pPr>
      <w:pStyle w:val="Cabealho"/>
    </w:pPr>
    <w:r>
      <w:rPr>
        <w:noProof/>
      </w:rPr>
      <w:pict w14:anchorId="64AB8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7" o:spid="_x0000_s2052" type="#_x0000_t75" style="position:absolute;margin-left:0;margin-top:0;width:622.8pt;height:822.25pt;z-index:-251658240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F7"/>
    <w:rsid w:val="00072826"/>
    <w:rsid w:val="001A7F3F"/>
    <w:rsid w:val="001B07F7"/>
    <w:rsid w:val="006A1714"/>
    <w:rsid w:val="0072196B"/>
    <w:rsid w:val="00946956"/>
    <w:rsid w:val="00A30504"/>
    <w:rsid w:val="00A565C5"/>
    <w:rsid w:val="00AC27E9"/>
    <w:rsid w:val="00B30BE9"/>
    <w:rsid w:val="00C56786"/>
    <w:rsid w:val="00E2055D"/>
    <w:rsid w:val="00E75E8D"/>
    <w:rsid w:val="00ED03D7"/>
    <w:rsid w:val="00F413DE"/>
    <w:rsid w:val="00F77FCC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E0A417"/>
  <w15:chartTrackingRefBased/>
  <w15:docId w15:val="{DFD3EBEE-04B8-4D8C-BD52-4FFDFBC0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7F7"/>
  </w:style>
  <w:style w:type="paragraph" w:styleId="Rodap">
    <w:name w:val="footer"/>
    <w:basedOn w:val="Normal"/>
    <w:link w:val="RodapChar"/>
    <w:uiPriority w:val="99"/>
    <w:unhideWhenUsed/>
    <w:rsid w:val="001B0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de Abreu Freitas</dc:creator>
  <cp:keywords/>
  <dc:description/>
  <cp:lastModifiedBy>Marina Roberta Louredo Alves</cp:lastModifiedBy>
  <cp:revision>2</cp:revision>
  <cp:lastPrinted>2025-04-14T16:56:00Z</cp:lastPrinted>
  <dcterms:created xsi:type="dcterms:W3CDTF">2025-04-14T16:56:00Z</dcterms:created>
  <dcterms:modified xsi:type="dcterms:W3CDTF">2025-04-14T16:56:00Z</dcterms:modified>
</cp:coreProperties>
</file>