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3007C06A" w:rsidR="00231D1B" w:rsidRPr="003C24B9" w:rsidRDefault="00B85993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3C24B9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231D1B" w:rsidRPr="003C24B9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2E48F04C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3C24B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C24B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C24B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C24B9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3C24B9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193F4393" w14:textId="00C7E5E9" w:rsidR="003C24B9" w:rsidRPr="003C24B9" w:rsidRDefault="003C24B9" w:rsidP="003C24B9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Solicito ao Plenário da Câmara Municipal, após cumpridos os trâmites regimentais, que seja aprovado </w:t>
      </w:r>
      <w:r w:rsidRPr="003C24B9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REQUERIMENTO para realização de Reunião Solene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nos termos do art. 202, inciso XV, do Regimento Interno desta Casa, com o objetivo de homenagear todos os profissionais da saúde do município de Sete Lagoas.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solenidade está prevista para ocorrer no dia 17 de julho de 2025, às 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18h30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no Plenário da Câmara Municipal de Sete Lagoas, com transmissão pela TV e Rádio Câmara.</w:t>
      </w:r>
    </w:p>
    <w:p w14:paraId="4BAF5055" w14:textId="1807F6E2" w:rsidR="003C24B9" w:rsidRPr="003C24B9" w:rsidRDefault="007B6F1A" w:rsidP="003C24B9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="003C24B9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Os profissionais da saúde exercem uma função indispensável na promoção da vida, no cuidado com a população e na sustentação do Sistema Único de Saúde. Médicos, enfermeiros, técnicos, agentes comunitários, servidores administrativos, entre tantos outros, atuam diariamente com dedicação, compromisso e sensibilidade, enfrentando desafios e superando adversidades em prol do bem-estar coletivo.</w:t>
      </w:r>
      <w:r w:rsidR="003C24B9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C24B9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Reunião Solene proposta visa reconhecer publicamente a importância e a contribuição desses profissionais para a saúde pública do nosso município, sobretudo diante das intensas demandas enfrentadas ao longo dos últimos anos. Trata-se de um gesto de gratidão e valorização àqueles que fazem da sua rotina uma missão de servir ao próximo.</w:t>
      </w:r>
    </w:p>
    <w:p w14:paraId="1FA9B6C1" w14:textId="77777777" w:rsidR="003C24B9" w:rsidRPr="003C24B9" w:rsidRDefault="003C24B9" w:rsidP="003C24B9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Assim, este requerimento busca garantir um espaço de homenagem e reconhecimento institucional àqueles que se dedicam, com excelência e humanidade, à saúde da nossa população.</w:t>
      </w:r>
    </w:p>
    <w:p w14:paraId="0299B032" w14:textId="4CD4D6D7" w:rsidR="00721F63" w:rsidRPr="003C24B9" w:rsidRDefault="007B6F1A" w:rsidP="003C24B9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Sete Lagoas, </w:t>
      </w:r>
      <w:r w:rsidR="005D556D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11</w:t>
      </w:r>
      <w:r w:rsidR="00E72C80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abril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2025.</w:t>
      </w:r>
    </w:p>
    <w:p w14:paraId="5A1773C6" w14:textId="29702B2B" w:rsidR="00E72C80" w:rsidRPr="003C24B9" w:rsidRDefault="00E72C80" w:rsidP="00E72C80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99BA1B" wp14:editId="05A2B8FD">
            <wp:simplePos x="0" y="0"/>
            <wp:positionH relativeFrom="column">
              <wp:posOffset>1920240</wp:posOffset>
            </wp:positionH>
            <wp:positionV relativeFrom="paragraph">
              <wp:posOffset>278130</wp:posOffset>
            </wp:positionV>
            <wp:extent cx="1295400" cy="488687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00B18" w14:textId="661AB3CA" w:rsidR="00E72C80" w:rsidRPr="00505B7C" w:rsidRDefault="00E72C80" w:rsidP="00E72C80">
      <w:pPr>
        <w:widowControl w:val="0"/>
        <w:suppressAutoHyphens/>
        <w:autoSpaceDN w:val="0"/>
        <w:spacing w:line="360" w:lineRule="auto"/>
        <w:ind w:firstLine="2126"/>
        <w:jc w:val="both"/>
      </w:pPr>
    </w:p>
    <w:sectPr w:rsidR="00E72C80" w:rsidRPr="00505B7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19E3" w14:textId="77777777" w:rsidR="00085803" w:rsidRDefault="00085803" w:rsidP="00C40A99">
      <w:pPr>
        <w:spacing w:after="0" w:line="240" w:lineRule="auto"/>
      </w:pPr>
      <w:r>
        <w:separator/>
      </w:r>
    </w:p>
  </w:endnote>
  <w:endnote w:type="continuationSeparator" w:id="0">
    <w:p w14:paraId="5B2338CD" w14:textId="77777777" w:rsidR="00085803" w:rsidRDefault="0008580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2242228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0790" cy="9239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47AF" w14:textId="77777777" w:rsidR="00085803" w:rsidRDefault="00085803" w:rsidP="00C40A99">
      <w:pPr>
        <w:spacing w:after="0" w:line="240" w:lineRule="auto"/>
      </w:pPr>
      <w:r>
        <w:separator/>
      </w:r>
    </w:p>
  </w:footnote>
  <w:footnote w:type="continuationSeparator" w:id="0">
    <w:p w14:paraId="0B9E1F0B" w14:textId="77777777" w:rsidR="00085803" w:rsidRDefault="0008580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463BB40E">
          <wp:simplePos x="0" y="0"/>
          <wp:positionH relativeFrom="page">
            <wp:align>left</wp:align>
          </wp:positionH>
          <wp:positionV relativeFrom="page">
            <wp:posOffset>28575</wp:posOffset>
          </wp:positionV>
          <wp:extent cx="7531395" cy="121920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9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9779D"/>
    <w:multiLevelType w:val="multilevel"/>
    <w:tmpl w:val="1C06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25AEB"/>
    <w:rsid w:val="00085803"/>
    <w:rsid w:val="00086F37"/>
    <w:rsid w:val="000E1BBD"/>
    <w:rsid w:val="00176715"/>
    <w:rsid w:val="001C7335"/>
    <w:rsid w:val="001D1344"/>
    <w:rsid w:val="001D5F23"/>
    <w:rsid w:val="001F31E2"/>
    <w:rsid w:val="00202EA4"/>
    <w:rsid w:val="00231D1B"/>
    <w:rsid w:val="002A16C1"/>
    <w:rsid w:val="002F4299"/>
    <w:rsid w:val="00370E89"/>
    <w:rsid w:val="00394917"/>
    <w:rsid w:val="003971BE"/>
    <w:rsid w:val="003B409F"/>
    <w:rsid w:val="003C24B9"/>
    <w:rsid w:val="003C5D29"/>
    <w:rsid w:val="003E5712"/>
    <w:rsid w:val="00433B13"/>
    <w:rsid w:val="004F1198"/>
    <w:rsid w:val="004F7D80"/>
    <w:rsid w:val="00505B7C"/>
    <w:rsid w:val="0052187F"/>
    <w:rsid w:val="005665AF"/>
    <w:rsid w:val="005D556D"/>
    <w:rsid w:val="006104DE"/>
    <w:rsid w:val="00652384"/>
    <w:rsid w:val="006549CE"/>
    <w:rsid w:val="006806AB"/>
    <w:rsid w:val="006B6EF6"/>
    <w:rsid w:val="006D21DE"/>
    <w:rsid w:val="00713257"/>
    <w:rsid w:val="00721F63"/>
    <w:rsid w:val="0072353A"/>
    <w:rsid w:val="00754091"/>
    <w:rsid w:val="00760225"/>
    <w:rsid w:val="007A4B5B"/>
    <w:rsid w:val="007B6F1A"/>
    <w:rsid w:val="007D07D2"/>
    <w:rsid w:val="007F65EC"/>
    <w:rsid w:val="008233A7"/>
    <w:rsid w:val="00825ED4"/>
    <w:rsid w:val="008518E9"/>
    <w:rsid w:val="008642F0"/>
    <w:rsid w:val="008A7C09"/>
    <w:rsid w:val="009616C2"/>
    <w:rsid w:val="009853D7"/>
    <w:rsid w:val="009907F2"/>
    <w:rsid w:val="009A6CA6"/>
    <w:rsid w:val="009B17A0"/>
    <w:rsid w:val="009B7019"/>
    <w:rsid w:val="009C24B6"/>
    <w:rsid w:val="00A0207E"/>
    <w:rsid w:val="00A232F6"/>
    <w:rsid w:val="00AA06E0"/>
    <w:rsid w:val="00AB4C81"/>
    <w:rsid w:val="00AB52CF"/>
    <w:rsid w:val="00B35A92"/>
    <w:rsid w:val="00B85993"/>
    <w:rsid w:val="00BD0F7D"/>
    <w:rsid w:val="00BF23B6"/>
    <w:rsid w:val="00C40A99"/>
    <w:rsid w:val="00C81488"/>
    <w:rsid w:val="00C9156D"/>
    <w:rsid w:val="00CA10D7"/>
    <w:rsid w:val="00CD27F1"/>
    <w:rsid w:val="00D021A1"/>
    <w:rsid w:val="00D073FF"/>
    <w:rsid w:val="00D227B7"/>
    <w:rsid w:val="00D62587"/>
    <w:rsid w:val="00D65691"/>
    <w:rsid w:val="00D77496"/>
    <w:rsid w:val="00D82707"/>
    <w:rsid w:val="00DE79C2"/>
    <w:rsid w:val="00E23916"/>
    <w:rsid w:val="00E319B2"/>
    <w:rsid w:val="00E43823"/>
    <w:rsid w:val="00E52FB3"/>
    <w:rsid w:val="00E5393C"/>
    <w:rsid w:val="00E70E0D"/>
    <w:rsid w:val="00E72C80"/>
    <w:rsid w:val="00EA2387"/>
    <w:rsid w:val="00EC4759"/>
    <w:rsid w:val="00EC7209"/>
    <w:rsid w:val="00EE1E99"/>
    <w:rsid w:val="00EF3D98"/>
    <w:rsid w:val="00F00B5A"/>
    <w:rsid w:val="00F55F74"/>
    <w:rsid w:val="00F84919"/>
    <w:rsid w:val="00F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2025-04-11T16:36:00Z</cp:lastPrinted>
  <dcterms:created xsi:type="dcterms:W3CDTF">2025-04-11T16:41:00Z</dcterms:created>
  <dcterms:modified xsi:type="dcterms:W3CDTF">2025-04-11T16:41:00Z</dcterms:modified>
</cp:coreProperties>
</file>