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E393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  <w:r w:rsidRPr="00E33025">
        <w:rPr>
          <w:rFonts w:ascii="Arial" w:hAnsi="Arial" w:cs="Arial"/>
          <w:b/>
          <w:bCs/>
          <w:color w:val="000000"/>
        </w:rPr>
        <w:t>PEDIDO DE PROVIDÊNCIA N.º ____________/2025</w:t>
      </w:r>
    </w:p>
    <w:p w14:paraId="0CDA5F4A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3086480A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2A867D47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33025">
        <w:rPr>
          <w:rStyle w:val="apple-tab-span"/>
          <w:rFonts w:ascii="Arial" w:hAnsi="Arial" w:cs="Arial"/>
          <w:color w:val="000000"/>
        </w:rPr>
        <w:tab/>
      </w:r>
      <w:r w:rsidRPr="00E33025">
        <w:rPr>
          <w:rStyle w:val="apple-tab-span"/>
          <w:rFonts w:ascii="Arial" w:hAnsi="Arial" w:cs="Arial"/>
          <w:color w:val="000000"/>
        </w:rPr>
        <w:tab/>
      </w:r>
      <w:r w:rsidRPr="00E33025">
        <w:rPr>
          <w:rStyle w:val="apple-tab-span"/>
          <w:rFonts w:ascii="Arial" w:hAnsi="Arial" w:cs="Arial"/>
          <w:color w:val="000000"/>
        </w:rPr>
        <w:tab/>
      </w:r>
      <w:r w:rsidRPr="00E33025">
        <w:rPr>
          <w:rFonts w:ascii="Arial" w:hAnsi="Arial" w:cs="Arial"/>
          <w:color w:val="000000"/>
        </w:rPr>
        <w:t>Senhor Presidente </w:t>
      </w:r>
    </w:p>
    <w:p w14:paraId="0480D7E0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DE66000" w14:textId="77777777" w:rsidR="00E33025" w:rsidRPr="00E33025" w:rsidRDefault="00E33025" w:rsidP="00E330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5D60B43" w14:textId="6490B837" w:rsidR="00E33025" w:rsidRDefault="00E33025" w:rsidP="004B54EF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  <w:r w:rsidRPr="00E33025">
        <w:rPr>
          <w:rFonts w:ascii="Arial" w:hAnsi="Arial" w:cs="Arial"/>
          <w:color w:val="000000"/>
        </w:rPr>
        <w:t>Senhores Vereadores</w:t>
      </w:r>
    </w:p>
    <w:p w14:paraId="1916A827" w14:textId="77777777" w:rsidR="004B54EF" w:rsidRPr="00E33025" w:rsidRDefault="004B54EF" w:rsidP="006F2B45">
      <w:pPr>
        <w:pStyle w:val="NormalWeb"/>
        <w:spacing w:before="240" w:beforeAutospacing="0"/>
        <w:ind w:left="-57" w:firstLine="1701"/>
        <w:jc w:val="both"/>
        <w:rPr>
          <w:rFonts w:ascii="Arial" w:hAnsi="Arial" w:cs="Arial"/>
        </w:rPr>
      </w:pPr>
    </w:p>
    <w:p w14:paraId="020C75D8" w14:textId="33F8F264" w:rsidR="004B54EF" w:rsidRDefault="00E33025" w:rsidP="006F2B45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subscreve o presente, após ouvir o plenário, vem, respeitosamente, solicitar que seja encaminhada correspondência ao Excelentíssimo Senhor Prefeito Municipal, Jeferson Douglas Soares Estanislau, com o intuito de requerer providências junto à Secretaria de </w:t>
      </w:r>
      <w:r w:rsidR="00AE3CEF"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Mobilidade Urbana e</w:t>
      </w:r>
      <w:r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/ou órgão competente, </w:t>
      </w:r>
      <w:r w:rsidR="003747FC"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a </w:t>
      </w:r>
      <w:r w:rsidR="00CC1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instalação de dois pontos de ônibus no Residencial Esperança, bem como a inclusão do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CC1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referido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CC1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ponto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CC1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nas rotas das linhas de transporte público municipal. </w:t>
      </w:r>
    </w:p>
    <w:p w14:paraId="5DC1C78F" w14:textId="77777777" w:rsidR="00606252" w:rsidRDefault="0094797B" w:rsidP="006F2B45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Nos seguintes locais: </w:t>
      </w:r>
    </w:p>
    <w:p w14:paraId="586E7972" w14:textId="0D12C9A9" w:rsidR="00606252" w:rsidRDefault="00606252" w:rsidP="00606252">
      <w:pPr>
        <w:pStyle w:val="PargrafodaLista"/>
        <w:numPr>
          <w:ilvl w:val="0"/>
          <w:numId w:val="5"/>
        </w:numPr>
        <w:spacing w:before="240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062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Estrada Sem Nome - Silva Xavier, Sete Lagoas - MG, Brasil</w:t>
      </w:r>
      <w:r w:rsidR="00163D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81DE83F" w14:textId="04DD365C" w:rsidR="00163DBF" w:rsidRPr="00606252" w:rsidRDefault="00163DBF" w:rsidP="00163DBF">
      <w:pPr>
        <w:pStyle w:val="PargrafodaLista"/>
        <w:spacing w:before="240" w:after="100" w:afterAutospacing="1" w:line="360" w:lineRule="auto"/>
        <w:ind w:left="220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Coordenadas:</w:t>
      </w:r>
      <w:r w:rsidRPr="00163DBF">
        <w:t xml:space="preserve"> </w:t>
      </w:r>
      <w:r w:rsidRPr="00163D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19°28'36.3"S 44°15'14.3"W / -19.476750, -44.253972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2400E6D" w14:textId="380F8447" w:rsidR="00163DBF" w:rsidRDefault="00606252" w:rsidP="00606252">
      <w:pPr>
        <w:pStyle w:val="PargrafodaLista"/>
        <w:numPr>
          <w:ilvl w:val="0"/>
          <w:numId w:val="5"/>
        </w:numPr>
        <w:spacing w:before="240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062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Povoado Fazendinha Águas Claras, 54 - Silva Xavier, Sete Lagoas - MG, 35702-715, Brasil</w:t>
      </w:r>
      <w:r w:rsidR="00163D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30DD6459" w14:textId="2CF3AB0A" w:rsidR="0094797B" w:rsidRPr="00606252" w:rsidRDefault="0094797B" w:rsidP="00163DBF">
      <w:pPr>
        <w:pStyle w:val="PargrafodaLista"/>
        <w:spacing w:before="240" w:after="100" w:afterAutospacing="1" w:line="360" w:lineRule="auto"/>
        <w:ind w:left="220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062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63D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Coordenadas:</w:t>
      </w:r>
      <w:r w:rsidR="00163DBF" w:rsidRPr="00163DBF">
        <w:t xml:space="preserve"> </w:t>
      </w:r>
      <w:r w:rsidR="00163DBF" w:rsidRPr="00163D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19°23'00.8"S 44°13'51.3"W / (-19.383556, -44.230917)</w:t>
      </w:r>
    </w:p>
    <w:p w14:paraId="700D2BE8" w14:textId="0CCBB9C1" w:rsidR="00765474" w:rsidRPr="006F2B45" w:rsidRDefault="00E33025" w:rsidP="006F2B45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JUSTIFICATIVA:</w:t>
      </w:r>
      <w:r w:rsidR="003747FC"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C1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 solicitação se faz necessária tendo em vista o grande número de moradores e trabalhadores que transitam diariamente pela região e enfrentam dificuldades pela ausência de um local adequado para embarque e desembarque de passageiros próximo a sua região, ficando expostos </w:t>
      </w:r>
      <w:r w:rsidR="008A32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às</w:t>
      </w:r>
      <w:r w:rsidR="00CC1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intempéries e </w:t>
      </w:r>
      <w:r w:rsidR="008A32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="00CC1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insegurança.</w:t>
      </w:r>
    </w:p>
    <w:p w14:paraId="44F29A7A" w14:textId="0BFE8C95" w:rsidR="008A32C9" w:rsidRDefault="00383306" w:rsidP="0094797B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disso</w:t>
      </w:r>
      <w:r w:rsidR="009479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</w:t>
      </w:r>
      <w:r w:rsidR="008A32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instalação do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8A32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ponto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8A32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ônibus trará benefícios significativos à comunidade, promovendo conforto, segurança e incentivando o uso do transporte coletivo, além de contribuir para a mobilidade urbana da cidade.</w:t>
      </w:r>
    </w:p>
    <w:p w14:paraId="02E517C8" w14:textId="77777777" w:rsidR="00CE7EF3" w:rsidRDefault="00CE7EF3" w:rsidP="00CE7EF3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Dessa forma, solicitamos: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05671A0E" w14:textId="674F1556" w:rsidR="00CE7EF3" w:rsidRDefault="00CE7EF3" w:rsidP="00CE7EF3">
      <w:pPr>
        <w:pStyle w:val="PargrafodaLista"/>
        <w:numPr>
          <w:ilvl w:val="0"/>
          <w:numId w:val="4"/>
        </w:numPr>
        <w:spacing w:before="240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realização de estudos técnicos para viabilidade da instalação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dois </w:t>
      </w: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ponto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ônibus no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</w:t>
      </w: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mencionado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3F675059" w14:textId="1E6651A5" w:rsidR="00CE7EF3" w:rsidRDefault="00CE7EF3" w:rsidP="00CE7EF3">
      <w:pPr>
        <w:pStyle w:val="PargrafodaLista"/>
        <w:numPr>
          <w:ilvl w:val="0"/>
          <w:numId w:val="4"/>
        </w:numPr>
        <w:spacing w:before="240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inclusão do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</w:t>
      </w: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rota das linhas de ônibus que atendem a região;</w:t>
      </w:r>
    </w:p>
    <w:p w14:paraId="4ACCD343" w14:textId="59A238BB" w:rsidR="00CE7EF3" w:rsidRPr="00CE7EF3" w:rsidRDefault="00CE7EF3" w:rsidP="00CE7EF3">
      <w:pPr>
        <w:pStyle w:val="PargrafodaLista"/>
        <w:numPr>
          <w:ilvl w:val="0"/>
          <w:numId w:val="4"/>
        </w:numPr>
        <w:spacing w:before="240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7E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colocação de abrigo e assento, garantindo proteção aos usuários.</w:t>
      </w:r>
    </w:p>
    <w:p w14:paraId="6FC2CD4B" w14:textId="37676B65" w:rsidR="00E33025" w:rsidRDefault="00383306" w:rsidP="006F2B45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E33025"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Além disso, cabe ao Poder Público</w:t>
      </w:r>
      <w:r w:rsidR="00903E44"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organizar a política administrativa de interesse local, especialmente em matéria de trânsito e tráfego</w:t>
      </w:r>
      <w:r w:rsidR="00E33025"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Portanto</w:t>
      </w:r>
      <w:r w:rsidR="00903E44"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E33025"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deve ser tratado com a máxima urgência, considerando </w:t>
      </w:r>
      <w:r w:rsidR="00046D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B34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número de moradores e trabalhadores que transitam diariamente.</w:t>
      </w:r>
    </w:p>
    <w:p w14:paraId="475C93BD" w14:textId="4E1125E1" w:rsidR="00732E21" w:rsidRPr="0094797B" w:rsidRDefault="00732E21" w:rsidP="0094797B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b/>
          <w:sz w:val="24"/>
          <w:szCs w:val="24"/>
        </w:rPr>
      </w:pPr>
      <w:r w:rsidRPr="0094797B">
        <w:rPr>
          <w:rFonts w:ascii="Arial" w:eastAsia="Arial" w:hAnsi="Arial" w:cs="Arial"/>
          <w:b/>
          <w:sz w:val="24"/>
          <w:szCs w:val="24"/>
        </w:rPr>
        <w:t>É necessário, ainda, que a Secretaria de Mobilidade Urbana e/ou órgão competente envie uma data prevista para a execução dos serviços mencionados, possibilitando um acompanhamento adequado das ações por parte da comunidade local.</w:t>
      </w:r>
    </w:p>
    <w:p w14:paraId="1F4A9A6D" w14:textId="07061121" w:rsidR="00E33025" w:rsidRPr="006F2B45" w:rsidRDefault="00E33025" w:rsidP="0094797B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479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do exposto, solicitamos que sejam adotadas</w:t>
      </w:r>
      <w:r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providências necessárias para atender a essa demanda com a urgência que o caso requer, a fim de garantir a segurança e o conforto de todos os usuários </w:t>
      </w:r>
      <w:proofErr w:type="gramStart"/>
      <w:r w:rsid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dessa</w:t>
      </w:r>
      <w:r w:rsidR="004B54EF"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importante</w:t>
      </w:r>
      <w:proofErr w:type="gramEnd"/>
      <w:r w:rsidR="004B54EF"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via.</w:t>
      </w:r>
    </w:p>
    <w:p w14:paraId="0C131BE5" w14:textId="77777777" w:rsidR="00E33025" w:rsidRPr="006F2B45" w:rsidRDefault="00E33025" w:rsidP="006F2B45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421E0EE" w14:textId="77777777" w:rsidR="00E33025" w:rsidRPr="006F2B45" w:rsidRDefault="00E33025" w:rsidP="00046D5B">
      <w:pPr>
        <w:spacing w:before="240" w:after="100" w:afterAutospacing="1" w:line="360" w:lineRule="auto"/>
        <w:ind w:left="-57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Atenciosamente,</w:t>
      </w:r>
    </w:p>
    <w:p w14:paraId="7D6A2EDD" w14:textId="77777777" w:rsidR="00606252" w:rsidRDefault="00E33025" w:rsidP="00606252">
      <w:pPr>
        <w:spacing w:before="240" w:after="100" w:afterAutospacing="1" w:line="360" w:lineRule="auto"/>
        <w:ind w:left="-57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Leôncio Lopes</w:t>
      </w:r>
    </w:p>
    <w:p w14:paraId="4D5BF19C" w14:textId="2C06013C" w:rsidR="0077039E" w:rsidRDefault="00E33025" w:rsidP="00606252">
      <w:pPr>
        <w:spacing w:before="240" w:after="100" w:afterAutospacing="1" w:line="360" w:lineRule="auto"/>
        <w:ind w:left="-57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F2B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 – Câmara Municipal de Sete Lagoas</w:t>
      </w:r>
    </w:p>
    <w:p w14:paraId="7ADCA9F4" w14:textId="29A4EAAD" w:rsidR="00AD01FD" w:rsidRPr="00AD01FD" w:rsidRDefault="00AD01FD" w:rsidP="00AD01FD">
      <w:pPr>
        <w:spacing w:before="240" w:after="100" w:afterAutospacing="1" w:line="360" w:lineRule="auto"/>
        <w:ind w:left="-5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AD01FD" w:rsidRPr="00AD01FD" w:rsidSect="009261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0" w:right="1701" w:bottom="141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B2E9" w14:textId="77777777" w:rsidR="00E802BC" w:rsidRDefault="00E802BC" w:rsidP="00D12454">
      <w:pPr>
        <w:spacing w:after="0" w:line="240" w:lineRule="auto"/>
      </w:pPr>
      <w:r>
        <w:separator/>
      </w:r>
    </w:p>
  </w:endnote>
  <w:endnote w:type="continuationSeparator" w:id="0">
    <w:p w14:paraId="3341671F" w14:textId="77777777" w:rsidR="00E802BC" w:rsidRDefault="00E802BC" w:rsidP="00D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751 SeBd BT">
    <w:altName w:val="Calibri"/>
    <w:charset w:val="00"/>
    <w:family w:val="auto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D30C" w14:textId="506DED0D" w:rsidR="009261F0" w:rsidRPr="0084002E" w:rsidRDefault="009261F0" w:rsidP="009261F0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>
      <w:rPr>
        <w:rFonts w:ascii="Tahoma" w:hAnsi="Tahoma" w:cs="Tahoma"/>
        <w:b/>
        <w:sz w:val="20"/>
        <w:szCs w:val="20"/>
      </w:rPr>
      <w:t>O</w:t>
    </w:r>
    <w:r w:rsidRPr="0084002E">
      <w:rPr>
        <w:rFonts w:ascii="Tahoma" w:hAnsi="Tahoma" w:cs="Tahoma"/>
        <w:b/>
        <w:sz w:val="20"/>
        <w:szCs w:val="20"/>
      </w:rPr>
      <w:t xml:space="preserve"> VEREADOR </w:t>
    </w:r>
    <w:r>
      <w:rPr>
        <w:rFonts w:ascii="Tahoma" w:hAnsi="Tahoma" w:cs="Tahoma"/>
        <w:b/>
        <w:sz w:val="20"/>
        <w:szCs w:val="20"/>
      </w:rPr>
      <w:t>LEÔ</w:t>
    </w:r>
    <w:r w:rsidR="00FC22EB">
      <w:rPr>
        <w:rFonts w:ascii="Tahoma" w:hAnsi="Tahoma" w:cs="Tahoma"/>
        <w:b/>
        <w:sz w:val="20"/>
        <w:szCs w:val="20"/>
      </w:rPr>
      <w:t>N</w:t>
    </w:r>
    <w:r>
      <w:rPr>
        <w:rFonts w:ascii="Tahoma" w:hAnsi="Tahoma" w:cs="Tahoma"/>
        <w:b/>
        <w:sz w:val="20"/>
        <w:szCs w:val="20"/>
      </w:rPr>
      <w:t>CIO LOPES</w:t>
    </w:r>
  </w:p>
  <w:p w14:paraId="0D8E2CAF" w14:textId="77777777" w:rsidR="009261F0" w:rsidRDefault="009261F0" w:rsidP="009261F0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</w:t>
    </w:r>
    <w:r w:rsidR="00520B43">
      <w:rPr>
        <w:rFonts w:ascii="Tahoma" w:hAnsi="Tahoma" w:cs="Tahoma"/>
        <w:sz w:val="20"/>
        <w:szCs w:val="20"/>
      </w:rPr>
      <w:t xml:space="preserve">8 </w:t>
    </w:r>
    <w:r w:rsidRPr="0084002E">
      <w:rPr>
        <w:rFonts w:ascii="Tahoma" w:hAnsi="Tahoma" w:cs="Tahoma"/>
        <w:sz w:val="20"/>
        <w:szCs w:val="20"/>
      </w:rPr>
      <w:t xml:space="preserve">– </w:t>
    </w:r>
    <w:r>
      <w:rPr>
        <w:rFonts w:ascii="Tahoma" w:hAnsi="Tahoma" w:cs="Tahoma"/>
        <w:sz w:val="20"/>
        <w:szCs w:val="20"/>
      </w:rPr>
      <w:t>São Geraldo</w:t>
    </w:r>
  </w:p>
  <w:p w14:paraId="2254E754" w14:textId="77777777" w:rsidR="009261F0" w:rsidRPr="0084002E" w:rsidRDefault="009261F0" w:rsidP="009261F0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2E3B4C5F" w14:textId="77777777" w:rsidR="009261F0" w:rsidRDefault="009261F0">
    <w:pPr>
      <w:pStyle w:val="Rodap"/>
    </w:pPr>
  </w:p>
  <w:p w14:paraId="33ED9D99" w14:textId="77777777" w:rsidR="009261F0" w:rsidRDefault="00926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A813" w14:textId="77777777" w:rsidR="00E802BC" w:rsidRDefault="00E802BC" w:rsidP="00D12454">
      <w:pPr>
        <w:spacing w:after="0" w:line="240" w:lineRule="auto"/>
      </w:pPr>
      <w:r>
        <w:separator/>
      </w:r>
    </w:p>
  </w:footnote>
  <w:footnote w:type="continuationSeparator" w:id="0">
    <w:p w14:paraId="4B190845" w14:textId="77777777" w:rsidR="00E802BC" w:rsidRDefault="00E802BC" w:rsidP="00D1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FC5C" w14:textId="77777777" w:rsidR="00D12454" w:rsidRDefault="00AD01FD">
    <w:pPr>
      <w:pStyle w:val="Cabealho"/>
    </w:pPr>
    <w:r>
      <w:rPr>
        <w:noProof/>
      </w:rPr>
      <w:pict w14:anchorId="55837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1" o:spid="_x0000_s1049" type="#_x0000_t75" style="position:absolute;margin-left:0;margin-top:0;width:607.5pt;height:15in;z-index:-251651072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F326" w14:textId="77777777" w:rsidR="009261F0" w:rsidRPr="00D06A2A" w:rsidRDefault="00AD01FD" w:rsidP="009261F0">
    <w:pPr>
      <w:pStyle w:val="Cabealho"/>
      <w:rPr>
        <w:b/>
        <w:sz w:val="40"/>
      </w:rPr>
    </w:pPr>
    <w:r>
      <w:rPr>
        <w:noProof/>
      </w:rPr>
      <w:pict w14:anchorId="2FC93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2" o:spid="_x0000_s1050" type="#_x0000_t75" style="position:absolute;margin-left:-76.95pt;margin-top:-178.85pt;width:607.5pt;height:15in;z-index:-251650048;mso-position-horizontal-relative:margin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  <w:r w:rsidR="009261F0">
      <w:rPr>
        <w:noProof/>
      </w:rPr>
      <w:drawing>
        <wp:anchor distT="0" distB="0" distL="114300" distR="114300" simplePos="0" relativeHeight="251663360" behindDoc="1" locked="0" layoutInCell="1" allowOverlap="1" wp14:anchorId="559D9AEE" wp14:editId="1A4D910D">
          <wp:simplePos x="0" y="0"/>
          <wp:positionH relativeFrom="column">
            <wp:posOffset>5107305</wp:posOffset>
          </wp:positionH>
          <wp:positionV relativeFrom="paragraph">
            <wp:posOffset>-447675</wp:posOffset>
          </wp:positionV>
          <wp:extent cx="1065530" cy="1897380"/>
          <wp:effectExtent l="3175" t="0" r="4445" b="4445"/>
          <wp:wrapThrough wrapText="bothSides">
            <wp:wrapPolygon edited="0">
              <wp:start x="64" y="21636"/>
              <wp:lineTo x="21304" y="21636"/>
              <wp:lineTo x="21304" y="166"/>
              <wp:lineTo x="64" y="166"/>
              <wp:lineTo x="64" y="21636"/>
            </wp:wrapPolygon>
          </wp:wrapThrough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65530" cy="189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noProof/>
      </w:rPr>
      <w:drawing>
        <wp:anchor distT="0" distB="0" distL="114300" distR="114300" simplePos="0" relativeHeight="251662336" behindDoc="1" locked="0" layoutInCell="1" allowOverlap="1" wp14:anchorId="2CC26B7A" wp14:editId="39A1F34C">
          <wp:simplePos x="0" y="0"/>
          <wp:positionH relativeFrom="margin">
            <wp:posOffset>-222885</wp:posOffset>
          </wp:positionH>
          <wp:positionV relativeFrom="paragraph">
            <wp:posOffset>123825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b/>
        <w:sz w:val="40"/>
      </w:rPr>
      <w:t xml:space="preserve"> </w:t>
    </w:r>
  </w:p>
  <w:p w14:paraId="5FA3E2FA" w14:textId="77777777" w:rsidR="009261F0" w:rsidRPr="00C83DD8" w:rsidRDefault="009261F0" w:rsidP="009261F0">
    <w:pPr>
      <w:pStyle w:val="Cabealho"/>
      <w:jc w:val="center"/>
      <w:rPr>
        <w:rFonts w:ascii="Century751 SeBd BT" w:hAnsi="Century751 SeBd BT"/>
        <w:b/>
        <w:sz w:val="28"/>
      </w:rPr>
    </w:pPr>
    <w:r w:rsidRPr="00C83DD8">
      <w:rPr>
        <w:rFonts w:ascii="Century751 SeBd BT" w:hAnsi="Century751 SeBd BT"/>
        <w:b/>
        <w:sz w:val="32"/>
      </w:rPr>
      <w:t>Câmara Municipal de Sete Lagoas</w:t>
    </w:r>
  </w:p>
  <w:p w14:paraId="2D47797F" w14:textId="77777777" w:rsidR="009261F0" w:rsidRDefault="009261F0" w:rsidP="009261F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32F6EB" w14:textId="77777777" w:rsidR="009261F0" w:rsidRDefault="009261F0">
    <w:pPr>
      <w:pStyle w:val="Cabealho"/>
    </w:pPr>
  </w:p>
  <w:p w14:paraId="6637610C" w14:textId="77777777" w:rsidR="00D12454" w:rsidRDefault="00D124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73D4" w14:textId="77777777" w:rsidR="00D12454" w:rsidRDefault="00AD01FD">
    <w:pPr>
      <w:pStyle w:val="Cabealho"/>
    </w:pPr>
    <w:r>
      <w:rPr>
        <w:noProof/>
      </w:rPr>
      <w:pict w14:anchorId="14FF8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0" o:spid="_x0000_s1048" type="#_x0000_t75" style="position:absolute;margin-left:0;margin-top:0;width:607.5pt;height:15in;z-index:-251652096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3E6"/>
    <w:multiLevelType w:val="multilevel"/>
    <w:tmpl w:val="796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26C2A"/>
    <w:multiLevelType w:val="hybridMultilevel"/>
    <w:tmpl w:val="A43076BC"/>
    <w:lvl w:ilvl="0" w:tplc="0E60BCC0">
      <w:start w:val="1"/>
      <w:numFmt w:val="lowerLetter"/>
      <w:lvlText w:val="%1)"/>
      <w:lvlJc w:val="left"/>
      <w:pPr>
        <w:ind w:left="21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4" w:hanging="360"/>
      </w:pPr>
    </w:lvl>
    <w:lvl w:ilvl="2" w:tplc="0416001B" w:tentative="1">
      <w:start w:val="1"/>
      <w:numFmt w:val="lowerRoman"/>
      <w:lvlText w:val="%3."/>
      <w:lvlJc w:val="right"/>
      <w:pPr>
        <w:ind w:left="3614" w:hanging="180"/>
      </w:pPr>
    </w:lvl>
    <w:lvl w:ilvl="3" w:tplc="0416000F" w:tentative="1">
      <w:start w:val="1"/>
      <w:numFmt w:val="decimal"/>
      <w:lvlText w:val="%4."/>
      <w:lvlJc w:val="left"/>
      <w:pPr>
        <w:ind w:left="4334" w:hanging="360"/>
      </w:pPr>
    </w:lvl>
    <w:lvl w:ilvl="4" w:tplc="04160019" w:tentative="1">
      <w:start w:val="1"/>
      <w:numFmt w:val="lowerLetter"/>
      <w:lvlText w:val="%5."/>
      <w:lvlJc w:val="left"/>
      <w:pPr>
        <w:ind w:left="5054" w:hanging="360"/>
      </w:pPr>
    </w:lvl>
    <w:lvl w:ilvl="5" w:tplc="0416001B" w:tentative="1">
      <w:start w:val="1"/>
      <w:numFmt w:val="lowerRoman"/>
      <w:lvlText w:val="%6."/>
      <w:lvlJc w:val="right"/>
      <w:pPr>
        <w:ind w:left="5774" w:hanging="180"/>
      </w:pPr>
    </w:lvl>
    <w:lvl w:ilvl="6" w:tplc="0416000F" w:tentative="1">
      <w:start w:val="1"/>
      <w:numFmt w:val="decimal"/>
      <w:lvlText w:val="%7."/>
      <w:lvlJc w:val="left"/>
      <w:pPr>
        <w:ind w:left="6494" w:hanging="360"/>
      </w:pPr>
    </w:lvl>
    <w:lvl w:ilvl="7" w:tplc="04160019" w:tentative="1">
      <w:start w:val="1"/>
      <w:numFmt w:val="lowerLetter"/>
      <w:lvlText w:val="%8."/>
      <w:lvlJc w:val="left"/>
      <w:pPr>
        <w:ind w:left="7214" w:hanging="360"/>
      </w:pPr>
    </w:lvl>
    <w:lvl w:ilvl="8" w:tplc="0416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2" w15:restartNumberingAfterBreak="0">
    <w:nsid w:val="2C137EBC"/>
    <w:multiLevelType w:val="hybridMultilevel"/>
    <w:tmpl w:val="F1AE695E"/>
    <w:lvl w:ilvl="0" w:tplc="0E60EE12">
      <w:start w:val="1"/>
      <w:numFmt w:val="decimal"/>
      <w:lvlText w:val="%1-"/>
      <w:lvlJc w:val="left"/>
      <w:pPr>
        <w:ind w:left="2204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4" w:hanging="360"/>
      </w:pPr>
    </w:lvl>
    <w:lvl w:ilvl="2" w:tplc="0416001B" w:tentative="1">
      <w:start w:val="1"/>
      <w:numFmt w:val="lowerRoman"/>
      <w:lvlText w:val="%3."/>
      <w:lvlJc w:val="right"/>
      <w:pPr>
        <w:ind w:left="3614" w:hanging="180"/>
      </w:pPr>
    </w:lvl>
    <w:lvl w:ilvl="3" w:tplc="0416000F" w:tentative="1">
      <w:start w:val="1"/>
      <w:numFmt w:val="decimal"/>
      <w:lvlText w:val="%4."/>
      <w:lvlJc w:val="left"/>
      <w:pPr>
        <w:ind w:left="4334" w:hanging="360"/>
      </w:pPr>
    </w:lvl>
    <w:lvl w:ilvl="4" w:tplc="04160019" w:tentative="1">
      <w:start w:val="1"/>
      <w:numFmt w:val="lowerLetter"/>
      <w:lvlText w:val="%5."/>
      <w:lvlJc w:val="left"/>
      <w:pPr>
        <w:ind w:left="5054" w:hanging="360"/>
      </w:pPr>
    </w:lvl>
    <w:lvl w:ilvl="5" w:tplc="0416001B" w:tentative="1">
      <w:start w:val="1"/>
      <w:numFmt w:val="lowerRoman"/>
      <w:lvlText w:val="%6."/>
      <w:lvlJc w:val="right"/>
      <w:pPr>
        <w:ind w:left="5774" w:hanging="180"/>
      </w:pPr>
    </w:lvl>
    <w:lvl w:ilvl="6" w:tplc="0416000F" w:tentative="1">
      <w:start w:val="1"/>
      <w:numFmt w:val="decimal"/>
      <w:lvlText w:val="%7."/>
      <w:lvlJc w:val="left"/>
      <w:pPr>
        <w:ind w:left="6494" w:hanging="360"/>
      </w:pPr>
    </w:lvl>
    <w:lvl w:ilvl="7" w:tplc="04160019" w:tentative="1">
      <w:start w:val="1"/>
      <w:numFmt w:val="lowerLetter"/>
      <w:lvlText w:val="%8."/>
      <w:lvlJc w:val="left"/>
      <w:pPr>
        <w:ind w:left="7214" w:hanging="360"/>
      </w:pPr>
    </w:lvl>
    <w:lvl w:ilvl="8" w:tplc="0416001B" w:tentative="1">
      <w:start w:val="1"/>
      <w:numFmt w:val="lowerRoman"/>
      <w:lvlText w:val="%9."/>
      <w:lvlJc w:val="right"/>
      <w:pPr>
        <w:ind w:left="7934" w:hanging="180"/>
      </w:pPr>
    </w:lvl>
  </w:abstractNum>
  <w:num w:numId="1" w16cid:durableId="5373522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9165987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57944495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 w16cid:durableId="845289683">
    <w:abstractNumId w:val="1"/>
  </w:num>
  <w:num w:numId="5" w16cid:durableId="112585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EA"/>
    <w:rsid w:val="00046D5B"/>
    <w:rsid w:val="00050241"/>
    <w:rsid w:val="000C0C15"/>
    <w:rsid w:val="00163DBF"/>
    <w:rsid w:val="0017138A"/>
    <w:rsid w:val="00194A52"/>
    <w:rsid w:val="001F5AEA"/>
    <w:rsid w:val="001F6E67"/>
    <w:rsid w:val="00214D9C"/>
    <w:rsid w:val="003060BE"/>
    <w:rsid w:val="003747FC"/>
    <w:rsid w:val="00383306"/>
    <w:rsid w:val="00417A7D"/>
    <w:rsid w:val="00486653"/>
    <w:rsid w:val="004B54EF"/>
    <w:rsid w:val="005035BF"/>
    <w:rsid w:val="00520B43"/>
    <w:rsid w:val="005E2346"/>
    <w:rsid w:val="005F302E"/>
    <w:rsid w:val="00606252"/>
    <w:rsid w:val="00613929"/>
    <w:rsid w:val="00623FD0"/>
    <w:rsid w:val="006F2B45"/>
    <w:rsid w:val="00732E21"/>
    <w:rsid w:val="00765474"/>
    <w:rsid w:val="0077039E"/>
    <w:rsid w:val="00795B82"/>
    <w:rsid w:val="007F0434"/>
    <w:rsid w:val="00883441"/>
    <w:rsid w:val="008A32C9"/>
    <w:rsid w:val="00903E44"/>
    <w:rsid w:val="00916600"/>
    <w:rsid w:val="009261F0"/>
    <w:rsid w:val="009407C8"/>
    <w:rsid w:val="0094797B"/>
    <w:rsid w:val="0095133A"/>
    <w:rsid w:val="00A11BCE"/>
    <w:rsid w:val="00A2577B"/>
    <w:rsid w:val="00A353AF"/>
    <w:rsid w:val="00A74195"/>
    <w:rsid w:val="00A90D68"/>
    <w:rsid w:val="00AA0C4A"/>
    <w:rsid w:val="00AD01FD"/>
    <w:rsid w:val="00AE3CEF"/>
    <w:rsid w:val="00B340C5"/>
    <w:rsid w:val="00B35BCF"/>
    <w:rsid w:val="00BA4362"/>
    <w:rsid w:val="00CC1606"/>
    <w:rsid w:val="00CE7EF3"/>
    <w:rsid w:val="00D12454"/>
    <w:rsid w:val="00D50170"/>
    <w:rsid w:val="00E33025"/>
    <w:rsid w:val="00E74C8B"/>
    <w:rsid w:val="00E802BC"/>
    <w:rsid w:val="00EA47CA"/>
    <w:rsid w:val="00F23298"/>
    <w:rsid w:val="00F253AF"/>
    <w:rsid w:val="00FC22EB"/>
    <w:rsid w:val="00FD0CF8"/>
    <w:rsid w:val="00FD25B8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453E5"/>
  <w15:chartTrackingRefBased/>
  <w15:docId w15:val="{E77F9CAA-34CC-45F6-AC30-4742867A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741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E3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 Lucas Lopes da Silva</dc:creator>
  <cp:keywords/>
  <dc:description/>
  <cp:lastModifiedBy>Nizia Maria Pena Veloso</cp:lastModifiedBy>
  <cp:revision>17</cp:revision>
  <cp:lastPrinted>2025-04-09T12:40:00Z</cp:lastPrinted>
  <dcterms:created xsi:type="dcterms:W3CDTF">2025-01-03T16:38:00Z</dcterms:created>
  <dcterms:modified xsi:type="dcterms:W3CDTF">2025-04-09T12:48:00Z</dcterms:modified>
</cp:coreProperties>
</file>