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46FC" w14:textId="341D1E45" w:rsidR="003E39AB" w:rsidRDefault="003E39AB" w:rsidP="00045DB4">
      <w:pPr>
        <w:ind w:right="-568" w:firstLine="1418"/>
        <w:jc w:val="both"/>
        <w:rPr>
          <w:rFonts w:ascii="Arial" w:hAnsi="Arial" w:cs="Arial"/>
          <w:sz w:val="24"/>
          <w:szCs w:val="24"/>
        </w:rPr>
      </w:pPr>
    </w:p>
    <w:p w14:paraId="7F0547C2" w14:textId="77777777" w:rsidR="003E39AB" w:rsidRDefault="003E39AB" w:rsidP="003E39AB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D37D10E" w14:textId="6C95CD0D" w:rsidR="003E39AB" w:rsidRPr="004260F6" w:rsidRDefault="003E39AB" w:rsidP="003E39AB">
      <w:pPr>
        <w:jc w:val="center"/>
        <w:rPr>
          <w:rFonts w:ascii="Arial" w:eastAsia="Times New Roman" w:hAnsi="Arial" w:cs="Arial"/>
          <w:b/>
          <w:color w:val="000000"/>
        </w:rPr>
      </w:pPr>
      <w:r w:rsidRPr="004260F6">
        <w:rPr>
          <w:rFonts w:ascii="Arial" w:eastAsia="Times New Roman" w:hAnsi="Arial" w:cs="Arial"/>
          <w:b/>
          <w:color w:val="000000"/>
        </w:rPr>
        <w:t>PEDIDO DE PROVIDÊNCIA Nº_____/2025</w:t>
      </w:r>
    </w:p>
    <w:p w14:paraId="515BBFA1" w14:textId="77777777" w:rsidR="003E39AB" w:rsidRPr="004260F6" w:rsidRDefault="003E39AB" w:rsidP="003E39AB">
      <w:pPr>
        <w:jc w:val="center"/>
        <w:rPr>
          <w:rFonts w:ascii="Arial" w:hAnsi="Arial" w:cs="Arial"/>
        </w:rPr>
      </w:pPr>
      <w:r w:rsidRPr="004260F6">
        <w:rPr>
          <w:rFonts w:ascii="Arial" w:eastAsia="Times New Roman" w:hAnsi="Arial" w:cs="Arial"/>
          <w:b/>
        </w:rPr>
        <w:br/>
      </w:r>
    </w:p>
    <w:p w14:paraId="47D37082" w14:textId="77777777" w:rsidR="003E39AB" w:rsidRPr="004260F6" w:rsidRDefault="003E39AB" w:rsidP="003E39AB">
      <w:pPr>
        <w:jc w:val="center"/>
        <w:rPr>
          <w:rFonts w:ascii="Arial" w:hAnsi="Arial" w:cs="Arial"/>
        </w:rPr>
      </w:pPr>
      <w:r w:rsidRPr="004260F6">
        <w:rPr>
          <w:rFonts w:ascii="Arial" w:hAnsi="Arial" w:cs="Arial"/>
        </w:rPr>
        <w:t xml:space="preserve">Excelentíssimo Senhor Presidente,         </w:t>
      </w:r>
    </w:p>
    <w:p w14:paraId="15901015" w14:textId="49E86B8D" w:rsidR="003E39AB" w:rsidRPr="004260F6" w:rsidRDefault="003E39AB" w:rsidP="003E39AB">
      <w:pPr>
        <w:jc w:val="center"/>
        <w:rPr>
          <w:rFonts w:ascii="Arial" w:hAnsi="Arial" w:cs="Arial"/>
        </w:rPr>
      </w:pPr>
      <w:r w:rsidRPr="004260F6">
        <w:rPr>
          <w:rFonts w:ascii="Arial" w:hAnsi="Arial" w:cs="Arial"/>
        </w:rPr>
        <w:t xml:space="preserve">   Excelentíssimos Senhores Vereadores </w:t>
      </w:r>
    </w:p>
    <w:p w14:paraId="52C5BBD6" w14:textId="77777777" w:rsidR="003E39AB" w:rsidRPr="004260F6" w:rsidRDefault="003E39AB" w:rsidP="003E39AB">
      <w:pPr>
        <w:jc w:val="center"/>
        <w:rPr>
          <w:rFonts w:ascii="Arial" w:hAnsi="Arial" w:cs="Arial"/>
        </w:rPr>
      </w:pPr>
    </w:p>
    <w:p w14:paraId="06C3E227" w14:textId="77777777" w:rsidR="003E39AB" w:rsidRPr="004260F6" w:rsidRDefault="003E39AB" w:rsidP="003E39AB">
      <w:pPr>
        <w:jc w:val="both"/>
        <w:rPr>
          <w:rFonts w:ascii="Arial" w:hAnsi="Arial" w:cs="Arial"/>
        </w:rPr>
      </w:pPr>
    </w:p>
    <w:p w14:paraId="59B89093" w14:textId="1A75746D" w:rsidR="004260F6" w:rsidRDefault="003E39AB" w:rsidP="00796D85">
      <w:pPr>
        <w:pStyle w:val="Textbody"/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3E7E11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QUE A ESTA SUBSCREVE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NO USO DAS PRERROGATIVAS QUE LHE SÃO PERTINENTES, APÓS OUVIDO O PLENÁRIO DESTA CASA LEGISLATIVA E CUMPRIDOS OS TRÂMITES REGIMENTAIS, </w:t>
      </w:r>
      <w:r w:rsidR="00C868AD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REQUER</w:t>
      </w:r>
      <w:r w:rsidR="00744014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QUE 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SEJA</w:t>
      </w:r>
      <w:r w:rsidR="003E7E11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APROVADO E, POSTERIORMENTE, 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ENVIADO ESTE PEDIDO DE PROVIDÊNCIAS AO EXCELENTÍSSIMO PREFEITO MUNICIPAL SR. </w:t>
      </w:r>
      <w:r w:rsidR="00CA42E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JEFERSON 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DOUGLAS</w:t>
      </w:r>
      <w:r w:rsidR="00CA42E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SOARES ESTANISLAU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C868AD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 DIGNE DETERMINAR </w:t>
      </w:r>
      <w:r w:rsidR="0073690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À SECRETARIA MUNICIPAL DE MEIO AMBIENTE E SUSTENTABILIDAD</w:t>
      </w:r>
      <w:r w:rsidR="00B833E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E</w:t>
      </w:r>
      <w:r w:rsidR="003E7E11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F06BC3">
        <w:rPr>
          <w:rFonts w:ascii="Arial" w:hAnsi="Arial" w:cs="Arial"/>
        </w:rPr>
        <w:t xml:space="preserve"> A CAPINA </w:t>
      </w:r>
      <w:bookmarkStart w:id="0" w:name="_Hlk65486623"/>
      <w:r w:rsidR="00B833E1">
        <w:rPr>
          <w:rFonts w:ascii="Arial" w:hAnsi="Arial" w:cs="Arial"/>
        </w:rPr>
        <w:t xml:space="preserve">EM TODA A EXTENSÃO DA RUA </w:t>
      </w:r>
      <w:r w:rsidR="006238B8">
        <w:rPr>
          <w:rFonts w:ascii="Arial" w:hAnsi="Arial" w:cs="Arial"/>
        </w:rPr>
        <w:t>CRUZEIRO</w:t>
      </w:r>
      <w:r w:rsidR="00B833E1">
        <w:rPr>
          <w:rFonts w:ascii="Arial" w:hAnsi="Arial" w:cs="Arial"/>
        </w:rPr>
        <w:t>, NO BAIRRO FAZENDA VELHA-</w:t>
      </w:r>
      <w:r w:rsidR="002A743A">
        <w:rPr>
          <w:rFonts w:ascii="Arial" w:hAnsi="Arial" w:cs="Arial"/>
        </w:rPr>
        <w:t>MISTER SALIENTAR QUE O PRESENTE PEDIDO ATENDE AO OBJETIVO DE DESENVOLVIMENTO SUSTENTÁVEL -ODS- Nº 1</w:t>
      </w:r>
      <w:r w:rsidR="001B2315">
        <w:rPr>
          <w:rFonts w:ascii="Arial" w:hAnsi="Arial" w:cs="Arial"/>
        </w:rPr>
        <w:t>1</w:t>
      </w:r>
      <w:r w:rsidR="002A743A">
        <w:rPr>
          <w:rFonts w:ascii="Arial" w:hAnsi="Arial" w:cs="Arial"/>
        </w:rPr>
        <w:t>.</w:t>
      </w:r>
    </w:p>
    <w:p w14:paraId="4B970435" w14:textId="77777777" w:rsidR="004260F6" w:rsidRDefault="004260F6" w:rsidP="003E39AB">
      <w:pPr>
        <w:spacing w:after="120"/>
        <w:ind w:firstLine="1418"/>
        <w:jc w:val="center"/>
        <w:rPr>
          <w:rFonts w:ascii="Arial" w:hAnsi="Arial" w:cs="Arial"/>
          <w:b/>
          <w:bCs/>
        </w:rPr>
      </w:pPr>
    </w:p>
    <w:p w14:paraId="25C0AD9D" w14:textId="188F46AC" w:rsidR="003E39AB" w:rsidRPr="004260F6" w:rsidRDefault="003E39AB" w:rsidP="003E39AB">
      <w:pPr>
        <w:spacing w:after="120"/>
        <w:ind w:firstLine="1418"/>
        <w:jc w:val="center"/>
        <w:rPr>
          <w:rFonts w:ascii="Arial" w:hAnsi="Arial" w:cs="Arial"/>
          <w:b/>
          <w:bCs/>
        </w:rPr>
      </w:pPr>
      <w:r w:rsidRPr="004260F6">
        <w:rPr>
          <w:rFonts w:ascii="Arial" w:hAnsi="Arial" w:cs="Arial"/>
          <w:b/>
          <w:bCs/>
        </w:rPr>
        <w:t>JUSTIFICATIVA</w:t>
      </w:r>
    </w:p>
    <w:p w14:paraId="6BD1227F" w14:textId="77777777" w:rsidR="003E39AB" w:rsidRPr="004260F6" w:rsidRDefault="003E39AB" w:rsidP="003E39AB">
      <w:pPr>
        <w:spacing w:after="120"/>
        <w:ind w:firstLine="1418"/>
        <w:jc w:val="center"/>
        <w:rPr>
          <w:rFonts w:ascii="Arial" w:hAnsi="Arial" w:cs="Arial"/>
          <w:b/>
          <w:bCs/>
        </w:rPr>
      </w:pPr>
    </w:p>
    <w:bookmarkEnd w:id="0"/>
    <w:p w14:paraId="5799C9E4" w14:textId="302D38ED" w:rsidR="00F06BC3" w:rsidRDefault="001B2315" w:rsidP="00F06BC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</w:t>
      </w:r>
      <w:r w:rsidR="00F06BC3">
        <w:rPr>
          <w:rFonts w:ascii="Arial" w:hAnsi="Arial" w:cs="Arial"/>
          <w:sz w:val="24"/>
          <w:szCs w:val="24"/>
        </w:rPr>
        <w:t xml:space="preserve"> providência se faz necessária e urgente, considerando que </w:t>
      </w:r>
      <w:proofErr w:type="gramStart"/>
      <w:r>
        <w:rPr>
          <w:rFonts w:ascii="Arial" w:hAnsi="Arial" w:cs="Arial"/>
          <w:sz w:val="24"/>
          <w:szCs w:val="24"/>
        </w:rPr>
        <w:t>o  local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06BC3">
        <w:rPr>
          <w:rFonts w:ascii="Arial" w:hAnsi="Arial" w:cs="Arial"/>
          <w:sz w:val="24"/>
          <w:szCs w:val="24"/>
        </w:rPr>
        <w:t>citad</w:t>
      </w:r>
      <w:r>
        <w:rPr>
          <w:rFonts w:ascii="Arial" w:hAnsi="Arial" w:cs="Arial"/>
          <w:sz w:val="24"/>
          <w:szCs w:val="24"/>
        </w:rPr>
        <w:t>o</w:t>
      </w:r>
      <w:r w:rsidR="00F06BC3">
        <w:rPr>
          <w:rFonts w:ascii="Arial" w:hAnsi="Arial" w:cs="Arial"/>
          <w:sz w:val="24"/>
          <w:szCs w:val="24"/>
        </w:rPr>
        <w:t xml:space="preserve"> alhures está desprovid</w:t>
      </w:r>
      <w:r>
        <w:rPr>
          <w:rFonts w:ascii="Arial" w:hAnsi="Arial" w:cs="Arial"/>
          <w:sz w:val="24"/>
          <w:szCs w:val="24"/>
        </w:rPr>
        <w:t>o</w:t>
      </w:r>
      <w:r w:rsidR="00F06BC3">
        <w:rPr>
          <w:rFonts w:ascii="Arial" w:hAnsi="Arial" w:cs="Arial"/>
          <w:sz w:val="24"/>
          <w:szCs w:val="24"/>
        </w:rPr>
        <w:t xml:space="preserve"> desse serviço essencia</w:t>
      </w:r>
      <w:r>
        <w:rPr>
          <w:rFonts w:ascii="Arial" w:hAnsi="Arial" w:cs="Arial"/>
          <w:sz w:val="24"/>
          <w:szCs w:val="24"/>
        </w:rPr>
        <w:t>l</w:t>
      </w:r>
      <w:r w:rsidR="00F06BC3">
        <w:rPr>
          <w:rFonts w:ascii="Arial" w:hAnsi="Arial" w:cs="Arial"/>
          <w:sz w:val="24"/>
          <w:szCs w:val="24"/>
        </w:rPr>
        <w:t>, o que, sem dúvida, traz sérios riscos à população, notadamente se considerarmos que o mato alto, assim como o acúmulo de lixo, servem de habitação para animais peçonhentos, bem como contribuem para a proliferação do Aedes aegypti.</w:t>
      </w:r>
    </w:p>
    <w:p w14:paraId="09DB7B5C" w14:textId="77777777" w:rsidR="00F06BC3" w:rsidRDefault="00F06BC3" w:rsidP="003E39AB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14:paraId="151E5D75" w14:textId="6D9B9F8B" w:rsidR="003E39AB" w:rsidRPr="004260F6" w:rsidRDefault="003E39AB" w:rsidP="003E39AB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4260F6">
        <w:rPr>
          <w:rFonts w:ascii="Arial" w:eastAsia="Times New Roman" w:hAnsi="Arial" w:cs="Arial"/>
          <w:color w:val="000000"/>
        </w:rPr>
        <w:t xml:space="preserve">Sete Lagoas, </w:t>
      </w:r>
      <w:r w:rsidR="00B833E1">
        <w:rPr>
          <w:rFonts w:ascii="Arial" w:eastAsia="Times New Roman" w:hAnsi="Arial" w:cs="Arial"/>
          <w:color w:val="000000"/>
        </w:rPr>
        <w:t>04</w:t>
      </w:r>
      <w:r w:rsidRPr="004260F6">
        <w:rPr>
          <w:rFonts w:ascii="Arial" w:eastAsia="Times New Roman" w:hAnsi="Arial" w:cs="Arial"/>
          <w:color w:val="000000"/>
        </w:rPr>
        <w:t xml:space="preserve"> de </w:t>
      </w:r>
      <w:r w:rsidR="00B833E1">
        <w:rPr>
          <w:rFonts w:ascii="Arial" w:eastAsia="Times New Roman" w:hAnsi="Arial" w:cs="Arial"/>
          <w:color w:val="000000"/>
        </w:rPr>
        <w:t>abril</w:t>
      </w:r>
      <w:r w:rsidRPr="004260F6">
        <w:rPr>
          <w:rFonts w:ascii="Arial" w:eastAsia="Times New Roman" w:hAnsi="Arial" w:cs="Arial"/>
          <w:color w:val="000000"/>
        </w:rPr>
        <w:t xml:space="preserve"> de 202</w:t>
      </w:r>
      <w:r w:rsidR="004260F6" w:rsidRPr="004260F6">
        <w:rPr>
          <w:rFonts w:ascii="Arial" w:eastAsia="Times New Roman" w:hAnsi="Arial" w:cs="Arial"/>
          <w:color w:val="000000"/>
        </w:rPr>
        <w:t>5</w:t>
      </w:r>
      <w:r w:rsidR="00CE30D7">
        <w:rPr>
          <w:rFonts w:ascii="Arial" w:eastAsia="Times New Roman" w:hAnsi="Arial" w:cs="Arial"/>
          <w:color w:val="000000"/>
        </w:rPr>
        <w:t>.</w:t>
      </w:r>
    </w:p>
    <w:p w14:paraId="5C1F060C" w14:textId="30D8F46D" w:rsidR="003E39AB" w:rsidRPr="004260F6" w:rsidRDefault="003E39AB" w:rsidP="001B2315">
      <w:pPr>
        <w:ind w:right="-568" w:firstLine="1418"/>
        <w:jc w:val="center"/>
        <w:rPr>
          <w:rFonts w:ascii="Arial" w:hAnsi="Arial" w:cs="Arial"/>
        </w:rPr>
      </w:pPr>
    </w:p>
    <w:p w14:paraId="7022B573" w14:textId="6671A522" w:rsidR="00CE30D7" w:rsidRPr="004260F6" w:rsidRDefault="001B2315" w:rsidP="007C7FA5">
      <w:pPr>
        <w:jc w:val="center"/>
      </w:pPr>
      <w:r w:rsidRPr="001B2315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E16E0F4" wp14:editId="4FEFFF92">
            <wp:simplePos x="0" y="0"/>
            <wp:positionH relativeFrom="column">
              <wp:posOffset>1624965</wp:posOffset>
            </wp:positionH>
            <wp:positionV relativeFrom="paragraph">
              <wp:posOffset>-28575</wp:posOffset>
            </wp:positionV>
            <wp:extent cx="3107055" cy="11525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30D7" w:rsidRPr="00426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CA34A" w14:textId="77777777" w:rsidR="007E58CE" w:rsidRDefault="007E58CE" w:rsidP="001B07F7">
      <w:pPr>
        <w:spacing w:after="0" w:line="240" w:lineRule="auto"/>
      </w:pPr>
      <w:r>
        <w:separator/>
      </w:r>
    </w:p>
  </w:endnote>
  <w:endnote w:type="continuationSeparator" w:id="0">
    <w:p w14:paraId="1878DA18" w14:textId="77777777" w:rsidR="007E58CE" w:rsidRDefault="007E58CE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0DA57" w14:textId="77777777" w:rsidR="007E58CE" w:rsidRDefault="007E58CE" w:rsidP="001B07F7">
      <w:pPr>
        <w:spacing w:after="0" w:line="240" w:lineRule="auto"/>
      </w:pPr>
      <w:r>
        <w:separator/>
      </w:r>
    </w:p>
  </w:footnote>
  <w:footnote w:type="continuationSeparator" w:id="0">
    <w:p w14:paraId="67343D5E" w14:textId="77777777" w:rsidR="007E58CE" w:rsidRDefault="007E58CE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7E58CE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7E58CE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7E58CE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37B3F"/>
    <w:rsid w:val="00045DB4"/>
    <w:rsid w:val="001865F6"/>
    <w:rsid w:val="001B07F7"/>
    <w:rsid w:val="001B2315"/>
    <w:rsid w:val="002A743A"/>
    <w:rsid w:val="0030605A"/>
    <w:rsid w:val="00392A21"/>
    <w:rsid w:val="003E39AB"/>
    <w:rsid w:val="003E6979"/>
    <w:rsid w:val="003E7E11"/>
    <w:rsid w:val="004260F6"/>
    <w:rsid w:val="006238B8"/>
    <w:rsid w:val="00640215"/>
    <w:rsid w:val="006A2CB5"/>
    <w:rsid w:val="006B3F2C"/>
    <w:rsid w:val="00707EF8"/>
    <w:rsid w:val="0072196B"/>
    <w:rsid w:val="00723269"/>
    <w:rsid w:val="0073690A"/>
    <w:rsid w:val="00744014"/>
    <w:rsid w:val="00796D85"/>
    <w:rsid w:val="0079734A"/>
    <w:rsid w:val="007C0914"/>
    <w:rsid w:val="007C7FA5"/>
    <w:rsid w:val="007E58CE"/>
    <w:rsid w:val="008C231B"/>
    <w:rsid w:val="008C3691"/>
    <w:rsid w:val="00AC27E9"/>
    <w:rsid w:val="00B30BE9"/>
    <w:rsid w:val="00B833E1"/>
    <w:rsid w:val="00C04C90"/>
    <w:rsid w:val="00C5009D"/>
    <w:rsid w:val="00C868AD"/>
    <w:rsid w:val="00CA42E2"/>
    <w:rsid w:val="00CB3518"/>
    <w:rsid w:val="00CE30D7"/>
    <w:rsid w:val="00D8591D"/>
    <w:rsid w:val="00DE148D"/>
    <w:rsid w:val="00DF11ED"/>
    <w:rsid w:val="00E02C3B"/>
    <w:rsid w:val="00E339EC"/>
    <w:rsid w:val="00E35358"/>
    <w:rsid w:val="00E75E8D"/>
    <w:rsid w:val="00EA70EA"/>
    <w:rsid w:val="00F06BC3"/>
    <w:rsid w:val="00F1123C"/>
    <w:rsid w:val="00F7650C"/>
    <w:rsid w:val="00FC5F74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444CAF7F-6113-4A02-8F25-1F1188D1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customStyle="1" w:styleId="Textbody">
    <w:name w:val="Text body"/>
    <w:basedOn w:val="Normal"/>
    <w:rsid w:val="003E39A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semiHidden/>
    <w:unhideWhenUsed/>
    <w:rsid w:val="001865F6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65F6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236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23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637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631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15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1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511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7265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40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04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4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3679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55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9308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3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512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069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09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4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361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3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2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001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0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3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585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59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72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4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15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693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777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29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45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485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375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40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500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85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4957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231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29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62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12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05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82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6253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92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008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926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48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866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181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Stefanie Alencar Pinheiro</cp:lastModifiedBy>
  <cp:revision>2</cp:revision>
  <cp:lastPrinted>2025-04-04T13:53:00Z</cp:lastPrinted>
  <dcterms:created xsi:type="dcterms:W3CDTF">2025-04-04T13:55:00Z</dcterms:created>
  <dcterms:modified xsi:type="dcterms:W3CDTF">2025-04-04T13:55:00Z</dcterms:modified>
</cp:coreProperties>
</file>