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1692" w14:textId="7161F34E" w:rsidR="00500E58" w:rsidRPr="00155E63" w:rsidRDefault="00155E63" w:rsidP="00155E63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 xml:space="preserve">                              </w:t>
      </w:r>
      <w:r w:rsidR="00500E58" w:rsidRPr="00155E63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 xml:space="preserve"> PEDIDO DE PROVIDÊNCIA N.º ____________/2025</w:t>
      </w:r>
    </w:p>
    <w:p w14:paraId="7A35A086" w14:textId="77777777" w:rsidR="00500E58" w:rsidRPr="00155E63" w:rsidRDefault="00500E58" w:rsidP="00155E63">
      <w:pPr>
        <w:widowControl w:val="0"/>
        <w:suppressAutoHyphens/>
        <w:autoSpaceDN w:val="0"/>
        <w:spacing w:after="0" w:line="360" w:lineRule="auto"/>
        <w:ind w:left="1416" w:firstLine="709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765C2B70" w14:textId="77777777" w:rsidR="00500E58" w:rsidRPr="00155E63" w:rsidRDefault="00500E58" w:rsidP="00155E63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155E63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155E63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48FB6425" w14:textId="77777777" w:rsidR="00500E58" w:rsidRPr="00155E63" w:rsidRDefault="00500E58" w:rsidP="00155E63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F3DAE0A" w14:textId="77777777" w:rsidR="00500E58" w:rsidRPr="00155E63" w:rsidRDefault="00500E58" w:rsidP="00155E63">
      <w:pPr>
        <w:widowControl w:val="0"/>
        <w:suppressAutoHyphens/>
        <w:autoSpaceDN w:val="0"/>
        <w:spacing w:after="0" w:line="360" w:lineRule="auto"/>
        <w:ind w:left="1416" w:firstLine="709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155E63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7AF6117F" w14:textId="46A4C678" w:rsidR="008A1D06" w:rsidRDefault="00500E58" w:rsidP="00155E63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155E63"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O Vereador que este subscreve solicita, após ouvida a Casa, que seja enviada correspondência ao Exmo. Sr. </w:t>
      </w:r>
      <w:r w:rsidRPr="00155E63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Prefeito Jeferson Douglas Soares</w:t>
      </w:r>
      <w:r w:rsidRPr="00155E63"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4E2EDD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Estanislau</w:t>
      </w:r>
      <w:r w:rsidRPr="00155E63"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, </w:t>
      </w:r>
      <w:r w:rsidR="004E2EDD" w:rsidRPr="003559C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solicitando providências</w:t>
      </w:r>
      <w:r w:rsidR="003559C8" w:rsidRPr="003559C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, junto ao órgão competente, a regularização fundiária do Bairro</w:t>
      </w:r>
      <w:r w:rsidR="003559C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077CCC" w:rsidRPr="00077CCC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Kuwait</w:t>
      </w:r>
      <w:r w:rsidR="003559C8" w:rsidRPr="003559C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, no Município de Sete Lagoas, em consonância com o Programa Municipal de Regularização Fundiária.</w:t>
      </w:r>
    </w:p>
    <w:p w14:paraId="1B3BE2CB" w14:textId="77777777" w:rsidR="003559C8" w:rsidRPr="00155E63" w:rsidRDefault="003559C8" w:rsidP="00155E63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</w:p>
    <w:p w14:paraId="304DD1BD" w14:textId="19E6E6F6" w:rsidR="003559C8" w:rsidRPr="003559C8" w:rsidRDefault="00532929" w:rsidP="003559C8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155E63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JUSTIFICATIVA:</w:t>
      </w:r>
      <w:r w:rsidRPr="00155E63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3559C8" w:rsidRPr="003559C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A presente solicitação atende a uma demanda legítima dos moradores do referido bairro, que há anos aguardam a devida titulação de seus imóveis. A ausência de regularização fundiária impede que essas famílias tenham segurança jurídica sobre suas moradias, além de dificultar o acesso a serviços essenciais, financiamentos e infraestrutura urbana adequada.</w:t>
      </w:r>
      <w:r w:rsidR="003559C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3559C8" w:rsidRPr="003559C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A regularização fundiária é um instrumento de cidadania e justiça social, alinhado às diretrizes do Programa Municipal de Regularização Fundiária e às normas federais, como a Lei nº 13.465/2017. Ela garante ao cidadão o direito à moradia digna e promove a valorização urbana de comunidades consolidadas.</w:t>
      </w:r>
    </w:p>
    <w:p w14:paraId="34741D79" w14:textId="1D96F544" w:rsidR="003559C8" w:rsidRPr="003559C8" w:rsidRDefault="003559C8" w:rsidP="003559C8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3559C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Dessa forma, solicitamos à Administração Municipal a adoção das providências necessárias para iniciar ou dar continuidade ao processo de regularização fundiária da localidade, proporcionando dignidade, segurança e inclusão aos seus moradores.</w:t>
      </w:r>
    </w:p>
    <w:p w14:paraId="36FE45EC" w14:textId="3D7B3367" w:rsidR="00500E58" w:rsidRPr="00155E63" w:rsidRDefault="00500E58" w:rsidP="003559C8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155E63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Sete Lagoas, </w:t>
      </w:r>
      <w:r w:rsidR="003559C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01 de abril</w:t>
      </w:r>
      <w:r w:rsidRPr="00155E63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de 2025.</w:t>
      </w:r>
    </w:p>
    <w:p w14:paraId="5F4E9C61" w14:textId="6746ADC1" w:rsidR="00536310" w:rsidRPr="00155E63" w:rsidRDefault="00536310">
      <w:pPr>
        <w:rPr>
          <w:sz w:val="24"/>
          <w:szCs w:val="24"/>
        </w:rPr>
      </w:pPr>
    </w:p>
    <w:p w14:paraId="48CCAA97" w14:textId="0FBAF980" w:rsidR="00536310" w:rsidRPr="00155E63" w:rsidRDefault="003559C8">
      <w:pPr>
        <w:rPr>
          <w:sz w:val="24"/>
          <w:szCs w:val="24"/>
        </w:rPr>
      </w:pPr>
      <w:r w:rsidRPr="00155E6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CE7E9B9" wp14:editId="210B1984">
            <wp:simplePos x="0" y="0"/>
            <wp:positionH relativeFrom="margin">
              <wp:align>center</wp:align>
            </wp:positionH>
            <wp:positionV relativeFrom="margin">
              <wp:posOffset>7250430</wp:posOffset>
            </wp:positionV>
            <wp:extent cx="1517015" cy="571500"/>
            <wp:effectExtent l="0" t="0" r="6985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C1DBA2" w14:textId="6DAC8D70" w:rsidR="00536310" w:rsidRPr="00155E63" w:rsidRDefault="00536310">
      <w:pPr>
        <w:rPr>
          <w:sz w:val="24"/>
          <w:szCs w:val="24"/>
        </w:rPr>
      </w:pPr>
    </w:p>
    <w:sectPr w:rsidR="00536310" w:rsidRPr="00155E63" w:rsidSect="00155E63">
      <w:headerReference w:type="default" r:id="rId7"/>
      <w:footerReference w:type="default" r:id="rId8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21C1F" w14:textId="77777777" w:rsidR="00405A83" w:rsidRDefault="00405A83" w:rsidP="00C40A99">
      <w:pPr>
        <w:spacing w:after="0" w:line="240" w:lineRule="auto"/>
      </w:pPr>
      <w:r>
        <w:separator/>
      </w:r>
    </w:p>
  </w:endnote>
  <w:endnote w:type="continuationSeparator" w:id="0">
    <w:p w14:paraId="263C3376" w14:textId="77777777" w:rsidR="00405A83" w:rsidRDefault="00405A83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9638" w14:textId="03821D91" w:rsidR="00BD0F7D" w:rsidRDefault="00155E63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22CB62" wp14:editId="7FC70652">
          <wp:simplePos x="0" y="0"/>
          <wp:positionH relativeFrom="column">
            <wp:posOffset>-1137285</wp:posOffset>
          </wp:positionH>
          <wp:positionV relativeFrom="paragraph">
            <wp:posOffset>-327660</wp:posOffset>
          </wp:positionV>
          <wp:extent cx="7590155" cy="926465"/>
          <wp:effectExtent l="0" t="0" r="0" b="698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B7D81" w14:textId="77777777" w:rsidR="00405A83" w:rsidRDefault="00405A83" w:rsidP="00C40A99">
      <w:pPr>
        <w:spacing w:after="0" w:line="240" w:lineRule="auto"/>
      </w:pPr>
      <w:r>
        <w:separator/>
      </w:r>
    </w:p>
  </w:footnote>
  <w:footnote w:type="continuationSeparator" w:id="0">
    <w:p w14:paraId="69CF988E" w14:textId="77777777" w:rsidR="00405A83" w:rsidRDefault="00405A83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7653B079" w:rsidR="00C40A99" w:rsidRDefault="00155E6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561CDA" wp14:editId="78DE2D8A">
          <wp:simplePos x="0" y="0"/>
          <wp:positionH relativeFrom="column">
            <wp:posOffset>-1088390</wp:posOffset>
          </wp:positionH>
          <wp:positionV relativeFrom="paragraph">
            <wp:posOffset>-449580</wp:posOffset>
          </wp:positionV>
          <wp:extent cx="7541260" cy="1286510"/>
          <wp:effectExtent l="0" t="0" r="2540" b="8890"/>
          <wp:wrapNone/>
          <wp:docPr id="47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2D9FE" w14:textId="47111F9E" w:rsidR="00C40A99" w:rsidRDefault="00C40A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32B46"/>
    <w:rsid w:val="00077CCC"/>
    <w:rsid w:val="001232D6"/>
    <w:rsid w:val="00155E63"/>
    <w:rsid w:val="0018331E"/>
    <w:rsid w:val="001D5835"/>
    <w:rsid w:val="001F31E2"/>
    <w:rsid w:val="00237463"/>
    <w:rsid w:val="00313C06"/>
    <w:rsid w:val="003559C8"/>
    <w:rsid w:val="00357453"/>
    <w:rsid w:val="00405A83"/>
    <w:rsid w:val="004E2EDD"/>
    <w:rsid w:val="004E7CAF"/>
    <w:rsid w:val="004F7CD9"/>
    <w:rsid w:val="00500E58"/>
    <w:rsid w:val="00532929"/>
    <w:rsid w:val="00536310"/>
    <w:rsid w:val="006549CE"/>
    <w:rsid w:val="0072353A"/>
    <w:rsid w:val="007D07D2"/>
    <w:rsid w:val="008518E9"/>
    <w:rsid w:val="008642F0"/>
    <w:rsid w:val="008A1D06"/>
    <w:rsid w:val="00B0737A"/>
    <w:rsid w:val="00BD0F7D"/>
    <w:rsid w:val="00C40A99"/>
    <w:rsid w:val="00D073FF"/>
    <w:rsid w:val="00F26B78"/>
    <w:rsid w:val="00F4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E58"/>
    <w:pPr>
      <w:spacing w:line="25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2025-04-01T17:23:00Z</cp:lastPrinted>
  <dcterms:created xsi:type="dcterms:W3CDTF">2025-04-01T17:27:00Z</dcterms:created>
  <dcterms:modified xsi:type="dcterms:W3CDTF">2025-04-01T17:27:00Z</dcterms:modified>
</cp:coreProperties>
</file>