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3CD194F2" w:rsidR="00F77FCC" w:rsidRDefault="00F77FCC"/>
    <w:p w14:paraId="09B4590F" w14:textId="77777777" w:rsidR="00D72473" w:rsidRPr="00D66E23" w:rsidRDefault="00D72473" w:rsidP="00D72473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66C95D6D" w14:textId="77777777" w:rsidR="00D72473" w:rsidRPr="00D66E23" w:rsidRDefault="00D72473" w:rsidP="00D7247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6121BA7" w14:textId="77777777" w:rsidR="00D72473" w:rsidRPr="00D66E23" w:rsidRDefault="00D72473" w:rsidP="00D72473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6E23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0FBBB594" w14:textId="77777777" w:rsidR="00D72473" w:rsidRPr="00D66E23" w:rsidRDefault="00D72473" w:rsidP="00D72473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6E23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2F31B56D" w14:textId="286F71E5" w:rsidR="00D72473" w:rsidRPr="00D66E23" w:rsidRDefault="00D72473" w:rsidP="00D7247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66E23">
        <w:rPr>
          <w:rFonts w:ascii="Arial" w:hAnsi="Arial" w:cs="Arial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D66E23">
        <w:rPr>
          <w:rFonts w:ascii="Arial" w:hAnsi="Arial" w:cs="Arial"/>
          <w:color w:val="000000"/>
          <w:sz w:val="24"/>
          <w:szCs w:val="24"/>
        </w:rPr>
        <w:t>, SOLICITANDO</w:t>
      </w:r>
      <w:r w:rsidRPr="00D66E23">
        <w:rPr>
          <w:rFonts w:ascii="Arial" w:hAnsi="Arial" w:cs="Arial"/>
          <w:sz w:val="24"/>
          <w:szCs w:val="24"/>
        </w:rPr>
        <w:t xml:space="preserve"> À SECRETARIA MUNICIPAL DE OBRAS</w:t>
      </w:r>
      <w:r>
        <w:rPr>
          <w:rFonts w:ascii="Arial" w:hAnsi="Arial" w:cs="Arial"/>
          <w:sz w:val="24"/>
          <w:szCs w:val="24"/>
        </w:rPr>
        <w:t xml:space="preserve"> OU SETOR RESPONSÁVEL</w:t>
      </w:r>
      <w:r w:rsidRPr="00D66E23">
        <w:rPr>
          <w:rFonts w:ascii="Arial" w:hAnsi="Arial" w:cs="Arial"/>
          <w:sz w:val="24"/>
          <w:szCs w:val="24"/>
        </w:rPr>
        <w:t xml:space="preserve">, </w:t>
      </w:r>
      <w:r w:rsidR="00974F04">
        <w:rPr>
          <w:rFonts w:ascii="Arial" w:hAnsi="Arial" w:cs="Arial"/>
          <w:sz w:val="24"/>
          <w:szCs w:val="24"/>
        </w:rPr>
        <w:t>O REPARO EM</w:t>
      </w:r>
      <w:r w:rsidRPr="00D66E23">
        <w:rPr>
          <w:rFonts w:ascii="Arial" w:hAnsi="Arial" w:cs="Arial"/>
          <w:sz w:val="24"/>
          <w:szCs w:val="24"/>
        </w:rPr>
        <w:t xml:space="preserve"> ILUMINAÇÃO P</w:t>
      </w:r>
      <w:r>
        <w:rPr>
          <w:rFonts w:ascii="Arial" w:hAnsi="Arial" w:cs="Arial"/>
          <w:sz w:val="24"/>
          <w:szCs w:val="24"/>
        </w:rPr>
        <w:t>Ú</w:t>
      </w:r>
      <w:r w:rsidRPr="00D66E23">
        <w:rPr>
          <w:rFonts w:ascii="Arial" w:hAnsi="Arial" w:cs="Arial"/>
          <w:sz w:val="24"/>
          <w:szCs w:val="24"/>
        </w:rPr>
        <w:t>BLICA</w:t>
      </w:r>
      <w:r w:rsidR="00974F04">
        <w:rPr>
          <w:rFonts w:ascii="Arial" w:hAnsi="Arial" w:cs="Arial"/>
          <w:sz w:val="24"/>
          <w:szCs w:val="24"/>
        </w:rPr>
        <w:t xml:space="preserve"> DA PRAÇA QUE </w:t>
      </w:r>
      <w:proofErr w:type="gramStart"/>
      <w:r w:rsidR="00974F04">
        <w:rPr>
          <w:rFonts w:ascii="Arial" w:hAnsi="Arial" w:cs="Arial"/>
          <w:sz w:val="24"/>
          <w:szCs w:val="24"/>
        </w:rPr>
        <w:t>ENCONTRA-SE</w:t>
      </w:r>
      <w:proofErr w:type="gramEnd"/>
      <w:r w:rsidRPr="00D66E23">
        <w:rPr>
          <w:rFonts w:ascii="Arial" w:hAnsi="Arial" w:cs="Arial"/>
          <w:sz w:val="24"/>
          <w:szCs w:val="24"/>
        </w:rPr>
        <w:t xml:space="preserve"> </w:t>
      </w:r>
      <w:r w:rsidR="00974F04">
        <w:rPr>
          <w:rFonts w:ascii="Arial" w:hAnsi="Arial" w:cs="Arial"/>
          <w:sz w:val="24"/>
          <w:szCs w:val="24"/>
        </w:rPr>
        <w:t>EM FRENTE A PARÓQUIA DE SÃO CRISTÓVÃO, LOCALIZADA NA RUA PEDRA GRANDE, NA ALTURA DO NÚMERO 1099, NO BAIRRO SÃO CRISTÓVÃO</w:t>
      </w:r>
      <w:r w:rsidRPr="00D66E23">
        <w:rPr>
          <w:rFonts w:ascii="Arial" w:hAnsi="Arial" w:cs="Arial"/>
          <w:sz w:val="24"/>
          <w:szCs w:val="24"/>
        </w:rPr>
        <w:t xml:space="preserve">. INSTA SALIENTAR QUE O PRESENTE PEDIDO ESTÁ CONSOANTE AO OBJETIVO DE DESENVOLVIMENTO SUSTENTÁVEL – ODS DE N° 09 DA ONU/AGENDA 2030.  </w:t>
      </w:r>
    </w:p>
    <w:p w14:paraId="2109D517" w14:textId="77777777" w:rsidR="00D72473" w:rsidRPr="00D66E23" w:rsidRDefault="00D72473" w:rsidP="00D7247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/>
          <w:color w:val="000000"/>
          <w:sz w:val="24"/>
          <w:szCs w:val="24"/>
        </w:rPr>
        <w:t>JUSTIFICATIVA</w:t>
      </w:r>
    </w:p>
    <w:p w14:paraId="11409991" w14:textId="77777777" w:rsidR="00D72473" w:rsidRPr="00D66E23" w:rsidRDefault="00D72473" w:rsidP="00D7247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6500AB7" w14:textId="77777777" w:rsidR="00D72473" w:rsidRPr="00D66E23" w:rsidRDefault="00D72473" w:rsidP="00D724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Tal solicitação foi gerada com base em pedidos dos usuários, tendo em vista que a falta da iluminação pública causa insegurança, transtornos aos moradores e motoristas que trafegam pela área, aumentando o risco de acidentes, dificultando a mobilidade urbana.</w:t>
      </w:r>
    </w:p>
    <w:p w14:paraId="77B813C6" w14:textId="77777777" w:rsidR="00D72473" w:rsidRPr="00D66E23" w:rsidRDefault="00D72473" w:rsidP="00D724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Diante de tais circunstâncias, é indispensável a resolução do pedido.</w:t>
      </w:r>
    </w:p>
    <w:p w14:paraId="6BDB9886" w14:textId="77777777" w:rsidR="00D72473" w:rsidRPr="00D66E23" w:rsidRDefault="00D72473" w:rsidP="00D724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27747C9" w14:textId="77777777" w:rsidR="00D72473" w:rsidRPr="00D66E23" w:rsidRDefault="00D72473" w:rsidP="00D72473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509D4A5" w14:textId="5DCCF3A1" w:rsidR="00D72473" w:rsidRPr="00D66E23" w:rsidRDefault="00D72473" w:rsidP="00D72473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>Sete Lagoas, 1</w:t>
      </w:r>
      <w:r w:rsidR="00974F0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abril</w:t>
      </w:r>
      <w:r w:rsidRPr="00D66E2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2025</w:t>
      </w:r>
    </w:p>
    <w:p w14:paraId="4F4BD550" w14:textId="71BEB9D5" w:rsidR="000C32F8" w:rsidRDefault="000C32F8"/>
    <w:p w14:paraId="4C1B9D84" w14:textId="486A906C" w:rsidR="00F77FCC" w:rsidRDefault="00D72473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BC03F4A">
            <wp:simplePos x="0" y="0"/>
            <wp:positionH relativeFrom="margin">
              <wp:posOffset>1543685</wp:posOffset>
            </wp:positionH>
            <wp:positionV relativeFrom="paragraph">
              <wp:posOffset>13970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4D261117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974F04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974F04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974F04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03BEE"/>
    <w:rsid w:val="00072826"/>
    <w:rsid w:val="000C32F8"/>
    <w:rsid w:val="000C37BD"/>
    <w:rsid w:val="001B07F7"/>
    <w:rsid w:val="002B7CE9"/>
    <w:rsid w:val="00543E71"/>
    <w:rsid w:val="006A1714"/>
    <w:rsid w:val="0072196B"/>
    <w:rsid w:val="00796461"/>
    <w:rsid w:val="00974F04"/>
    <w:rsid w:val="00A565C5"/>
    <w:rsid w:val="00AC27E9"/>
    <w:rsid w:val="00AC2D1D"/>
    <w:rsid w:val="00B30BE9"/>
    <w:rsid w:val="00D72473"/>
    <w:rsid w:val="00D84D2D"/>
    <w:rsid w:val="00E011EB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2025-03-18T14:26:00Z</cp:lastPrinted>
  <dcterms:created xsi:type="dcterms:W3CDTF">2025-04-01T19:05:00Z</dcterms:created>
  <dcterms:modified xsi:type="dcterms:W3CDTF">2025-04-01T19:05:00Z</dcterms:modified>
</cp:coreProperties>
</file>