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6E41" w14:textId="6D4341AF" w:rsidR="008A2A57" w:rsidRPr="00B12074" w:rsidRDefault="008A2A57" w:rsidP="00320EDF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2"/>
          <w:sz w:val="24"/>
        </w:rPr>
      </w:pPr>
      <w:r w:rsidRPr="00B12074">
        <w:rPr>
          <w:rFonts w:ascii="Arial" w:hAnsi="Arial" w:cs="Arial"/>
          <w:b/>
          <w:bCs/>
          <w:kern w:val="2"/>
          <w:sz w:val="24"/>
        </w:rPr>
        <w:t>REQUERIMENTO Nº             / 202</w:t>
      </w:r>
      <w:r w:rsidR="00B12074" w:rsidRPr="00B12074">
        <w:rPr>
          <w:rFonts w:ascii="Arial" w:hAnsi="Arial" w:cs="Arial"/>
          <w:b/>
          <w:bCs/>
          <w:kern w:val="2"/>
          <w:sz w:val="24"/>
        </w:rPr>
        <w:t>5</w:t>
      </w:r>
    </w:p>
    <w:p w14:paraId="43D3A3DB" w14:textId="77777777" w:rsidR="008A2A57" w:rsidRPr="00B12074" w:rsidRDefault="008A2A57" w:rsidP="00320EDF">
      <w:pPr>
        <w:spacing w:line="360" w:lineRule="auto"/>
        <w:jc w:val="both"/>
        <w:rPr>
          <w:kern w:val="2"/>
          <w:sz w:val="24"/>
          <w:szCs w:val="24"/>
        </w:rPr>
      </w:pPr>
      <w:r w:rsidRPr="00B12074">
        <w:rPr>
          <w:kern w:val="2"/>
          <w:sz w:val="24"/>
          <w:szCs w:val="24"/>
        </w:rPr>
        <w:t>Sr. Presidente,</w:t>
      </w:r>
    </w:p>
    <w:p w14:paraId="2941E625" w14:textId="77777777" w:rsidR="008A2A57" w:rsidRPr="00B12074" w:rsidRDefault="008A2A57" w:rsidP="00320EDF">
      <w:pPr>
        <w:spacing w:line="360" w:lineRule="auto"/>
        <w:jc w:val="both"/>
        <w:rPr>
          <w:kern w:val="2"/>
          <w:sz w:val="24"/>
          <w:szCs w:val="24"/>
        </w:rPr>
      </w:pPr>
      <w:r w:rsidRPr="00B12074">
        <w:rPr>
          <w:kern w:val="2"/>
          <w:sz w:val="24"/>
          <w:szCs w:val="24"/>
        </w:rPr>
        <w:t>Srs. Vereadores:</w:t>
      </w:r>
    </w:p>
    <w:p w14:paraId="6026EE42" w14:textId="77777777" w:rsidR="008A2A57" w:rsidRPr="00B12074" w:rsidRDefault="008A2A57" w:rsidP="00320EDF">
      <w:pPr>
        <w:spacing w:line="360" w:lineRule="auto"/>
        <w:jc w:val="both"/>
        <w:rPr>
          <w:kern w:val="2"/>
          <w:sz w:val="24"/>
          <w:szCs w:val="24"/>
        </w:rPr>
      </w:pPr>
    </w:p>
    <w:p w14:paraId="508F4B7E" w14:textId="0A5C0061" w:rsidR="00320EDF" w:rsidRPr="00B12074" w:rsidRDefault="008A2A57" w:rsidP="00320EDF">
      <w:pPr>
        <w:pStyle w:val="Corpodetexto"/>
        <w:spacing w:line="360" w:lineRule="auto"/>
        <w:rPr>
          <w:rFonts w:ascii="Arial" w:hAnsi="Arial" w:cs="Arial"/>
          <w:b/>
          <w:kern w:val="2"/>
          <w:sz w:val="24"/>
        </w:rPr>
      </w:pPr>
      <w:r w:rsidRPr="00B12074">
        <w:rPr>
          <w:rFonts w:ascii="Arial" w:eastAsia="DejaVu Sans" w:hAnsi="Arial" w:cs="Arial"/>
          <w:kern w:val="2"/>
          <w:sz w:val="24"/>
        </w:rPr>
        <w:t xml:space="preserve">                     </w:t>
      </w:r>
      <w:r w:rsidRPr="00B12074">
        <w:rPr>
          <w:rFonts w:ascii="Arial" w:hAnsi="Arial" w:cs="Arial"/>
          <w:kern w:val="2"/>
          <w:sz w:val="24"/>
        </w:rPr>
        <w:t xml:space="preserve"> O Vereador que a este subscreve requer, ouvida a Casa, e após os trâmites regimentais, que seja enviada correspondência ao Exmo. Sr. Prefeito Municipal,</w:t>
      </w:r>
      <w:r w:rsidRPr="00B12074">
        <w:rPr>
          <w:rFonts w:ascii="Arial" w:hAnsi="Arial" w:cs="Arial"/>
          <w:bCs/>
          <w:kern w:val="2"/>
          <w:sz w:val="24"/>
        </w:rPr>
        <w:t xml:space="preserve"> solicitando</w:t>
      </w:r>
      <w:r w:rsidRPr="00B12074">
        <w:rPr>
          <w:rFonts w:ascii="Arial" w:hAnsi="Arial" w:cs="Arial"/>
          <w:kern w:val="2"/>
          <w:sz w:val="24"/>
        </w:rPr>
        <w:t>-lhe</w:t>
      </w:r>
      <w:r w:rsidRPr="00B12074">
        <w:rPr>
          <w:rFonts w:ascii="Arial" w:eastAsia="DejaVu Sans" w:hAnsi="Arial" w:cs="Arial"/>
          <w:kern w:val="2"/>
          <w:sz w:val="24"/>
        </w:rPr>
        <w:t xml:space="preserve"> providências cabíveis</w:t>
      </w:r>
      <w:r w:rsidRPr="00B12074">
        <w:rPr>
          <w:rFonts w:ascii="Arial" w:hAnsi="Arial" w:cs="Arial"/>
          <w:kern w:val="2"/>
          <w:sz w:val="24"/>
        </w:rPr>
        <w:t xml:space="preserve"> junto à Secretaria Competente, no sentido de </w:t>
      </w:r>
      <w:r w:rsidR="00F67189" w:rsidRPr="00B12074">
        <w:rPr>
          <w:rFonts w:ascii="Arial" w:hAnsi="Arial" w:cs="Arial"/>
          <w:b/>
          <w:kern w:val="2"/>
          <w:sz w:val="24"/>
        </w:rPr>
        <w:t>REALIZ</w:t>
      </w:r>
      <w:r w:rsidR="001141A5">
        <w:rPr>
          <w:rFonts w:ascii="Arial" w:hAnsi="Arial" w:cs="Arial"/>
          <w:b/>
          <w:kern w:val="2"/>
          <w:sz w:val="24"/>
        </w:rPr>
        <w:t>AR</w:t>
      </w:r>
      <w:r w:rsidR="00F67189" w:rsidRPr="00B12074">
        <w:rPr>
          <w:rFonts w:ascii="Arial" w:hAnsi="Arial" w:cs="Arial"/>
          <w:b/>
          <w:kern w:val="2"/>
          <w:sz w:val="24"/>
        </w:rPr>
        <w:t xml:space="preserve"> ESTUDO TÉCNICO </w:t>
      </w:r>
      <w:r w:rsidR="001141A5">
        <w:rPr>
          <w:rFonts w:ascii="Arial" w:hAnsi="Arial" w:cs="Arial"/>
          <w:b/>
          <w:kern w:val="2"/>
          <w:sz w:val="24"/>
        </w:rPr>
        <w:t xml:space="preserve">PARA A IMPLENTAÇÃO DE UMA UBS – UNIDADE BÁSICA DE SAÚDE, TIPO II, </w:t>
      </w:r>
      <w:r w:rsidR="006F6348">
        <w:rPr>
          <w:rFonts w:ascii="Arial" w:hAnsi="Arial" w:cs="Arial"/>
          <w:b/>
          <w:kern w:val="2"/>
          <w:sz w:val="24"/>
        </w:rPr>
        <w:t>NA REGIÃO DOS BAIRROS ALVORADA, JK E PLANALTO</w:t>
      </w:r>
      <w:r w:rsidR="00F67189" w:rsidRPr="00B12074">
        <w:rPr>
          <w:rFonts w:ascii="Arial" w:hAnsi="Arial" w:cs="Arial"/>
          <w:b/>
          <w:kern w:val="2"/>
          <w:sz w:val="24"/>
        </w:rPr>
        <w:t>.</w:t>
      </w:r>
    </w:p>
    <w:p w14:paraId="245001BC" w14:textId="77777777" w:rsidR="00A372BD" w:rsidRPr="00B12074" w:rsidRDefault="00A372BD" w:rsidP="00320EDF">
      <w:pPr>
        <w:pStyle w:val="Corpodetexto"/>
        <w:spacing w:line="360" w:lineRule="auto"/>
        <w:rPr>
          <w:rFonts w:ascii="Arial" w:hAnsi="Arial" w:cs="Arial"/>
          <w:b/>
          <w:kern w:val="2"/>
          <w:sz w:val="24"/>
        </w:rPr>
      </w:pPr>
    </w:p>
    <w:p w14:paraId="71A14E6D" w14:textId="2AA15CDE" w:rsidR="001141A5" w:rsidRPr="001141A5" w:rsidRDefault="008A2A57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B12074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12074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12074">
        <w:rPr>
          <w:rFonts w:ascii="Arial" w:eastAsia="DejaVu Sans" w:hAnsi="Arial" w:cs="Arial"/>
          <w:kern w:val="2"/>
          <w:sz w:val="24"/>
        </w:rPr>
        <w:t xml:space="preserve"> </w:t>
      </w:r>
      <w:r w:rsidR="006F6348">
        <w:rPr>
          <w:rFonts w:ascii="Arial" w:eastAsia="DejaVu Sans" w:hAnsi="Arial" w:cs="Arial"/>
          <w:kern w:val="2"/>
          <w:sz w:val="24"/>
        </w:rPr>
        <w:t>Essa região</w:t>
      </w:r>
      <w:r w:rsidR="001141A5">
        <w:rPr>
          <w:rFonts w:ascii="Arial" w:eastAsia="DejaVu Sans" w:hAnsi="Arial" w:cs="Arial"/>
          <w:kern w:val="2"/>
          <w:sz w:val="24"/>
        </w:rPr>
        <w:t xml:space="preserve"> </w:t>
      </w:r>
      <w:r w:rsidR="001141A5" w:rsidRPr="001141A5">
        <w:rPr>
          <w:rFonts w:ascii="Arial" w:eastAsia="DejaVu Sans" w:hAnsi="Arial" w:cs="Arial"/>
          <w:kern w:val="2"/>
          <w:sz w:val="24"/>
        </w:rPr>
        <w:t xml:space="preserve">abrange uma </w:t>
      </w:r>
      <w:r w:rsidR="006F6348">
        <w:rPr>
          <w:rFonts w:ascii="Arial" w:eastAsia="DejaVu Sans" w:hAnsi="Arial" w:cs="Arial"/>
          <w:kern w:val="2"/>
          <w:sz w:val="24"/>
        </w:rPr>
        <w:t xml:space="preserve">grande </w:t>
      </w:r>
      <w:r w:rsidR="001141A5" w:rsidRPr="001141A5">
        <w:rPr>
          <w:rFonts w:ascii="Arial" w:eastAsia="DejaVu Sans" w:hAnsi="Arial" w:cs="Arial"/>
          <w:kern w:val="2"/>
          <w:sz w:val="24"/>
        </w:rPr>
        <w:t>população</w:t>
      </w:r>
      <w:r w:rsidR="006F6348">
        <w:rPr>
          <w:rFonts w:ascii="Arial" w:eastAsia="DejaVu Sans" w:hAnsi="Arial" w:cs="Arial"/>
          <w:kern w:val="2"/>
          <w:sz w:val="24"/>
        </w:rPr>
        <w:t xml:space="preserve"> </w:t>
      </w:r>
      <w:r w:rsidR="001141A5" w:rsidRPr="001141A5">
        <w:rPr>
          <w:rFonts w:ascii="Arial" w:eastAsia="DejaVu Sans" w:hAnsi="Arial" w:cs="Arial"/>
          <w:kern w:val="2"/>
          <w:sz w:val="24"/>
        </w:rPr>
        <w:t>que enfrenta grandes dificuldades no acesso aos serviços de saúde. A atual unidade de saúde da região, embora cumpra sua função, não possui estrutura suficiente para atender à crescente demanda de serviços médicos, odontológicos e de enfermagem, resultando em longos períodos de espera e, muitas vezes, no encaminhamento dos pacientes para unidades mais distantes ou superlotadas.</w:t>
      </w:r>
    </w:p>
    <w:p w14:paraId="544A95D8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4C636F30" w14:textId="39E88196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 xml:space="preserve">A implantação de uma UBS Tipo II </w:t>
      </w:r>
      <w:r w:rsidR="006F6348">
        <w:rPr>
          <w:rFonts w:ascii="Arial" w:eastAsia="DejaVu Sans" w:hAnsi="Arial" w:cs="Arial"/>
          <w:kern w:val="2"/>
          <w:sz w:val="24"/>
        </w:rPr>
        <w:t xml:space="preserve">na região </w:t>
      </w:r>
      <w:r w:rsidRPr="001141A5">
        <w:rPr>
          <w:rFonts w:ascii="Arial" w:eastAsia="DejaVu Sans" w:hAnsi="Arial" w:cs="Arial"/>
          <w:kern w:val="2"/>
          <w:sz w:val="24"/>
        </w:rPr>
        <w:t>é de grande importância para a melhoria do atendimento à saúde da população local e das regiões vizinhas. A UBS Tipo II possui uma estrutura mais robusta e capaz de oferecer serviços essenciais como:</w:t>
      </w:r>
    </w:p>
    <w:p w14:paraId="1DAD579C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1E06C6FA" w14:textId="77777777" w:rsidR="001141A5" w:rsidRPr="001141A5" w:rsidRDefault="001141A5" w:rsidP="001141A5">
      <w:pPr>
        <w:pStyle w:val="Corpodetexto"/>
        <w:numPr>
          <w:ilvl w:val="0"/>
          <w:numId w:val="1"/>
        </w:numPr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Consultas médicas gerais e especializadas.</w:t>
      </w:r>
    </w:p>
    <w:p w14:paraId="050C2D5B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3F34A8F1" w14:textId="77777777" w:rsidR="001141A5" w:rsidRPr="001141A5" w:rsidRDefault="001141A5" w:rsidP="001141A5">
      <w:pPr>
        <w:pStyle w:val="Corpodetexto"/>
        <w:numPr>
          <w:ilvl w:val="0"/>
          <w:numId w:val="1"/>
        </w:numPr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Atendimento odontológico e serviços de saúde bucal.</w:t>
      </w:r>
    </w:p>
    <w:p w14:paraId="6241F7D2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17CD1E11" w14:textId="77777777" w:rsidR="001141A5" w:rsidRPr="001141A5" w:rsidRDefault="001141A5" w:rsidP="001141A5">
      <w:pPr>
        <w:pStyle w:val="Corpodetexto"/>
        <w:numPr>
          <w:ilvl w:val="0"/>
          <w:numId w:val="1"/>
        </w:numPr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Exames laboratoriais e de imagem simples.</w:t>
      </w:r>
    </w:p>
    <w:p w14:paraId="33071F6F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334DB413" w14:textId="77777777" w:rsidR="001141A5" w:rsidRPr="001141A5" w:rsidRDefault="001141A5" w:rsidP="001141A5">
      <w:pPr>
        <w:pStyle w:val="Corpodetexto"/>
        <w:numPr>
          <w:ilvl w:val="0"/>
          <w:numId w:val="1"/>
        </w:numPr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Vacinação, programas de controle e prevenção de doenças crônicas, e promoção de saúde.</w:t>
      </w:r>
    </w:p>
    <w:p w14:paraId="47021312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35A26F08" w14:textId="77777777" w:rsidR="001141A5" w:rsidRPr="001141A5" w:rsidRDefault="001141A5" w:rsidP="001141A5">
      <w:pPr>
        <w:pStyle w:val="Corpodetexto"/>
        <w:numPr>
          <w:ilvl w:val="0"/>
          <w:numId w:val="1"/>
        </w:numPr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Atendimento de enfermagem, curativos e monitoramento de doenças de maior risco.</w:t>
      </w:r>
    </w:p>
    <w:p w14:paraId="338A6969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5FFAC360" w14:textId="4B63E104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A criação de uma UBS desse porte permitirá um atendimento integral à saúde da população, com acesso a serviços mais completos e especializados, diminuindo a sobrecarga de unidades de saúde já existentes e proporcionando a todos</w:t>
      </w:r>
      <w:r>
        <w:rPr>
          <w:rFonts w:ascii="Arial" w:eastAsia="DejaVu Sans" w:hAnsi="Arial" w:cs="Arial"/>
          <w:kern w:val="2"/>
          <w:sz w:val="24"/>
        </w:rPr>
        <w:t xml:space="preserve"> </w:t>
      </w:r>
      <w:r w:rsidRPr="001141A5">
        <w:rPr>
          <w:rFonts w:ascii="Arial" w:eastAsia="DejaVu Sans" w:hAnsi="Arial" w:cs="Arial"/>
          <w:kern w:val="2"/>
          <w:sz w:val="24"/>
        </w:rPr>
        <w:t>uma maior proximidade com os cuidados médicos e preventivos essenciais.</w:t>
      </w:r>
    </w:p>
    <w:p w14:paraId="322618BC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7A8FBC7C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Além disso, a implantação de uma UBS Tipo II contribuirá para a descentralização dos serviços de saúde, um dos princípios fundamentais do Sistema Único de Saúde (SUS), garantindo maior acesso, eficiência e qualidade no atendimento à saúde da população local.</w:t>
      </w:r>
    </w:p>
    <w:p w14:paraId="773ED93B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412093C3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Diante do exposto, solicito a realização de um estudo técnico que avalie a viabilidade dessa implantação, levando em consideração a estrutura necessária, a demanda existente e a viabilidade financeira para a implementação dessa unidade de saúde. Este estudo técnico é fundamental para que possamos avançar com um projeto que atenderá a uma necessidade urgente da população de nossa cidade.</w:t>
      </w:r>
    </w:p>
    <w:p w14:paraId="19D165E7" w14:textId="77777777" w:rsidR="001141A5" w:rsidRPr="001141A5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2C408BEE" w14:textId="010620B5" w:rsidR="00320EDF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1141A5">
        <w:rPr>
          <w:rFonts w:ascii="Arial" w:eastAsia="DejaVu Sans" w:hAnsi="Arial" w:cs="Arial"/>
          <w:kern w:val="2"/>
          <w:sz w:val="24"/>
        </w:rPr>
        <w:t>Agradeço pela atenção e coloco-me à disposição para quaisquer esclarecimentos adicionais.</w:t>
      </w:r>
    </w:p>
    <w:p w14:paraId="63216BBC" w14:textId="77777777" w:rsidR="001141A5" w:rsidRPr="00B12074" w:rsidRDefault="001141A5" w:rsidP="001141A5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</w:p>
    <w:p w14:paraId="4344FFEE" w14:textId="77777777" w:rsidR="008A2A57" w:rsidRPr="00B12074" w:rsidRDefault="008A2A57" w:rsidP="00320EDF">
      <w:pPr>
        <w:pStyle w:val="Corpodetexto"/>
        <w:spacing w:line="360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91B1877" w14:textId="56B2A8B8" w:rsidR="008A2A57" w:rsidRPr="00B12074" w:rsidRDefault="006759DD" w:rsidP="00320EDF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B1207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797F0828" wp14:editId="1968CE62">
            <wp:simplePos x="0" y="0"/>
            <wp:positionH relativeFrom="column">
              <wp:posOffset>1628775</wp:posOffset>
            </wp:positionH>
            <wp:positionV relativeFrom="paragraph">
              <wp:posOffset>202565</wp:posOffset>
            </wp:positionV>
            <wp:extent cx="3044884" cy="1285875"/>
            <wp:effectExtent l="0" t="0" r="317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84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74" w:rsidRPr="00B12074">
        <w:rPr>
          <w:rFonts w:ascii="Arial" w:hAnsi="Arial" w:cs="Arial"/>
          <w:kern w:val="2"/>
          <w:sz w:val="24"/>
        </w:rPr>
        <w:t xml:space="preserve"> Sete Lagoas, 2</w:t>
      </w:r>
      <w:r w:rsidR="001141A5">
        <w:rPr>
          <w:rFonts w:ascii="Arial" w:hAnsi="Arial" w:cs="Arial"/>
          <w:kern w:val="2"/>
          <w:sz w:val="24"/>
        </w:rPr>
        <w:t>7</w:t>
      </w:r>
      <w:r w:rsidR="00B12074" w:rsidRPr="00B12074">
        <w:rPr>
          <w:rFonts w:ascii="Arial" w:hAnsi="Arial" w:cs="Arial"/>
          <w:kern w:val="2"/>
          <w:sz w:val="24"/>
        </w:rPr>
        <w:t xml:space="preserve"> de </w:t>
      </w:r>
      <w:r w:rsidR="001141A5">
        <w:rPr>
          <w:rFonts w:ascii="Arial" w:hAnsi="Arial" w:cs="Arial"/>
          <w:kern w:val="2"/>
          <w:sz w:val="24"/>
        </w:rPr>
        <w:t>março</w:t>
      </w:r>
      <w:r w:rsidR="00B12074" w:rsidRPr="00B12074">
        <w:rPr>
          <w:rFonts w:ascii="Arial" w:hAnsi="Arial" w:cs="Arial"/>
          <w:kern w:val="2"/>
          <w:sz w:val="24"/>
        </w:rPr>
        <w:t xml:space="preserve"> de 2025</w:t>
      </w:r>
    </w:p>
    <w:p w14:paraId="2F866041" w14:textId="77777777" w:rsidR="00320EDF" w:rsidRPr="00B12074" w:rsidRDefault="00320EDF" w:rsidP="00320EDF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</w:p>
    <w:p w14:paraId="51275AFB" w14:textId="77777777" w:rsidR="008A2A57" w:rsidRPr="00B12074" w:rsidRDefault="008A2A57" w:rsidP="00320EDF">
      <w:pPr>
        <w:spacing w:line="360" w:lineRule="auto"/>
        <w:jc w:val="center"/>
        <w:rPr>
          <w:rFonts w:eastAsia="DejaVu Sans"/>
          <w:b/>
          <w:sz w:val="24"/>
          <w:szCs w:val="24"/>
        </w:rPr>
      </w:pPr>
    </w:p>
    <w:p w14:paraId="6DDA1FF4" w14:textId="77777777" w:rsidR="008A2A57" w:rsidRPr="00B12074" w:rsidRDefault="008A2A57" w:rsidP="00320EDF">
      <w:pPr>
        <w:tabs>
          <w:tab w:val="left" w:pos="4710"/>
        </w:tabs>
        <w:spacing w:line="360" w:lineRule="auto"/>
        <w:rPr>
          <w:rFonts w:eastAsia="DejaVu Sans"/>
          <w:b/>
          <w:sz w:val="24"/>
          <w:szCs w:val="24"/>
        </w:rPr>
      </w:pPr>
      <w:r w:rsidRPr="00B12074">
        <w:rPr>
          <w:rFonts w:eastAsia="DejaVu Sans"/>
          <w:b/>
          <w:sz w:val="24"/>
          <w:szCs w:val="24"/>
        </w:rPr>
        <w:tab/>
      </w:r>
    </w:p>
    <w:p w14:paraId="6408CC80" w14:textId="4786C3C6" w:rsidR="008A2A57" w:rsidRPr="00B12074" w:rsidRDefault="008A2A57" w:rsidP="00320EDF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B12074">
        <w:rPr>
          <w:rFonts w:eastAsia="DejaVu Sans"/>
          <w:b/>
          <w:sz w:val="24"/>
          <w:szCs w:val="24"/>
        </w:rPr>
        <w:t xml:space="preserve">Roney </w:t>
      </w:r>
      <w:r w:rsidR="00B12074" w:rsidRPr="00B12074">
        <w:rPr>
          <w:rFonts w:eastAsia="DejaVu Sans"/>
          <w:b/>
          <w:sz w:val="24"/>
          <w:szCs w:val="24"/>
        </w:rPr>
        <w:t>Geraldo Gomes</w:t>
      </w:r>
    </w:p>
    <w:p w14:paraId="409A23E4" w14:textId="77777777" w:rsidR="005E59E3" w:rsidRPr="00B12074" w:rsidRDefault="008A2A57" w:rsidP="006759DD">
      <w:pPr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B12074">
        <w:rPr>
          <w:rFonts w:eastAsia="DejaVu Sans"/>
          <w:b/>
          <w:sz w:val="24"/>
          <w:szCs w:val="24"/>
        </w:rPr>
        <w:t>Vereador</w:t>
      </w:r>
    </w:p>
    <w:p w14:paraId="15F1D4D7" w14:textId="77777777" w:rsidR="006759DD" w:rsidRPr="00B12074" w:rsidRDefault="006759DD" w:rsidP="001141A5">
      <w:pPr>
        <w:spacing w:line="360" w:lineRule="auto"/>
        <w:rPr>
          <w:sz w:val="24"/>
          <w:szCs w:val="24"/>
        </w:rPr>
      </w:pPr>
    </w:p>
    <w:sectPr w:rsidR="006759DD" w:rsidRPr="00B12074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9FDE" w14:textId="77777777" w:rsidR="00C61E23" w:rsidRDefault="00C61E23">
      <w:pPr>
        <w:spacing w:line="240" w:lineRule="auto"/>
      </w:pPr>
      <w:r>
        <w:separator/>
      </w:r>
    </w:p>
  </w:endnote>
  <w:endnote w:type="continuationSeparator" w:id="0">
    <w:p w14:paraId="56395ABF" w14:textId="77777777" w:rsidR="00C61E23" w:rsidRDefault="00C61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D514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Rua Domingos Louverture,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0DA45B9E" wp14:editId="755B7FFB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E72F76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1B2E" w14:textId="77777777" w:rsidR="00C61E23" w:rsidRDefault="00C61E23">
      <w:pPr>
        <w:spacing w:line="240" w:lineRule="auto"/>
      </w:pPr>
      <w:r>
        <w:separator/>
      </w:r>
    </w:p>
  </w:footnote>
  <w:footnote w:type="continuationSeparator" w:id="0">
    <w:p w14:paraId="2F5707AF" w14:textId="77777777" w:rsidR="00C61E23" w:rsidRDefault="00C61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D38F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5C02F955" wp14:editId="79242557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AB97748" wp14:editId="38220EF3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D5FBE7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62D966D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3DF08E58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0918907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A42C12F" w14:textId="77777777" w:rsidR="005E59E3" w:rsidRDefault="005E59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C5C1F"/>
    <w:multiLevelType w:val="hybridMultilevel"/>
    <w:tmpl w:val="6D105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64CED"/>
    <w:rsid w:val="000C021D"/>
    <w:rsid w:val="000E3E51"/>
    <w:rsid w:val="001141A5"/>
    <w:rsid w:val="00262791"/>
    <w:rsid w:val="00287529"/>
    <w:rsid w:val="0029095A"/>
    <w:rsid w:val="002B74FD"/>
    <w:rsid w:val="002C2339"/>
    <w:rsid w:val="00301873"/>
    <w:rsid w:val="00320EDF"/>
    <w:rsid w:val="00477158"/>
    <w:rsid w:val="005D7EF4"/>
    <w:rsid w:val="005E59E3"/>
    <w:rsid w:val="00637434"/>
    <w:rsid w:val="00655DF5"/>
    <w:rsid w:val="006759DD"/>
    <w:rsid w:val="006A2C9B"/>
    <w:rsid w:val="006F6348"/>
    <w:rsid w:val="00724115"/>
    <w:rsid w:val="00781B67"/>
    <w:rsid w:val="00805316"/>
    <w:rsid w:val="008329DA"/>
    <w:rsid w:val="00896486"/>
    <w:rsid w:val="008A2A57"/>
    <w:rsid w:val="009024E8"/>
    <w:rsid w:val="009A0809"/>
    <w:rsid w:val="00A372BD"/>
    <w:rsid w:val="00A830A8"/>
    <w:rsid w:val="00A940FF"/>
    <w:rsid w:val="00B12074"/>
    <w:rsid w:val="00C21D84"/>
    <w:rsid w:val="00C61E23"/>
    <w:rsid w:val="00CA171A"/>
    <w:rsid w:val="00DD33B1"/>
    <w:rsid w:val="00DE615F"/>
    <w:rsid w:val="00F442C4"/>
    <w:rsid w:val="00F55D81"/>
    <w:rsid w:val="00F67189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250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rol-label">
    <w:name w:val="control-label"/>
    <w:basedOn w:val="Normal"/>
    <w:rsid w:val="000E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940F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0F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Pâmela Cota</cp:lastModifiedBy>
  <cp:revision>6</cp:revision>
  <cp:lastPrinted>2023-03-03T13:55:00Z</cp:lastPrinted>
  <dcterms:created xsi:type="dcterms:W3CDTF">2023-03-03T14:04:00Z</dcterms:created>
  <dcterms:modified xsi:type="dcterms:W3CDTF">2025-03-27T16:01:00Z</dcterms:modified>
</cp:coreProperties>
</file>