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AF1E" w14:textId="7CF0B1FA" w:rsidR="00805F6D" w:rsidRPr="0007786D" w:rsidRDefault="00605CE4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 xml:space="preserve"> </w:t>
      </w:r>
      <w:r w:rsidRPr="0007786D">
        <w:rPr>
          <w:rFonts w:ascii="Arial" w:hAnsi="Arial" w:cs="Arial"/>
          <w:b/>
          <w:sz w:val="24"/>
          <w:szCs w:val="24"/>
        </w:rPr>
        <w:tab/>
      </w:r>
      <w:r w:rsidRPr="0007786D">
        <w:rPr>
          <w:rFonts w:ascii="Arial" w:hAnsi="Arial" w:cs="Arial"/>
          <w:b/>
          <w:sz w:val="24"/>
          <w:szCs w:val="24"/>
        </w:rPr>
        <w:tab/>
      </w:r>
      <w:r w:rsidRPr="0007786D">
        <w:rPr>
          <w:rFonts w:ascii="Arial" w:hAnsi="Arial" w:cs="Arial"/>
          <w:b/>
          <w:sz w:val="24"/>
          <w:szCs w:val="24"/>
        </w:rPr>
        <w:tab/>
      </w:r>
      <w:r w:rsidRPr="0007786D">
        <w:rPr>
          <w:rFonts w:ascii="Arial" w:hAnsi="Arial" w:cs="Arial"/>
          <w:b/>
          <w:sz w:val="24"/>
          <w:szCs w:val="24"/>
        </w:rPr>
        <w:tab/>
      </w:r>
      <w:r w:rsidR="00032C62" w:rsidRPr="0007786D">
        <w:rPr>
          <w:rFonts w:ascii="Arial" w:hAnsi="Arial" w:cs="Arial"/>
          <w:b/>
          <w:sz w:val="24"/>
          <w:szCs w:val="24"/>
        </w:rPr>
        <w:t>ANTE</w:t>
      </w:r>
      <w:r w:rsidR="00805F6D" w:rsidRPr="0007786D">
        <w:rPr>
          <w:rFonts w:ascii="Arial" w:hAnsi="Arial" w:cs="Arial"/>
          <w:b/>
          <w:sz w:val="24"/>
          <w:szCs w:val="24"/>
        </w:rPr>
        <w:t xml:space="preserve">PROJETO DE LEI </w:t>
      </w:r>
      <w:r w:rsidR="00032C62" w:rsidRPr="0007786D">
        <w:rPr>
          <w:rFonts w:ascii="Arial" w:hAnsi="Arial" w:cs="Arial"/>
          <w:b/>
          <w:sz w:val="24"/>
          <w:szCs w:val="24"/>
        </w:rPr>
        <w:t xml:space="preserve">COMPLEMENTAR </w:t>
      </w:r>
      <w:r w:rsidR="00805F6D" w:rsidRPr="0007786D">
        <w:rPr>
          <w:rFonts w:ascii="Arial" w:hAnsi="Arial" w:cs="Arial"/>
          <w:b/>
          <w:sz w:val="24"/>
          <w:szCs w:val="24"/>
        </w:rPr>
        <w:t>Nº ________/2025.</w:t>
      </w:r>
    </w:p>
    <w:p w14:paraId="1B1FFB53" w14:textId="38E8AFA5" w:rsidR="00805F6D" w:rsidRPr="0007786D" w:rsidRDefault="00032C62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7"/>
          <w:szCs w:val="27"/>
          <w:shd w:val="clear" w:color="auto" w:fill="FFFFFF"/>
        </w:rPr>
        <w:t> </w:t>
      </w:r>
    </w:p>
    <w:p w14:paraId="34F9686F" w14:textId="1A2FB05A" w:rsidR="00805F6D" w:rsidRPr="0007786D" w:rsidRDefault="00430EA8" w:rsidP="0007786D">
      <w:pPr>
        <w:spacing w:after="0"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bookmarkStart w:id="0" w:name="artigo_1"/>
      <w:r w:rsidRPr="0007786D">
        <w:rPr>
          <w:rFonts w:ascii="Arial" w:hAnsi="Arial" w:cs="Arial"/>
          <w:b/>
          <w:sz w:val="24"/>
          <w:szCs w:val="24"/>
        </w:rPr>
        <w:t>ALTERA O CÓDIGO DE POSTURA, “AUTORIZANDO A</w:t>
      </w:r>
      <w:r w:rsidR="000A6FFF" w:rsidRPr="0007786D">
        <w:rPr>
          <w:rFonts w:ascii="Arial" w:hAnsi="Arial" w:cs="Arial"/>
          <w:b/>
          <w:sz w:val="24"/>
          <w:szCs w:val="24"/>
        </w:rPr>
        <w:t xml:space="preserve"> IMPLANTAÇÃO DE CEMITÉRIO VERTICAL NO MUNICIPIO DE SETE LAGOAS DÁ OUTRAS PROVIDÊNCIAS</w:t>
      </w:r>
      <w:r w:rsidR="00805F6D" w:rsidRPr="0007786D">
        <w:rPr>
          <w:rFonts w:ascii="Arial" w:hAnsi="Arial" w:cs="Arial"/>
          <w:b/>
          <w:sz w:val="24"/>
          <w:szCs w:val="24"/>
        </w:rPr>
        <w:t>.”</w:t>
      </w:r>
    </w:p>
    <w:p w14:paraId="689CF249" w14:textId="77777777" w:rsidR="000A6FFF" w:rsidRPr="0007786D" w:rsidRDefault="000A6FFF" w:rsidP="0007786D">
      <w:pPr>
        <w:jc w:val="both"/>
        <w:rPr>
          <w:rFonts w:ascii="Arial" w:hAnsi="Arial" w:cs="Arial"/>
          <w:b/>
          <w:sz w:val="24"/>
          <w:szCs w:val="24"/>
        </w:rPr>
      </w:pPr>
    </w:p>
    <w:p w14:paraId="07DE0E11" w14:textId="42542080" w:rsidR="000A6FFF" w:rsidRPr="0007786D" w:rsidRDefault="000A6FFF" w:rsidP="0007786D">
      <w:pPr>
        <w:jc w:val="both"/>
        <w:rPr>
          <w:rFonts w:ascii="Arial" w:hAnsi="Arial" w:cs="Arial"/>
          <w:b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 xml:space="preserve">Art. 1º </w:t>
      </w:r>
      <w:r w:rsidRPr="0007786D">
        <w:rPr>
          <w:rFonts w:ascii="Arial" w:hAnsi="Arial" w:cs="Arial"/>
          <w:sz w:val="24"/>
          <w:szCs w:val="24"/>
        </w:rPr>
        <w:t xml:space="preserve">- </w:t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 xml:space="preserve">Fica a Prefeitura Municipal de Sete Lagoas autorizada a implantar Cemitérios Verticais, observado o disposto na presente Lei e demais exigências legais existentes </w:t>
      </w:r>
      <w:r w:rsidR="0007786D" w:rsidRPr="0007786D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 xml:space="preserve"> respeito.</w:t>
      </w:r>
    </w:p>
    <w:p w14:paraId="34D88E70" w14:textId="77777777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>Art. 2º</w:t>
      </w:r>
      <w:r w:rsidRPr="0007786D">
        <w:rPr>
          <w:rFonts w:ascii="Arial" w:hAnsi="Arial" w:cs="Arial"/>
          <w:sz w:val="24"/>
          <w:szCs w:val="24"/>
        </w:rPr>
        <w:t xml:space="preserve"> - </w:t>
      </w:r>
      <w:r w:rsidR="00846E3F" w:rsidRPr="0007786D">
        <w:rPr>
          <w:rFonts w:ascii="Calibri" w:hAnsi="Calibri" w:cs="Calibri"/>
          <w:sz w:val="23"/>
          <w:szCs w:val="23"/>
          <w:shd w:val="clear" w:color="auto" w:fill="FFFFFF"/>
        </w:rPr>
        <w:t> </w:t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>Para os efeitos da aplicação desta Lei, as expressões seguintes ficam assim definidas:</w:t>
      </w:r>
      <w:r w:rsidR="00846E3F" w:rsidRPr="0007786D">
        <w:rPr>
          <w:rFonts w:ascii="Arial" w:hAnsi="Arial" w:cs="Arial"/>
          <w:sz w:val="24"/>
          <w:szCs w:val="24"/>
        </w:rPr>
        <w:br/>
      </w:r>
      <w:r w:rsidR="00846E3F" w:rsidRPr="0007786D">
        <w:rPr>
          <w:rFonts w:ascii="Arial" w:hAnsi="Arial" w:cs="Arial"/>
          <w:sz w:val="24"/>
          <w:szCs w:val="24"/>
        </w:rPr>
        <w:br/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>I - Jazigo: espaço destinado ao sepultamento de um cadáver;</w:t>
      </w:r>
    </w:p>
    <w:p w14:paraId="47745973" w14:textId="2B38EB71" w:rsidR="0007786D" w:rsidRDefault="00846E3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 - Cemitério Vertical: o local onde os cadáveres são sepultados em jazigos agrupados horizontal e verticalmente, acima do nível do solo; e</w:t>
      </w:r>
    </w:p>
    <w:p w14:paraId="3EC98A84" w14:textId="523C4CB5" w:rsidR="000A6FFF" w:rsidRPr="0007786D" w:rsidRDefault="00846E3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III - Sala de exumação: o local onde os restos mortais são retirados dos caixões após decomposição satisfatória constatada e acondicionados em recipientes próprios.</w:t>
      </w:r>
    </w:p>
    <w:p w14:paraId="54D3C298" w14:textId="77777777" w:rsidR="000A6FFF" w:rsidRPr="0007786D" w:rsidRDefault="000A6FFF" w:rsidP="0007786D">
      <w:pPr>
        <w:ind w:firstLine="2552"/>
        <w:jc w:val="both"/>
        <w:rPr>
          <w:rFonts w:ascii="Arial" w:hAnsi="Arial" w:cs="Arial"/>
          <w:sz w:val="24"/>
          <w:szCs w:val="24"/>
        </w:rPr>
      </w:pPr>
    </w:p>
    <w:p w14:paraId="5ADD167C" w14:textId="095945AA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3º</w:t>
      </w:r>
      <w:r w:rsidRPr="0007786D">
        <w:rPr>
          <w:rFonts w:ascii="Arial" w:hAnsi="Arial" w:cs="Arial"/>
          <w:sz w:val="24"/>
          <w:szCs w:val="24"/>
        </w:rPr>
        <w:t xml:space="preserve"> - </w:t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>O Cemitério Vertical somente poderá ser implantado se estiver separado por uma faixa envoltória mínima de 3.000m de outro Cemitério Vertical.</w:t>
      </w:r>
    </w:p>
    <w:p w14:paraId="6EB48802" w14:textId="77777777" w:rsidR="000A6FFF" w:rsidRPr="0007786D" w:rsidRDefault="000A6FFF" w:rsidP="0007786D">
      <w:pPr>
        <w:ind w:firstLine="2552"/>
        <w:jc w:val="both"/>
        <w:rPr>
          <w:rFonts w:ascii="Arial" w:hAnsi="Arial" w:cs="Arial"/>
          <w:sz w:val="24"/>
          <w:szCs w:val="24"/>
        </w:rPr>
      </w:pPr>
    </w:p>
    <w:p w14:paraId="1530E955" w14:textId="66872B1F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4º</w:t>
      </w:r>
      <w:r w:rsidRPr="0007786D">
        <w:rPr>
          <w:rFonts w:ascii="Arial" w:hAnsi="Arial" w:cs="Arial"/>
          <w:sz w:val="24"/>
          <w:szCs w:val="24"/>
        </w:rPr>
        <w:t xml:space="preserve"> - </w:t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>A área mínima de terreno para implantação de Cemitérios Verticais deverá ser de 10.000m², com frente mínima de 50m, ao longo de cujo alinhamento deverá ser aberta em via local com largura mínima de 9m, sendo 7m de leito carroçável e 2m de calçada, contados a partir do alinhamento existente.</w:t>
      </w:r>
    </w:p>
    <w:p w14:paraId="4065583C" w14:textId="33B1A851" w:rsidR="000A6FFF" w:rsidRPr="0007786D" w:rsidRDefault="00846E3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Parágrafo Único - No caso do Cemitério ocupar a totalidade de uma quadra, a área mínima do terreno será de 8.000m², mantidas as demais exigências do "caput" deste artigo.</w:t>
      </w:r>
    </w:p>
    <w:p w14:paraId="0AF6D46F" w14:textId="77777777" w:rsidR="000A6FFF" w:rsidRPr="0007786D" w:rsidRDefault="000A6FFF" w:rsidP="0007786D">
      <w:pPr>
        <w:ind w:firstLine="2552"/>
        <w:jc w:val="both"/>
        <w:rPr>
          <w:rFonts w:ascii="Arial" w:hAnsi="Arial" w:cs="Arial"/>
          <w:sz w:val="24"/>
          <w:szCs w:val="24"/>
        </w:rPr>
      </w:pPr>
    </w:p>
    <w:p w14:paraId="17743F64" w14:textId="3E8EA6C6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 xml:space="preserve">Art. </w:t>
      </w:r>
      <w:r w:rsidR="0007786D">
        <w:rPr>
          <w:rFonts w:ascii="Arial" w:hAnsi="Arial" w:cs="Arial"/>
          <w:b/>
          <w:sz w:val="24"/>
          <w:szCs w:val="24"/>
        </w:rPr>
        <w:t>5</w:t>
      </w:r>
      <w:r w:rsidRPr="0007786D">
        <w:rPr>
          <w:rFonts w:ascii="Arial" w:hAnsi="Arial" w:cs="Arial"/>
          <w:b/>
          <w:sz w:val="24"/>
          <w:szCs w:val="24"/>
        </w:rPr>
        <w:t>º</w:t>
      </w:r>
      <w:r w:rsidRPr="0007786D">
        <w:rPr>
          <w:rFonts w:ascii="Arial" w:hAnsi="Arial" w:cs="Arial"/>
          <w:sz w:val="24"/>
          <w:szCs w:val="24"/>
        </w:rPr>
        <w:t xml:space="preserve"> - </w:t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>Os Cemitérios Verticais somente poderão ser implantados em área cujo acesso se faça por via pavimentada de circulação de veículos, oficial, com largura mínima de 18m.</w:t>
      </w:r>
      <w:r w:rsidR="00846E3F" w:rsidRPr="0007786D">
        <w:rPr>
          <w:rFonts w:ascii="Calibri" w:hAnsi="Calibri" w:cs="Calibri"/>
          <w:sz w:val="23"/>
          <w:szCs w:val="23"/>
        </w:rPr>
        <w:br/>
      </w:r>
      <w:r w:rsidR="00846E3F" w:rsidRPr="0007786D">
        <w:rPr>
          <w:rFonts w:ascii="Calibri" w:hAnsi="Calibri" w:cs="Calibri"/>
          <w:sz w:val="23"/>
          <w:szCs w:val="23"/>
        </w:rPr>
        <w:br/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 xml:space="preserve">Parágrafo Único - A implantação de Cemitérios Verticais será permitida em vias com largura de </w:t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lastRenderedPageBreak/>
        <w:t>12m e 18m, desde que, ao recuo da frente, seja acrescido um afastamento de 9m contados a partir do eixo da via.</w:t>
      </w:r>
    </w:p>
    <w:p w14:paraId="4F83A8EB" w14:textId="77777777" w:rsidR="000A6FFF" w:rsidRPr="0007786D" w:rsidRDefault="000A6FFF" w:rsidP="0007786D">
      <w:pPr>
        <w:jc w:val="both"/>
        <w:rPr>
          <w:rFonts w:ascii="Arial" w:hAnsi="Arial" w:cs="Arial"/>
          <w:b/>
          <w:sz w:val="24"/>
          <w:szCs w:val="24"/>
        </w:rPr>
      </w:pPr>
    </w:p>
    <w:p w14:paraId="05FAB0FF" w14:textId="127E7784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 xml:space="preserve">Art. </w:t>
      </w:r>
      <w:r w:rsidR="0007786D">
        <w:rPr>
          <w:rFonts w:ascii="Arial" w:hAnsi="Arial" w:cs="Arial"/>
          <w:b/>
          <w:sz w:val="24"/>
          <w:szCs w:val="24"/>
        </w:rPr>
        <w:t>6</w:t>
      </w:r>
      <w:r w:rsidRPr="0007786D">
        <w:rPr>
          <w:rFonts w:ascii="Arial" w:hAnsi="Arial" w:cs="Arial"/>
          <w:b/>
          <w:sz w:val="24"/>
          <w:szCs w:val="24"/>
        </w:rPr>
        <w:t>º</w:t>
      </w:r>
      <w:r w:rsidRPr="0007786D">
        <w:rPr>
          <w:rFonts w:ascii="Arial" w:hAnsi="Arial" w:cs="Arial"/>
          <w:sz w:val="24"/>
          <w:szCs w:val="24"/>
        </w:rPr>
        <w:t xml:space="preserve"> - </w:t>
      </w:r>
      <w:bookmarkStart w:id="1" w:name="artigo_11"/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>As edificações deverão ter recuos de no mínimo 8m em relação às divisas.</w:t>
      </w:r>
      <w:r w:rsidR="00846E3F" w:rsidRPr="0007786D">
        <w:rPr>
          <w:rFonts w:ascii="Arial" w:hAnsi="Arial" w:cs="Arial"/>
          <w:sz w:val="24"/>
          <w:szCs w:val="24"/>
        </w:rPr>
        <w:br/>
      </w:r>
      <w:r w:rsidR="00846E3F" w:rsidRPr="0007786D">
        <w:rPr>
          <w:rFonts w:ascii="Arial" w:hAnsi="Arial" w:cs="Arial"/>
          <w:sz w:val="24"/>
          <w:szCs w:val="24"/>
        </w:rPr>
        <w:br/>
      </w:r>
      <w:r w:rsidR="00846E3F" w:rsidRPr="0007786D">
        <w:rPr>
          <w:rFonts w:ascii="Arial" w:hAnsi="Arial" w:cs="Arial"/>
          <w:sz w:val="24"/>
          <w:szCs w:val="24"/>
          <w:shd w:val="clear" w:color="auto" w:fill="FFFFFF"/>
        </w:rPr>
        <w:t>Parágrafo Único - Quando o Cemitério não ocupar a totalidade da quadra, deverá ser observado o recuo de 15m em relação aos lotes lindeiros.</w:t>
      </w:r>
    </w:p>
    <w:p w14:paraId="7D64D35E" w14:textId="77777777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3A8C3D9" w14:textId="77777777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Style w:val="badge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Art. </w:t>
      </w:r>
      <w:r w:rsidR="0007786D">
        <w:rPr>
          <w:rStyle w:val="badge"/>
          <w:rFonts w:ascii="Arial" w:hAnsi="Arial" w:cs="Arial"/>
          <w:b/>
          <w:bCs/>
          <w:sz w:val="24"/>
          <w:szCs w:val="24"/>
          <w:shd w:val="clear" w:color="auto" w:fill="FFFFFF"/>
        </w:rPr>
        <w:t>7</w:t>
      </w:r>
      <w:r w:rsidRPr="0007786D">
        <w:rPr>
          <w:rStyle w:val="badge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º </w:t>
      </w:r>
      <w:r w:rsidRPr="0007786D">
        <w:rPr>
          <w:rStyle w:val="badge"/>
          <w:rFonts w:ascii="Arial" w:hAnsi="Arial" w:cs="Arial"/>
          <w:bCs/>
          <w:sz w:val="24"/>
          <w:szCs w:val="24"/>
          <w:shd w:val="clear" w:color="auto" w:fill="FFFFFF"/>
        </w:rPr>
        <w:t>–</w:t>
      </w:r>
      <w:bookmarkEnd w:id="1"/>
      <w:r w:rsidRPr="0007786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O projeto será obrigatoriamente integrado de:</w:t>
      </w:r>
    </w:p>
    <w:p w14:paraId="427D6F40" w14:textId="77777777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</w:rPr>
        <w:br/>
      </w:r>
      <w:r w:rsidRPr="0007786D">
        <w:rPr>
          <w:rFonts w:ascii="Arial" w:hAnsi="Arial" w:cs="Arial"/>
          <w:sz w:val="24"/>
          <w:szCs w:val="24"/>
          <w:shd w:val="clear" w:color="auto" w:fill="FFFFFF"/>
        </w:rPr>
        <w:t>I - Faixa arborizada de no mínimo 6m ao longo de todo o perímetro da área; e</w:t>
      </w:r>
    </w:p>
    <w:p w14:paraId="50C785C2" w14:textId="5F9D507B" w:rsidR="000A6FFF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 - Vagas para estacionamento de veículos que poderão ser inseridas na área arborizada, na proporção de uma para cada 200m² de área construída.</w:t>
      </w:r>
    </w:p>
    <w:p w14:paraId="25E865FD" w14:textId="77777777" w:rsidR="0007786D" w:rsidRPr="0007786D" w:rsidRDefault="0007786D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9C2B0DA" w14:textId="77777777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 xml:space="preserve">Art. </w:t>
      </w:r>
      <w:r w:rsidR="0007786D">
        <w:rPr>
          <w:rFonts w:ascii="Arial" w:hAnsi="Arial" w:cs="Arial"/>
          <w:b/>
          <w:sz w:val="24"/>
          <w:szCs w:val="24"/>
        </w:rPr>
        <w:t>8</w:t>
      </w:r>
      <w:r w:rsidRPr="0007786D">
        <w:rPr>
          <w:rFonts w:ascii="Arial" w:hAnsi="Arial" w:cs="Arial"/>
          <w:b/>
          <w:sz w:val="24"/>
          <w:szCs w:val="24"/>
        </w:rPr>
        <w:t>º</w:t>
      </w:r>
      <w:r w:rsidRPr="0007786D">
        <w:rPr>
          <w:rFonts w:ascii="Arial" w:hAnsi="Arial" w:cs="Arial"/>
          <w:sz w:val="24"/>
          <w:szCs w:val="24"/>
        </w:rPr>
        <w:t>.</w:t>
      </w:r>
      <w:r w:rsidR="00585830" w:rsidRPr="0007786D">
        <w:rPr>
          <w:rFonts w:ascii="Calibri" w:hAnsi="Calibri" w:cs="Calibri"/>
          <w:sz w:val="23"/>
          <w:szCs w:val="23"/>
          <w:shd w:val="clear" w:color="auto" w:fill="FFFFFF"/>
        </w:rPr>
        <w:t xml:space="preserve">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O Cemitério Vertical conterá pelo menos os seguintes compartimentos, instalações ou locais:</w:t>
      </w:r>
      <w:r w:rsidR="00585830" w:rsidRPr="0007786D">
        <w:rPr>
          <w:rFonts w:ascii="Arial" w:hAnsi="Arial" w:cs="Arial"/>
          <w:sz w:val="24"/>
          <w:szCs w:val="24"/>
        </w:rPr>
        <w:br/>
      </w:r>
      <w:r w:rsidR="00585830" w:rsidRPr="0007786D">
        <w:rPr>
          <w:rFonts w:ascii="Arial" w:hAnsi="Arial" w:cs="Arial"/>
          <w:sz w:val="24"/>
          <w:szCs w:val="24"/>
        </w:rPr>
        <w:br/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I - uma Capela Ecumênica;</w:t>
      </w:r>
    </w:p>
    <w:p w14:paraId="65942463" w14:textId="083AD84C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 - um Velório para no máximo cada 2.000 jazigos;</w:t>
      </w:r>
    </w:p>
    <w:p w14:paraId="0E3D8ECF" w14:textId="6EA271CC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III - Administração Geral e Recepção;</w:t>
      </w:r>
    </w:p>
    <w:p w14:paraId="0C3AB53A" w14:textId="7C35386E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IV - um sanitário para cada sexo, em cada sala de Velório;</w:t>
      </w:r>
    </w:p>
    <w:p w14:paraId="1B6CBE0D" w14:textId="41253837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V - sala para Exumação de Despojos;</w:t>
      </w:r>
    </w:p>
    <w:p w14:paraId="31191686" w14:textId="38CE2DE0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VI - sala para Acendimento de Velas;</w:t>
      </w:r>
    </w:p>
    <w:p w14:paraId="555B7BFD" w14:textId="60DAE326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VII - Gerador de Energia para Emergências;</w:t>
      </w:r>
    </w:p>
    <w:p w14:paraId="591DC232" w14:textId="0E851FBD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VIII - instalações sanitárias para o público, externas aos Velórios, separadas para ambos os sexos;</w:t>
      </w:r>
    </w:p>
    <w:p w14:paraId="28BB9823" w14:textId="344BCAB2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IX - Depósito para Ferramentas e Materiais;</w:t>
      </w:r>
    </w:p>
    <w:p w14:paraId="7E159F50" w14:textId="313BF86B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X - Refeitório e Vestiário para os empregados;</w:t>
      </w:r>
    </w:p>
    <w:p w14:paraId="3E74C9B1" w14:textId="1DB1C10E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XI - local para Ossário;</w:t>
      </w:r>
    </w:p>
    <w:p w14:paraId="0AC7FB78" w14:textId="2F8CDB72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lastRenderedPageBreak/>
        <w:t>XII - Incinerador; e</w:t>
      </w:r>
    </w:p>
    <w:p w14:paraId="116351B3" w14:textId="62431890" w:rsidR="000A6FFF" w:rsidRPr="0007786D" w:rsidRDefault="00585830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XIII - Enfermaria para Empregados e Usuários.</w:t>
      </w:r>
    </w:p>
    <w:p w14:paraId="2A41FAEC" w14:textId="77777777" w:rsidR="000A6FFF" w:rsidRPr="0007786D" w:rsidRDefault="000A6FFF" w:rsidP="0007786D">
      <w:pPr>
        <w:ind w:firstLine="2552"/>
        <w:jc w:val="both"/>
        <w:rPr>
          <w:rFonts w:ascii="Arial" w:hAnsi="Arial" w:cs="Arial"/>
          <w:sz w:val="24"/>
          <w:szCs w:val="24"/>
        </w:rPr>
      </w:pPr>
    </w:p>
    <w:p w14:paraId="175E9FBA" w14:textId="67541101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 xml:space="preserve">Art. </w:t>
      </w:r>
      <w:r w:rsidR="0007786D">
        <w:rPr>
          <w:rFonts w:ascii="Arial" w:hAnsi="Arial" w:cs="Arial"/>
          <w:b/>
          <w:sz w:val="24"/>
          <w:szCs w:val="24"/>
        </w:rPr>
        <w:t>9º</w:t>
      </w:r>
      <w:r w:rsidRPr="0007786D">
        <w:rPr>
          <w:rFonts w:ascii="Arial" w:hAnsi="Arial" w:cs="Arial"/>
          <w:sz w:val="24"/>
          <w:szCs w:val="24"/>
        </w:rPr>
        <w:t xml:space="preserve"> -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 Os Cemitérios Verticais obedecerão ainda as seguintes exigências:</w:t>
      </w:r>
    </w:p>
    <w:p w14:paraId="53D04197" w14:textId="42F934E6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 - Ao longo da parte frontal do conjunto de jazigos, deverá haver corredores com pelo menos 2,50m de largura;</w:t>
      </w:r>
    </w:p>
    <w:p w14:paraId="404400BB" w14:textId="56FAC6A6" w:rsidR="000A6FFF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 - Nas edificações com mais de dois pavimentos deverá ser instalado no mínimo um monta-carga; e</w:t>
      </w:r>
      <w:r w:rsidRPr="0007786D">
        <w:rPr>
          <w:rFonts w:ascii="Arial" w:hAnsi="Arial" w:cs="Arial"/>
          <w:sz w:val="24"/>
          <w:szCs w:val="24"/>
        </w:rPr>
        <w:br/>
      </w:r>
      <w:r w:rsidRPr="0007786D">
        <w:rPr>
          <w:rFonts w:ascii="Arial" w:hAnsi="Arial" w:cs="Arial"/>
          <w:sz w:val="24"/>
          <w:szCs w:val="24"/>
          <w:shd w:val="clear" w:color="auto" w:fill="FFFFFF"/>
        </w:rPr>
        <w:t>III - As rampas terão declividades máximas de 8% (oito por cento).</w:t>
      </w:r>
    </w:p>
    <w:p w14:paraId="3AF1FF8E" w14:textId="77777777" w:rsidR="0007786D" w:rsidRPr="0007786D" w:rsidRDefault="0007786D" w:rsidP="0007786D">
      <w:pPr>
        <w:jc w:val="both"/>
        <w:rPr>
          <w:rFonts w:ascii="Arial" w:hAnsi="Arial" w:cs="Arial"/>
          <w:sz w:val="24"/>
          <w:szCs w:val="24"/>
        </w:rPr>
      </w:pPr>
    </w:p>
    <w:p w14:paraId="67F95870" w14:textId="77777777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>Art. 1</w:t>
      </w:r>
      <w:r w:rsidR="0007786D">
        <w:rPr>
          <w:rFonts w:ascii="Arial" w:hAnsi="Arial" w:cs="Arial"/>
          <w:b/>
          <w:sz w:val="24"/>
          <w:szCs w:val="24"/>
        </w:rPr>
        <w:t>0</w:t>
      </w:r>
      <w:r w:rsidRPr="0007786D">
        <w:rPr>
          <w:rFonts w:ascii="Arial" w:hAnsi="Arial" w:cs="Arial"/>
          <w:b/>
          <w:sz w:val="24"/>
          <w:szCs w:val="24"/>
        </w:rPr>
        <w:t xml:space="preserve"> -</w:t>
      </w:r>
      <w:r w:rsidRPr="0007786D">
        <w:rPr>
          <w:rFonts w:ascii="Arial" w:hAnsi="Arial" w:cs="Arial"/>
          <w:sz w:val="24"/>
          <w:szCs w:val="24"/>
        </w:rPr>
        <w:t xml:space="preserve"> </w:t>
      </w:r>
      <w:r w:rsidR="00585830" w:rsidRPr="0007786D">
        <w:rPr>
          <w:rFonts w:ascii="Calibri" w:hAnsi="Calibri" w:cs="Calibri"/>
          <w:sz w:val="23"/>
          <w:szCs w:val="23"/>
          <w:shd w:val="clear" w:color="auto" w:fill="FFFFFF"/>
        </w:rPr>
        <w:t> 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Os jazigos obedecerão as seguintes dimensões, internamente:</w:t>
      </w:r>
    </w:p>
    <w:p w14:paraId="3CC8B20B" w14:textId="52E1BCFF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 - Largura mínima: 0,80m;</w:t>
      </w:r>
    </w:p>
    <w:p w14:paraId="462F6C1C" w14:textId="3BAF565A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 - Comprimento mínimo: 2,30m; e</w:t>
      </w:r>
    </w:p>
    <w:p w14:paraId="3589C932" w14:textId="27ED848F" w:rsidR="000A6FFF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III - Altura mínima: 0,60m.</w:t>
      </w:r>
    </w:p>
    <w:p w14:paraId="1139B8CE" w14:textId="77777777" w:rsidR="0007786D" w:rsidRPr="0007786D" w:rsidRDefault="0007786D" w:rsidP="0007786D">
      <w:pPr>
        <w:jc w:val="both"/>
        <w:rPr>
          <w:rFonts w:ascii="Arial" w:hAnsi="Arial" w:cs="Arial"/>
          <w:sz w:val="24"/>
          <w:szCs w:val="24"/>
        </w:rPr>
      </w:pPr>
    </w:p>
    <w:p w14:paraId="3E379226" w14:textId="4F80D5F2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>Art. 1</w:t>
      </w:r>
      <w:r w:rsidR="0007786D">
        <w:rPr>
          <w:rFonts w:ascii="Arial" w:hAnsi="Arial" w:cs="Arial"/>
          <w:b/>
          <w:sz w:val="24"/>
          <w:szCs w:val="24"/>
        </w:rPr>
        <w:t>1</w:t>
      </w:r>
      <w:r w:rsidRPr="0007786D">
        <w:rPr>
          <w:rFonts w:ascii="Arial" w:hAnsi="Arial" w:cs="Arial"/>
          <w:b/>
          <w:sz w:val="24"/>
          <w:szCs w:val="24"/>
        </w:rPr>
        <w:t xml:space="preserve"> -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 xml:space="preserve">Os jazigos poderão ser justapostos e sobrepostos e </w:t>
      </w:r>
      <w:r w:rsidR="00327947" w:rsidRPr="0007786D">
        <w:rPr>
          <w:rFonts w:ascii="Arial" w:hAnsi="Arial" w:cs="Arial"/>
          <w:sz w:val="24"/>
          <w:szCs w:val="24"/>
          <w:shd w:val="clear" w:color="auto" w:fill="FFFFFF"/>
        </w:rPr>
        <w:t>obedecerão às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 xml:space="preserve"> seguintes características ao formar o conjunto:</w:t>
      </w:r>
    </w:p>
    <w:p w14:paraId="7FA4EFF9" w14:textId="032E28F5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 - a sobreposição poderá ser de até 5 (cinco) jazigos por pavimento.</w:t>
      </w:r>
    </w:p>
    <w:p w14:paraId="40FDEAA0" w14:textId="3B85F684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 - a justaposição poderá ser de até 60 (sessenta) jazigos; e</w:t>
      </w:r>
    </w:p>
    <w:p w14:paraId="13559416" w14:textId="78E9153C" w:rsidR="000A6FFF" w:rsidRP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III - a cada 60 (sessenta) jazigos justapostos, deverão ser previstos corredores de passagem com largura mínima de 2m.</w:t>
      </w:r>
    </w:p>
    <w:p w14:paraId="2A4A457C" w14:textId="77777777" w:rsidR="00585830" w:rsidRPr="0007786D" w:rsidRDefault="00585830" w:rsidP="0007786D">
      <w:pPr>
        <w:jc w:val="both"/>
        <w:rPr>
          <w:rFonts w:ascii="Arial" w:hAnsi="Arial" w:cs="Arial"/>
          <w:sz w:val="24"/>
          <w:szCs w:val="24"/>
        </w:rPr>
      </w:pPr>
    </w:p>
    <w:p w14:paraId="1976F62C" w14:textId="77777777" w:rsidR="000A6FFF" w:rsidRPr="0007786D" w:rsidRDefault="000A6FFF" w:rsidP="0007786D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</w:rPr>
        <w:t> </w:t>
      </w:r>
    </w:p>
    <w:p w14:paraId="65E161EB" w14:textId="6201C400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>Art. 1</w:t>
      </w:r>
      <w:r w:rsidR="0007786D">
        <w:rPr>
          <w:rFonts w:ascii="Arial" w:hAnsi="Arial" w:cs="Arial"/>
          <w:b/>
          <w:sz w:val="24"/>
          <w:szCs w:val="24"/>
        </w:rPr>
        <w:t>2</w:t>
      </w:r>
      <w:r w:rsidRPr="0007786D">
        <w:rPr>
          <w:rFonts w:ascii="Arial" w:hAnsi="Arial" w:cs="Arial"/>
          <w:b/>
          <w:sz w:val="24"/>
          <w:szCs w:val="24"/>
        </w:rPr>
        <w:t xml:space="preserve">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Os jazigos obedecerão também os seguintes quesitos:</w:t>
      </w:r>
    </w:p>
    <w:p w14:paraId="55FF0D70" w14:textId="4DAF124A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 - sua construção deverá ser estruturada de modo a não permitir rachaduras e fissuras;</w:t>
      </w:r>
    </w:p>
    <w:p w14:paraId="61520A20" w14:textId="0C5FFC81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lastRenderedPageBreak/>
        <w:t>II - as lajes inferiores deverão ter superfície resistente e impermeáveis, sendo dotadas de inclinação mínima de 2% (dois por cento), com declividade oposta à parede frontal do jazigo;</w:t>
      </w:r>
    </w:p>
    <w:p w14:paraId="01FF18D1" w14:textId="4C2BAE52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III - o nível inferior da abertura frontal do jazigo deverá ficar no mínimo 0,03m acima da superfície da sua laje inferior; e</w:t>
      </w:r>
    </w:p>
    <w:p w14:paraId="03CEB42E" w14:textId="387ADDCB" w:rsidR="000A6FFF" w:rsidRPr="0007786D" w:rsidRDefault="00585830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 xml:space="preserve">IV - </w:t>
      </w:r>
      <w:r w:rsidR="00327947" w:rsidRPr="0007786D">
        <w:rPr>
          <w:rFonts w:ascii="Arial" w:hAnsi="Arial" w:cs="Arial"/>
          <w:sz w:val="24"/>
          <w:szCs w:val="24"/>
          <w:shd w:val="clear" w:color="auto" w:fill="FFFFFF"/>
        </w:rPr>
        <w:t>Nenhum</w:t>
      </w:r>
      <w:r w:rsidRPr="0007786D">
        <w:rPr>
          <w:rFonts w:ascii="Arial" w:hAnsi="Arial" w:cs="Arial"/>
          <w:sz w:val="24"/>
          <w:szCs w:val="24"/>
          <w:shd w:val="clear" w:color="auto" w:fill="FFFFFF"/>
        </w:rPr>
        <w:t xml:space="preserve"> jazigo poderá sofrer incidência direta de raios solares.</w:t>
      </w:r>
    </w:p>
    <w:p w14:paraId="2BE2F30C" w14:textId="77777777" w:rsidR="000A6FFF" w:rsidRPr="0007786D" w:rsidRDefault="000A6FFF" w:rsidP="0007786D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</w:rPr>
        <w:t> </w:t>
      </w:r>
    </w:p>
    <w:p w14:paraId="2BF50B7F" w14:textId="57A3C5B7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>Art. 1</w:t>
      </w:r>
      <w:r w:rsidR="0007786D">
        <w:rPr>
          <w:rFonts w:ascii="Arial" w:hAnsi="Arial" w:cs="Arial"/>
          <w:b/>
          <w:sz w:val="24"/>
          <w:szCs w:val="24"/>
        </w:rPr>
        <w:t>3</w:t>
      </w:r>
      <w:r w:rsidRPr="0007786D">
        <w:rPr>
          <w:rFonts w:ascii="Arial" w:hAnsi="Arial" w:cs="Arial"/>
          <w:b/>
          <w:sz w:val="24"/>
          <w:szCs w:val="24"/>
        </w:rPr>
        <w:t xml:space="preserve">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Os jazigos deverão ser vedados na parte frontal, após o sepultamento, com duas placas, sendo uma interna de concreto e outra externa de mármore, granito ou material similar, onde serão colocadas as inscrições.</w:t>
      </w:r>
    </w:p>
    <w:p w14:paraId="3C92DEE3" w14:textId="4DACC24D" w:rsidR="000A6FFF" w:rsidRPr="0007786D" w:rsidRDefault="00585830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Parágrafo Único - O tipo de material e sua tonalidade serão uniformes para todos os jazigos</w:t>
      </w:r>
      <w:r w:rsidRPr="0007786D">
        <w:rPr>
          <w:rFonts w:ascii="Calibri" w:hAnsi="Calibri" w:cs="Calibri"/>
          <w:sz w:val="23"/>
          <w:szCs w:val="23"/>
          <w:shd w:val="clear" w:color="auto" w:fill="FFFFFF"/>
        </w:rPr>
        <w:t>.</w:t>
      </w:r>
    </w:p>
    <w:p w14:paraId="01E944BB" w14:textId="73BFF775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</w:rPr>
        <w:t> </w:t>
      </w:r>
    </w:p>
    <w:p w14:paraId="6CFE5B6D" w14:textId="29611137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1</w:t>
      </w:r>
      <w:r w:rsidR="0007786D">
        <w:rPr>
          <w:rFonts w:ascii="Arial" w:hAnsi="Arial" w:cs="Arial"/>
          <w:b/>
          <w:sz w:val="24"/>
          <w:szCs w:val="24"/>
        </w:rPr>
        <w:t>4</w:t>
      </w:r>
      <w:r w:rsidRPr="0007786D">
        <w:rPr>
          <w:rFonts w:ascii="Arial" w:hAnsi="Arial" w:cs="Arial"/>
          <w:b/>
          <w:sz w:val="24"/>
          <w:szCs w:val="24"/>
        </w:rPr>
        <w:t xml:space="preserve"> -</w:t>
      </w:r>
      <w:r w:rsidRPr="0007786D">
        <w:rPr>
          <w:rFonts w:ascii="Arial" w:hAnsi="Arial" w:cs="Arial"/>
          <w:sz w:val="24"/>
          <w:szCs w:val="24"/>
        </w:rPr>
        <w:t xml:space="preserve">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Poderá ser previsto um sistema de porta de vidro ou outro material, na parte frontal do jazigo, cobrindo a placa externa de vedação.</w:t>
      </w:r>
    </w:p>
    <w:p w14:paraId="750645DB" w14:textId="77777777" w:rsidR="000A6FFF" w:rsidRPr="0007786D" w:rsidRDefault="000A6FFF" w:rsidP="0007786D">
      <w:pPr>
        <w:ind w:firstLine="2552"/>
        <w:jc w:val="both"/>
        <w:rPr>
          <w:rFonts w:ascii="Arial" w:hAnsi="Arial" w:cs="Arial"/>
          <w:sz w:val="24"/>
          <w:szCs w:val="24"/>
        </w:rPr>
      </w:pPr>
    </w:p>
    <w:p w14:paraId="16752DA0" w14:textId="694DBA99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1</w:t>
      </w:r>
      <w:r w:rsidR="0007786D">
        <w:rPr>
          <w:rFonts w:ascii="Arial" w:hAnsi="Arial" w:cs="Arial"/>
          <w:b/>
          <w:sz w:val="24"/>
          <w:szCs w:val="24"/>
        </w:rPr>
        <w:t>5</w:t>
      </w:r>
      <w:r w:rsidRPr="0007786D">
        <w:rPr>
          <w:rFonts w:ascii="Arial" w:hAnsi="Arial" w:cs="Arial"/>
          <w:b/>
          <w:sz w:val="24"/>
          <w:szCs w:val="24"/>
        </w:rPr>
        <w:t xml:space="preserve"> </w:t>
      </w:r>
      <w:r w:rsidRPr="0007786D">
        <w:rPr>
          <w:rFonts w:ascii="Arial" w:hAnsi="Arial" w:cs="Arial"/>
          <w:sz w:val="24"/>
          <w:szCs w:val="24"/>
        </w:rPr>
        <w:t>–</w:t>
      </w:r>
      <w:r w:rsidRPr="0007786D">
        <w:rPr>
          <w:rFonts w:ascii="Arial" w:hAnsi="Arial" w:cs="Arial"/>
          <w:b/>
          <w:sz w:val="24"/>
          <w:szCs w:val="24"/>
        </w:rPr>
        <w:t xml:space="preserve">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Deverão ser previstas redes de tubulações independentes para captação e drenagem de líquidos da decomposição e esgotamento de gases.</w:t>
      </w:r>
    </w:p>
    <w:p w14:paraId="286423E6" w14:textId="77777777" w:rsidR="000A6FFF" w:rsidRPr="0007786D" w:rsidRDefault="000A6FFF" w:rsidP="0007786D">
      <w:pPr>
        <w:ind w:firstLine="2552"/>
        <w:jc w:val="both"/>
        <w:rPr>
          <w:rFonts w:ascii="Arial" w:hAnsi="Arial" w:cs="Arial"/>
          <w:sz w:val="24"/>
          <w:szCs w:val="24"/>
        </w:rPr>
      </w:pPr>
    </w:p>
    <w:p w14:paraId="24C2010D" w14:textId="3BA0594F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1</w:t>
      </w:r>
      <w:r w:rsidR="0007786D">
        <w:rPr>
          <w:rFonts w:ascii="Arial" w:hAnsi="Arial" w:cs="Arial"/>
          <w:b/>
          <w:sz w:val="24"/>
          <w:szCs w:val="24"/>
        </w:rPr>
        <w:t>6</w:t>
      </w:r>
      <w:r w:rsidRPr="0007786D">
        <w:rPr>
          <w:rFonts w:ascii="Arial" w:hAnsi="Arial" w:cs="Arial"/>
          <w:b/>
          <w:sz w:val="24"/>
          <w:szCs w:val="24"/>
        </w:rPr>
        <w:t xml:space="preserve"> -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 xml:space="preserve">Haverá uma fossa séptica para recebimento dos resíduos líquidos da decomposição e das águas de lavagem do sistema de tubulação, que deverá </w:t>
      </w:r>
      <w:r w:rsidR="00327947" w:rsidRPr="0007786D">
        <w:rPr>
          <w:rFonts w:ascii="Arial" w:hAnsi="Arial" w:cs="Arial"/>
          <w:sz w:val="24"/>
          <w:szCs w:val="24"/>
          <w:shd w:val="clear" w:color="auto" w:fill="FFFFFF"/>
        </w:rPr>
        <w:t>obedecer às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 xml:space="preserve"> normas técnicas vigentes.</w:t>
      </w:r>
    </w:p>
    <w:p w14:paraId="05AE096C" w14:textId="77777777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</w:p>
    <w:p w14:paraId="22F5FA7F" w14:textId="07CAAEFD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1</w:t>
      </w:r>
      <w:r w:rsidR="0007786D">
        <w:rPr>
          <w:rFonts w:ascii="Arial" w:hAnsi="Arial" w:cs="Arial"/>
          <w:b/>
          <w:sz w:val="24"/>
          <w:szCs w:val="24"/>
        </w:rPr>
        <w:t>7</w:t>
      </w:r>
      <w:r w:rsidRPr="0007786D">
        <w:rPr>
          <w:rFonts w:ascii="Arial" w:hAnsi="Arial" w:cs="Arial"/>
          <w:b/>
          <w:sz w:val="24"/>
          <w:szCs w:val="24"/>
        </w:rPr>
        <w:t xml:space="preserve"> -</w:t>
      </w:r>
      <w:r w:rsidRPr="0007786D">
        <w:rPr>
          <w:rFonts w:ascii="Arial" w:hAnsi="Arial" w:cs="Arial"/>
          <w:sz w:val="24"/>
          <w:szCs w:val="24"/>
        </w:rPr>
        <w:t>.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O incinerador, cuja construção deverá atender as normas técnicas vigente, será localizado no pavimento térreo, contíguo à sala de exumação, e com ela terá comunicação direta.</w:t>
      </w:r>
      <w:r w:rsidR="00585830" w:rsidRPr="0007786D">
        <w:rPr>
          <w:rFonts w:ascii="Arial" w:hAnsi="Arial" w:cs="Arial"/>
          <w:sz w:val="24"/>
          <w:szCs w:val="24"/>
        </w:rPr>
        <w:br/>
      </w:r>
      <w:r w:rsidR="00585830" w:rsidRPr="0007786D">
        <w:rPr>
          <w:rFonts w:ascii="Arial" w:hAnsi="Arial" w:cs="Arial"/>
          <w:sz w:val="24"/>
          <w:szCs w:val="24"/>
        </w:rPr>
        <w:br/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Parágrafo Único - O incinerador não poderá ser utilizado para a queima de despojos mortais.</w:t>
      </w:r>
    </w:p>
    <w:p w14:paraId="0F32CF91" w14:textId="77777777" w:rsidR="000A6FFF" w:rsidRPr="0007786D" w:rsidRDefault="000A6FFF" w:rsidP="0007786D">
      <w:pPr>
        <w:jc w:val="both"/>
        <w:rPr>
          <w:rFonts w:ascii="Arial" w:hAnsi="Arial" w:cs="Arial"/>
          <w:b/>
          <w:sz w:val="24"/>
          <w:szCs w:val="24"/>
        </w:rPr>
      </w:pPr>
    </w:p>
    <w:p w14:paraId="2B51ABA5" w14:textId="150030A3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1</w:t>
      </w:r>
      <w:r w:rsidR="0007786D">
        <w:rPr>
          <w:rFonts w:ascii="Arial" w:hAnsi="Arial" w:cs="Arial"/>
          <w:b/>
          <w:sz w:val="24"/>
          <w:szCs w:val="24"/>
        </w:rPr>
        <w:t>8</w:t>
      </w:r>
      <w:r w:rsidRPr="0007786D">
        <w:rPr>
          <w:rFonts w:ascii="Arial" w:hAnsi="Arial" w:cs="Arial"/>
          <w:sz w:val="24"/>
          <w:szCs w:val="24"/>
        </w:rPr>
        <w:t xml:space="preserve"> –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A queima dos gases residuais será obrigatória, segundo as normas técnicas vigentes.</w:t>
      </w:r>
    </w:p>
    <w:p w14:paraId="6A80C82F" w14:textId="77777777" w:rsidR="000A6FFF" w:rsidRPr="0007786D" w:rsidRDefault="000A6FFF" w:rsidP="0007786D">
      <w:pPr>
        <w:jc w:val="both"/>
        <w:rPr>
          <w:rFonts w:ascii="Arial" w:hAnsi="Arial" w:cs="Arial"/>
          <w:b/>
          <w:sz w:val="24"/>
          <w:szCs w:val="24"/>
        </w:rPr>
      </w:pPr>
    </w:p>
    <w:p w14:paraId="08E2665B" w14:textId="45EDFE07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07786D">
        <w:rPr>
          <w:rFonts w:ascii="Arial" w:hAnsi="Arial" w:cs="Arial"/>
          <w:b/>
          <w:sz w:val="24"/>
          <w:szCs w:val="24"/>
        </w:rPr>
        <w:t>19</w:t>
      </w:r>
      <w:r w:rsidRPr="0007786D">
        <w:rPr>
          <w:rFonts w:ascii="Arial" w:hAnsi="Arial" w:cs="Arial"/>
          <w:sz w:val="24"/>
          <w:szCs w:val="24"/>
        </w:rPr>
        <w:t xml:space="preserve"> –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Não será permitida a colocação e o acendimento de velas nos corredores e junto aos jazigos.</w:t>
      </w:r>
    </w:p>
    <w:p w14:paraId="707D643B" w14:textId="77777777" w:rsidR="000A6FFF" w:rsidRPr="0007786D" w:rsidRDefault="000A6FFF" w:rsidP="0007786D">
      <w:pPr>
        <w:ind w:firstLine="2552"/>
        <w:jc w:val="both"/>
        <w:rPr>
          <w:rFonts w:ascii="Arial" w:hAnsi="Arial" w:cs="Arial"/>
          <w:sz w:val="24"/>
          <w:szCs w:val="24"/>
        </w:rPr>
      </w:pPr>
    </w:p>
    <w:p w14:paraId="46E679AE" w14:textId="77777777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>Art. 2</w:t>
      </w:r>
      <w:r w:rsidR="0007786D">
        <w:rPr>
          <w:rFonts w:ascii="Arial" w:hAnsi="Arial" w:cs="Arial"/>
          <w:b/>
          <w:sz w:val="24"/>
          <w:szCs w:val="24"/>
        </w:rPr>
        <w:t>0</w:t>
      </w:r>
      <w:r w:rsidRPr="0007786D">
        <w:rPr>
          <w:rFonts w:ascii="Arial" w:hAnsi="Arial" w:cs="Arial"/>
          <w:sz w:val="24"/>
          <w:szCs w:val="24"/>
        </w:rPr>
        <w:t xml:space="preserve"> </w:t>
      </w:r>
      <w:r w:rsidR="00585830" w:rsidRPr="0007786D">
        <w:rPr>
          <w:rFonts w:ascii="Arial" w:hAnsi="Arial" w:cs="Arial"/>
          <w:sz w:val="24"/>
          <w:szCs w:val="24"/>
        </w:rPr>
        <w:t xml:space="preserve">- </w:t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A aprovação da construção de Cemitério Vertical será precedida de fixação de diretrizes pela Prefeitura, cujo processo será instruído com os seguintes elementos:</w:t>
      </w:r>
      <w:r w:rsidR="00585830" w:rsidRPr="0007786D">
        <w:rPr>
          <w:rFonts w:ascii="Arial" w:hAnsi="Arial" w:cs="Arial"/>
          <w:sz w:val="24"/>
          <w:szCs w:val="24"/>
        </w:rPr>
        <w:br/>
      </w:r>
      <w:r w:rsidR="00585830" w:rsidRPr="0007786D">
        <w:rPr>
          <w:rFonts w:ascii="Arial" w:hAnsi="Arial" w:cs="Arial"/>
          <w:sz w:val="24"/>
          <w:szCs w:val="24"/>
        </w:rPr>
        <w:br/>
      </w:r>
      <w:r w:rsidR="00585830" w:rsidRPr="0007786D">
        <w:rPr>
          <w:rFonts w:ascii="Arial" w:hAnsi="Arial" w:cs="Arial"/>
          <w:sz w:val="24"/>
          <w:szCs w:val="24"/>
          <w:shd w:val="clear" w:color="auto" w:fill="FFFFFF"/>
        </w:rPr>
        <w:t>I - Requerimento assinado pelo proprietário do terreno;</w:t>
      </w:r>
    </w:p>
    <w:p w14:paraId="58ECFB6B" w14:textId="5553ABD4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 - Título de propriedade da área, registrado no Cartório de Registro de Imóveis;</w:t>
      </w:r>
    </w:p>
    <w:p w14:paraId="4D8C0284" w14:textId="0F3B44B5" w:rsidR="0007786D" w:rsidRDefault="00585830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III - 4 (quatro) vias de cópias da planta do levantamento planialtimétrico cadastral da área objeto do pedido na escala de 1:1000, com curvas de nível de metro em metro, indicando com exatidão os limites da área com relação aos terrenos vizinhos, cursos d´água e suas denominações, tipos de vegetações existentes, vias oficiais e situação da área na escala 1:10.000, que permita o seu perfeito reconhecimento e localização; e</w:t>
      </w:r>
    </w:p>
    <w:p w14:paraId="157B2DF6" w14:textId="0F52C9E4" w:rsidR="000A6FFF" w:rsidRPr="0007786D" w:rsidRDefault="00585830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IV - Sondagem do terreno, com indicação do nível do lençol freático.</w:t>
      </w:r>
    </w:p>
    <w:p w14:paraId="19117FB4" w14:textId="77777777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</w:p>
    <w:p w14:paraId="65A6D51E" w14:textId="77777777" w:rsidR="0007786D" w:rsidRDefault="000A6FFF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b/>
          <w:sz w:val="24"/>
          <w:szCs w:val="24"/>
        </w:rPr>
        <w:t>Art. 2</w:t>
      </w:r>
      <w:r w:rsidR="0007786D">
        <w:rPr>
          <w:rFonts w:ascii="Arial" w:hAnsi="Arial" w:cs="Arial"/>
          <w:b/>
          <w:sz w:val="24"/>
          <w:szCs w:val="24"/>
        </w:rPr>
        <w:t>1</w:t>
      </w:r>
      <w:r w:rsidRPr="0007786D">
        <w:rPr>
          <w:rFonts w:ascii="Arial" w:hAnsi="Arial" w:cs="Arial"/>
          <w:sz w:val="24"/>
          <w:szCs w:val="24"/>
        </w:rPr>
        <w:t xml:space="preserve"> –</w:t>
      </w:r>
      <w:r w:rsidR="004A75C7" w:rsidRPr="0007786D">
        <w:rPr>
          <w:rFonts w:ascii="Arial" w:hAnsi="Arial" w:cs="Arial"/>
          <w:sz w:val="24"/>
          <w:szCs w:val="24"/>
          <w:shd w:val="clear" w:color="auto" w:fill="FFFFFF"/>
        </w:rPr>
        <w:t>O projeto de Cemitério Vertical, submetido pelo interessado à aprovação da Prefeitura, obedecidas as diretrizes expedidas e a regulamentação própria, conterá:</w:t>
      </w:r>
    </w:p>
    <w:p w14:paraId="2D52B447" w14:textId="00C9256A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 - planta de projeção da implantação geral do Cemitério Vertical no terreno, com indicação de todas as cotas e declividade do projeto;</w:t>
      </w:r>
    </w:p>
    <w:p w14:paraId="5DAA9111" w14:textId="5B4E5B36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 - plantas da edificação com cortes e fachadas suficientes para o reconhecimento do atendimento das exigências legais e técnicas pertinentes;</w:t>
      </w:r>
    </w:p>
    <w:p w14:paraId="64C17893" w14:textId="5275E9AD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III - projeto de fossa séptica, de acordo com as normas vigentes;</w:t>
      </w:r>
    </w:p>
    <w:p w14:paraId="1EBB04C8" w14:textId="66072F9C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IV - teste de absorção do solo, também de acordo com as normas vigentes;</w:t>
      </w:r>
    </w:p>
    <w:p w14:paraId="01CCDD06" w14:textId="2D19EEB0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V - projeto completo para o sistema de captação, esgotamento e queima dos gases residuais da decomposição dos corpos;</w:t>
      </w:r>
    </w:p>
    <w:p w14:paraId="7D8A72D3" w14:textId="5F09999B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VI - projeto completo do sistema de tubulação para drenagem dos resíduos líquidos da decomposição dos corpos;</w:t>
      </w:r>
    </w:p>
    <w:p w14:paraId="715B185E" w14:textId="1B6988CF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VII - memoriais descritivos e de cálculos para cada projeto apresentado; e</w:t>
      </w:r>
    </w:p>
    <w:p w14:paraId="1FEC619E" w14:textId="36E421A2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lastRenderedPageBreak/>
        <w:t>VIII - plano detalhado das operações necessárias à perfeita limpeza, manutenção e conservação do Cemitério.</w:t>
      </w:r>
    </w:p>
    <w:p w14:paraId="53D9E984" w14:textId="7B510E91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§ 1º - As plantas, projetos e memoriais deverão ser assinadas pelo proprietário e pelo responsável técnico e apresentadas em 4 (quatro) vias.</w:t>
      </w:r>
    </w:p>
    <w:p w14:paraId="5DCBF71D" w14:textId="2CD33115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§ 2º - O requerimento apresentará ainda os seguintes documentos:</w:t>
      </w:r>
    </w:p>
    <w:p w14:paraId="01FB6567" w14:textId="1A7377B4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 - certidão vintenária do imóvel, com negativa de ônus e alienações.</w:t>
      </w:r>
    </w:p>
    <w:p w14:paraId="25AE7B20" w14:textId="1B594598" w:rsidR="0007786D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 - certidões negativas dos distribuidores forenses e dos Cartórios de Protestos; e</w:t>
      </w:r>
    </w:p>
    <w:p w14:paraId="265EE78E" w14:textId="370A767C" w:rsidR="000A6FFF" w:rsidRDefault="004A75C7" w:rsidP="000778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86D">
        <w:rPr>
          <w:rFonts w:ascii="Arial" w:hAnsi="Arial" w:cs="Arial"/>
          <w:sz w:val="24"/>
          <w:szCs w:val="24"/>
          <w:shd w:val="clear" w:color="auto" w:fill="FFFFFF"/>
        </w:rPr>
        <w:t>III - certidões negativas de débitos fiscais.</w:t>
      </w:r>
    </w:p>
    <w:p w14:paraId="5F08BC36" w14:textId="77777777" w:rsidR="0007786D" w:rsidRPr="0007786D" w:rsidRDefault="0007786D" w:rsidP="0007786D">
      <w:pPr>
        <w:jc w:val="both"/>
        <w:rPr>
          <w:rFonts w:ascii="Arial" w:hAnsi="Arial" w:cs="Arial"/>
          <w:sz w:val="24"/>
          <w:szCs w:val="24"/>
        </w:rPr>
      </w:pPr>
    </w:p>
    <w:p w14:paraId="21E600E3" w14:textId="3F80ABF6" w:rsidR="000A6FFF" w:rsidRPr="0007786D" w:rsidRDefault="000A6FFF" w:rsidP="0007786D">
      <w:pPr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2</w:t>
      </w:r>
      <w:r w:rsidR="0007786D">
        <w:rPr>
          <w:rFonts w:ascii="Arial" w:hAnsi="Arial" w:cs="Arial"/>
          <w:b/>
          <w:sz w:val="24"/>
          <w:szCs w:val="24"/>
        </w:rPr>
        <w:t xml:space="preserve">2 - </w:t>
      </w:r>
      <w:r w:rsidRPr="0007786D">
        <w:rPr>
          <w:rFonts w:ascii="Arial" w:hAnsi="Arial" w:cs="Arial"/>
          <w:sz w:val="24"/>
          <w:szCs w:val="24"/>
        </w:rPr>
        <w:t xml:space="preserve"> </w:t>
      </w:r>
      <w:r w:rsidR="004A75C7" w:rsidRPr="0007786D">
        <w:rPr>
          <w:rFonts w:ascii="Arial" w:hAnsi="Arial" w:cs="Arial"/>
          <w:sz w:val="24"/>
          <w:szCs w:val="24"/>
          <w:shd w:val="clear" w:color="auto" w:fill="FFFFFF"/>
        </w:rPr>
        <w:t>Fica o Executivo Municipal autorizado a firmar convênio com órgãos da Administração Pública Estadual, Federal e/ou com empresas privadas, possibilitando a implantação, construção, manutenção, conservação, exploração e administração do Cemitério Vertical, na forma exigida e definida por Lei, sob fiscalização direta da Municipalidade.</w:t>
      </w:r>
    </w:p>
    <w:p w14:paraId="509A7018" w14:textId="77777777" w:rsidR="000A6FFF" w:rsidRPr="0007786D" w:rsidRDefault="000A6FFF" w:rsidP="0007786D">
      <w:pPr>
        <w:tabs>
          <w:tab w:val="left" w:pos="2160"/>
          <w:tab w:val="left" w:pos="8820"/>
        </w:tabs>
        <w:jc w:val="both"/>
        <w:rPr>
          <w:rFonts w:ascii="Arial" w:hAnsi="Arial" w:cs="Arial"/>
          <w:sz w:val="24"/>
          <w:szCs w:val="24"/>
        </w:rPr>
      </w:pPr>
    </w:p>
    <w:p w14:paraId="4FCB29D3" w14:textId="4D17BAFA" w:rsidR="000A6FFF" w:rsidRPr="0007786D" w:rsidRDefault="000A6FFF" w:rsidP="0007786D">
      <w:pPr>
        <w:tabs>
          <w:tab w:val="left" w:pos="2160"/>
          <w:tab w:val="left" w:pos="8820"/>
        </w:tabs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2</w:t>
      </w:r>
      <w:r w:rsidR="0007786D">
        <w:rPr>
          <w:rFonts w:ascii="Arial" w:hAnsi="Arial" w:cs="Arial"/>
          <w:b/>
          <w:sz w:val="24"/>
          <w:szCs w:val="24"/>
        </w:rPr>
        <w:t>3</w:t>
      </w:r>
      <w:r w:rsidRPr="0007786D">
        <w:rPr>
          <w:rFonts w:ascii="Arial" w:hAnsi="Arial" w:cs="Arial"/>
          <w:sz w:val="24"/>
          <w:szCs w:val="24"/>
        </w:rPr>
        <w:t xml:space="preserve"> – A execução da presente Lei, correrá por conta de dotações orçamentária próprias, vigentes no município. </w:t>
      </w:r>
    </w:p>
    <w:p w14:paraId="40106D14" w14:textId="77777777" w:rsidR="000A6FFF" w:rsidRPr="0007786D" w:rsidRDefault="000A6FFF" w:rsidP="0007786D">
      <w:pPr>
        <w:pStyle w:val="Textoembloco"/>
        <w:tabs>
          <w:tab w:val="left" w:pos="2160"/>
          <w:tab w:val="left" w:pos="2700"/>
          <w:tab w:val="left" w:pos="8820"/>
        </w:tabs>
        <w:ind w:left="0" w:right="18" w:firstLine="2552"/>
        <w:jc w:val="both"/>
        <w:rPr>
          <w:b/>
        </w:rPr>
      </w:pPr>
    </w:p>
    <w:p w14:paraId="7CEC062D" w14:textId="46853BF6" w:rsidR="00805F6D" w:rsidRPr="0007786D" w:rsidRDefault="000A6FFF" w:rsidP="0007786D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</w:tabs>
        <w:suppressAutoHyphens/>
        <w:spacing w:line="360" w:lineRule="auto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Art. 2</w:t>
      </w:r>
      <w:r w:rsidR="0007786D">
        <w:rPr>
          <w:rFonts w:ascii="Arial" w:hAnsi="Arial" w:cs="Arial"/>
          <w:b/>
          <w:sz w:val="24"/>
          <w:szCs w:val="24"/>
        </w:rPr>
        <w:t>4</w:t>
      </w:r>
      <w:r w:rsidRPr="0007786D">
        <w:rPr>
          <w:rFonts w:ascii="Arial" w:hAnsi="Arial" w:cs="Arial"/>
          <w:b/>
          <w:sz w:val="24"/>
          <w:szCs w:val="24"/>
        </w:rPr>
        <w:t xml:space="preserve"> -</w:t>
      </w:r>
      <w:r w:rsidRPr="0007786D">
        <w:rPr>
          <w:rFonts w:ascii="Arial" w:hAnsi="Arial" w:cs="Arial"/>
          <w:sz w:val="24"/>
          <w:szCs w:val="24"/>
        </w:rPr>
        <w:t xml:space="preserve"> Esta lei entrará em vigor na data da sua publicação, revogadas as disposições em contrário.</w:t>
      </w:r>
    </w:p>
    <w:p w14:paraId="05B5D999" w14:textId="6C0F386E" w:rsidR="00805F6D" w:rsidRPr="0007786D" w:rsidRDefault="00805F6D" w:rsidP="0007786D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</w:rPr>
        <w:t xml:space="preserve">Sala das Sessões, </w:t>
      </w:r>
      <w:bookmarkEnd w:id="0"/>
      <w:r w:rsidRPr="0007786D">
        <w:rPr>
          <w:rFonts w:ascii="Arial" w:hAnsi="Arial" w:cs="Arial"/>
          <w:sz w:val="24"/>
          <w:szCs w:val="24"/>
        </w:rPr>
        <w:t>2</w:t>
      </w:r>
      <w:r w:rsidR="00B6609D" w:rsidRPr="0007786D">
        <w:rPr>
          <w:rFonts w:ascii="Arial" w:hAnsi="Arial" w:cs="Arial"/>
          <w:sz w:val="24"/>
          <w:szCs w:val="24"/>
        </w:rPr>
        <w:t>1 de março</w:t>
      </w:r>
      <w:r w:rsidRPr="0007786D">
        <w:rPr>
          <w:rFonts w:ascii="Arial" w:hAnsi="Arial" w:cs="Arial"/>
          <w:sz w:val="24"/>
          <w:szCs w:val="24"/>
        </w:rPr>
        <w:t xml:space="preserve"> de 2025.</w:t>
      </w:r>
    </w:p>
    <w:p w14:paraId="2C696FC4" w14:textId="77777777" w:rsidR="00805F6D" w:rsidRPr="0007786D" w:rsidRDefault="00805F6D" w:rsidP="0007786D">
      <w:pPr>
        <w:jc w:val="both"/>
        <w:rPr>
          <w:rFonts w:ascii="Arial" w:hAnsi="Arial" w:cs="Arial"/>
          <w:sz w:val="24"/>
          <w:szCs w:val="24"/>
        </w:rPr>
      </w:pPr>
    </w:p>
    <w:p w14:paraId="63F179FC" w14:textId="13EDA508" w:rsidR="00805F6D" w:rsidRPr="0007786D" w:rsidRDefault="00605CE4" w:rsidP="0007786D">
      <w:pPr>
        <w:jc w:val="center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E0E5D8" wp14:editId="34DE6351">
            <wp:extent cx="1354056" cy="679933"/>
            <wp:effectExtent l="0" t="0" r="0" b="635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192D6" w14:textId="77777777" w:rsidR="00805F6D" w:rsidRPr="0007786D" w:rsidRDefault="00805F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988D81" w14:textId="77777777" w:rsidR="0007786D" w:rsidRDefault="000778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4665537" w14:textId="77777777" w:rsidR="0007786D" w:rsidRDefault="000778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A4759E" w14:textId="77777777" w:rsidR="0007786D" w:rsidRDefault="000778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B788E3" w14:textId="77777777" w:rsidR="0007786D" w:rsidRDefault="000778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73CDA3" w14:textId="77777777" w:rsidR="0007786D" w:rsidRDefault="000778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82F494" w14:textId="77777777" w:rsidR="0007786D" w:rsidRDefault="000778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E7D0EA" w14:textId="77777777" w:rsidR="0007786D" w:rsidRDefault="000778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51C021" w14:textId="2FEDCD40" w:rsidR="000A6FFF" w:rsidRDefault="00805F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786D">
        <w:rPr>
          <w:rFonts w:ascii="Arial" w:hAnsi="Arial" w:cs="Arial"/>
          <w:b/>
          <w:sz w:val="24"/>
          <w:szCs w:val="24"/>
        </w:rPr>
        <w:t>JUSTIFICATIVA:</w:t>
      </w:r>
    </w:p>
    <w:p w14:paraId="717C58AB" w14:textId="77777777" w:rsidR="0007786D" w:rsidRDefault="000778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D435C5" w14:textId="77777777" w:rsidR="0007786D" w:rsidRPr="0007786D" w:rsidRDefault="0007786D" w:rsidP="000778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C413743" w14:textId="38FC3048" w:rsidR="000A6FFF" w:rsidRPr="0007786D" w:rsidRDefault="0007786D" w:rsidP="0007786D">
      <w:pPr>
        <w:pStyle w:val="Recuodecorpodetexto"/>
        <w:spacing w:line="360" w:lineRule="auto"/>
        <w:ind w:left="0" w:firstLine="0"/>
      </w:pPr>
      <w:r>
        <w:t xml:space="preserve"> </w:t>
      </w:r>
      <w:r>
        <w:tab/>
      </w:r>
      <w:r>
        <w:tab/>
      </w:r>
      <w:r w:rsidR="000A6FFF" w:rsidRPr="0007786D">
        <w:t xml:space="preserve">O presente </w:t>
      </w:r>
      <w:r w:rsidR="00391F16">
        <w:t>Antep</w:t>
      </w:r>
      <w:r w:rsidR="000A6FFF" w:rsidRPr="0007786D">
        <w:t>rojeto de Lei, visa a implantação de cemitério vertical no Município de Sete Lagoas, tendo em vista que os cemitérios hoje existentes não mais atendem a demanda dos munícipes.</w:t>
      </w:r>
    </w:p>
    <w:p w14:paraId="3ADDF5C1" w14:textId="2E79D735" w:rsidR="000A6FFF" w:rsidRDefault="0007786D" w:rsidP="0007786D">
      <w:pPr>
        <w:pStyle w:val="Recuodecorpodetexto"/>
        <w:spacing w:line="360" w:lineRule="auto"/>
        <w:ind w:left="0" w:firstLine="0"/>
      </w:pPr>
      <w:r>
        <w:t xml:space="preserve"> </w:t>
      </w:r>
      <w:r>
        <w:tab/>
      </w:r>
      <w:r>
        <w:tab/>
      </w:r>
      <w:r w:rsidR="00231BE6" w:rsidRPr="0007786D">
        <w:t>Os cemitérios verticais funcionam com a proposta de resolver os problemas que são encontrados nos modelos tradicionais. Neles, os sepultamentos tendem a ser mais amenos, mantendo inalterado o respeito ao sentimento humano.</w:t>
      </w:r>
    </w:p>
    <w:p w14:paraId="74123B9A" w14:textId="77777777" w:rsidR="0007786D" w:rsidRPr="0007786D" w:rsidRDefault="0007786D" w:rsidP="0007786D">
      <w:pPr>
        <w:pStyle w:val="Recuodecorpodetexto"/>
        <w:spacing w:line="360" w:lineRule="auto"/>
        <w:ind w:left="0" w:firstLine="0"/>
      </w:pPr>
    </w:p>
    <w:p w14:paraId="34ED4560" w14:textId="6A6DCD4C" w:rsidR="00805F6D" w:rsidRPr="0007786D" w:rsidRDefault="00805F6D" w:rsidP="0007786D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sz w:val="24"/>
          <w:szCs w:val="24"/>
        </w:rPr>
        <w:t>Sala das Sessões, 2</w:t>
      </w:r>
      <w:r w:rsidR="00B6609D" w:rsidRPr="0007786D">
        <w:rPr>
          <w:rFonts w:ascii="Arial" w:hAnsi="Arial" w:cs="Arial"/>
          <w:sz w:val="24"/>
          <w:szCs w:val="24"/>
        </w:rPr>
        <w:t>1</w:t>
      </w:r>
      <w:r w:rsidR="00605CE4" w:rsidRPr="0007786D">
        <w:rPr>
          <w:rFonts w:ascii="Arial" w:hAnsi="Arial" w:cs="Arial"/>
          <w:sz w:val="24"/>
          <w:szCs w:val="24"/>
        </w:rPr>
        <w:t xml:space="preserve"> de </w:t>
      </w:r>
      <w:r w:rsidR="00B6609D" w:rsidRPr="0007786D">
        <w:rPr>
          <w:rFonts w:ascii="Arial" w:hAnsi="Arial" w:cs="Arial"/>
          <w:sz w:val="24"/>
          <w:szCs w:val="24"/>
        </w:rPr>
        <w:t>março</w:t>
      </w:r>
      <w:r w:rsidR="00605CE4" w:rsidRPr="0007786D">
        <w:rPr>
          <w:rFonts w:ascii="Arial" w:hAnsi="Arial" w:cs="Arial"/>
          <w:sz w:val="24"/>
          <w:szCs w:val="24"/>
        </w:rPr>
        <w:t xml:space="preserve"> de 2025</w:t>
      </w:r>
      <w:r w:rsidRPr="0007786D">
        <w:rPr>
          <w:rFonts w:ascii="Arial" w:hAnsi="Arial" w:cs="Arial"/>
          <w:sz w:val="24"/>
          <w:szCs w:val="24"/>
        </w:rPr>
        <w:t>.</w:t>
      </w:r>
    </w:p>
    <w:p w14:paraId="0D8B3F08" w14:textId="77777777" w:rsidR="00805F6D" w:rsidRPr="0007786D" w:rsidRDefault="00805F6D" w:rsidP="0007786D">
      <w:pPr>
        <w:jc w:val="both"/>
        <w:rPr>
          <w:rFonts w:ascii="Arial" w:hAnsi="Arial" w:cs="Arial"/>
          <w:sz w:val="24"/>
          <w:szCs w:val="24"/>
        </w:rPr>
      </w:pPr>
    </w:p>
    <w:p w14:paraId="31FDD080" w14:textId="77777777" w:rsidR="00805F6D" w:rsidRPr="0007786D" w:rsidRDefault="00805F6D" w:rsidP="0007786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2689779" w14:textId="35FA8F76" w:rsidR="0008396F" w:rsidRPr="0007786D" w:rsidRDefault="00605CE4" w:rsidP="000778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786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0EF1ED" wp14:editId="6D63C3AC">
            <wp:extent cx="1354056" cy="679933"/>
            <wp:effectExtent l="0" t="0" r="0" b="635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96F" w:rsidRPr="0007786D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02CE" w14:textId="77777777" w:rsidR="004353CC" w:rsidRDefault="004353CC">
      <w:pPr>
        <w:spacing w:after="0" w:line="240" w:lineRule="auto"/>
      </w:pPr>
      <w:r>
        <w:separator/>
      </w:r>
    </w:p>
  </w:endnote>
  <w:endnote w:type="continuationSeparator" w:id="0">
    <w:p w14:paraId="4A84892C" w14:textId="77777777" w:rsidR="004353CC" w:rsidRDefault="0043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98AB" w14:textId="77777777" w:rsidR="002F1B76" w:rsidRPr="0052311D" w:rsidRDefault="00605CE4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6E1AFA0D" wp14:editId="1BF7BF75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239A" w14:textId="77777777" w:rsidR="004353CC" w:rsidRDefault="004353CC">
      <w:pPr>
        <w:spacing w:after="0" w:line="240" w:lineRule="auto"/>
      </w:pPr>
      <w:r>
        <w:separator/>
      </w:r>
    </w:p>
  </w:footnote>
  <w:footnote w:type="continuationSeparator" w:id="0">
    <w:p w14:paraId="73EE3BFC" w14:textId="77777777" w:rsidR="004353CC" w:rsidRDefault="0043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089E" w14:textId="77777777" w:rsidR="002F1B76" w:rsidRDefault="00327947">
    <w:pPr>
      <w:pStyle w:val="Cabealho"/>
    </w:pPr>
    <w:r>
      <w:rPr>
        <w:noProof/>
        <w:lang w:eastAsia="pt-BR"/>
      </w:rPr>
      <w:pict w14:anchorId="02B81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1025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567D" w14:textId="77777777" w:rsidR="002F1B76" w:rsidRDefault="00605CE4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7F529E" wp14:editId="4591313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DD2DF" w14:textId="77777777" w:rsidR="002F1B76" w:rsidRPr="00ED5692" w:rsidRDefault="00327947">
    <w:pPr>
      <w:rPr>
        <w:b/>
        <w:sz w:val="24"/>
      </w:rPr>
    </w:pPr>
    <w:r>
      <w:rPr>
        <w:b/>
        <w:noProof/>
        <w:sz w:val="24"/>
        <w:lang w:eastAsia="pt-BR"/>
      </w:rPr>
      <w:pict w14:anchorId="6C1C6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1026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512E" w14:textId="77777777" w:rsidR="002F1B76" w:rsidRDefault="00327947">
    <w:pPr>
      <w:pStyle w:val="Cabealho"/>
    </w:pPr>
    <w:r>
      <w:rPr>
        <w:noProof/>
        <w:lang w:eastAsia="pt-BR"/>
      </w:rPr>
      <w:pict w14:anchorId="17E2B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1027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82A57"/>
    <w:multiLevelType w:val="multilevel"/>
    <w:tmpl w:val="112296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6D"/>
    <w:rsid w:val="00032C62"/>
    <w:rsid w:val="00057479"/>
    <w:rsid w:val="0007786D"/>
    <w:rsid w:val="0008396F"/>
    <w:rsid w:val="000A6FFF"/>
    <w:rsid w:val="000B2F26"/>
    <w:rsid w:val="000C0168"/>
    <w:rsid w:val="00147E82"/>
    <w:rsid w:val="00231BE6"/>
    <w:rsid w:val="002F1B76"/>
    <w:rsid w:val="00327947"/>
    <w:rsid w:val="00391F16"/>
    <w:rsid w:val="00394539"/>
    <w:rsid w:val="00430EA8"/>
    <w:rsid w:val="004353CC"/>
    <w:rsid w:val="004A75C7"/>
    <w:rsid w:val="005335D5"/>
    <w:rsid w:val="00585830"/>
    <w:rsid w:val="00605CE4"/>
    <w:rsid w:val="007B709B"/>
    <w:rsid w:val="00805F6D"/>
    <w:rsid w:val="00846E3F"/>
    <w:rsid w:val="009A4101"/>
    <w:rsid w:val="00A16435"/>
    <w:rsid w:val="00B43E17"/>
    <w:rsid w:val="00B6609D"/>
    <w:rsid w:val="00B75234"/>
    <w:rsid w:val="00C04AF9"/>
    <w:rsid w:val="00DA7B4A"/>
    <w:rsid w:val="00E435B4"/>
    <w:rsid w:val="00E56530"/>
    <w:rsid w:val="00E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6E8B4"/>
  <w15:chartTrackingRefBased/>
  <w15:docId w15:val="{7DE83A0F-0C4A-4639-B9D8-5265040B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6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6D"/>
  </w:style>
  <w:style w:type="paragraph" w:styleId="Rodap">
    <w:name w:val="footer"/>
    <w:basedOn w:val="Normal"/>
    <w:link w:val="RodapChar"/>
    <w:uiPriority w:val="99"/>
    <w:unhideWhenUsed/>
    <w:rsid w:val="00805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6D"/>
  </w:style>
  <w:style w:type="paragraph" w:customStyle="1" w:styleId="Textbody">
    <w:name w:val="Text body"/>
    <w:basedOn w:val="Normal"/>
    <w:rsid w:val="00805F6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0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B6609D"/>
    <w:pPr>
      <w:suppressAutoHyphens/>
      <w:spacing w:after="160" w:line="259" w:lineRule="auto"/>
      <w:ind w:left="720"/>
      <w:contextualSpacing/>
    </w:pPr>
  </w:style>
  <w:style w:type="character" w:customStyle="1" w:styleId="badge">
    <w:name w:val="badge"/>
    <w:rsid w:val="000A6FFF"/>
  </w:style>
  <w:style w:type="character" w:customStyle="1" w:styleId="apple-converted-space">
    <w:name w:val="apple-converted-space"/>
    <w:rsid w:val="000A6FFF"/>
  </w:style>
  <w:style w:type="paragraph" w:styleId="Textoembloco">
    <w:name w:val="Block Text"/>
    <w:basedOn w:val="Normal"/>
    <w:semiHidden/>
    <w:unhideWhenUsed/>
    <w:rsid w:val="000A6FFF"/>
    <w:pPr>
      <w:spacing w:after="0" w:line="240" w:lineRule="auto"/>
      <w:ind w:left="1065" w:right="-93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A6FFF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A6FFF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1411</Words>
  <Characters>7622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Adriana Marques da Silva</cp:lastModifiedBy>
  <cp:revision>3</cp:revision>
  <dcterms:created xsi:type="dcterms:W3CDTF">2025-03-21T13:17:00Z</dcterms:created>
  <dcterms:modified xsi:type="dcterms:W3CDTF">2025-03-21T13:20:00Z</dcterms:modified>
</cp:coreProperties>
</file>