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2C4F7ABA" w:rsidR="00F77FCC" w:rsidRDefault="00F77FCC"/>
    <w:p w14:paraId="017D70D4" w14:textId="77777777" w:rsidR="00737F24" w:rsidRDefault="00737F24" w:rsidP="00737F24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PROVIDÊNCIAS Nº ____/2025</w:t>
      </w:r>
    </w:p>
    <w:p w14:paraId="445E34B5" w14:textId="77777777" w:rsidR="00737F24" w:rsidRDefault="00737F24" w:rsidP="00737F24">
      <w:pPr>
        <w:spacing w:after="0" w:line="360" w:lineRule="auto"/>
        <w:rPr>
          <w:rFonts w:ascii="Arial" w:eastAsia="Times New Roman" w:hAnsi="Arial" w:cs="Arial"/>
        </w:rPr>
      </w:pPr>
    </w:p>
    <w:p w14:paraId="6D18D4BC" w14:textId="77777777" w:rsidR="00737F24" w:rsidRDefault="00737F24" w:rsidP="00737F24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6CA632AB" w14:textId="77777777" w:rsidR="00737F24" w:rsidRDefault="00737F24" w:rsidP="00737F24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Excelentíssimos Vereadores,</w:t>
      </w:r>
    </w:p>
    <w:p w14:paraId="3EF2CC6C" w14:textId="77777777" w:rsidR="00737F24" w:rsidRDefault="00737F24" w:rsidP="00737F24">
      <w:pPr>
        <w:spacing w:after="0" w:line="360" w:lineRule="auto"/>
        <w:jc w:val="center"/>
        <w:rPr>
          <w:rFonts w:ascii="Arial" w:eastAsia="Times New Roman" w:hAnsi="Arial" w:cs="Arial"/>
        </w:rPr>
      </w:pPr>
    </w:p>
    <w:p w14:paraId="03992048" w14:textId="6EBA4D53" w:rsidR="00737F24" w:rsidRPr="00EA748D" w:rsidRDefault="00737F24" w:rsidP="00737F24">
      <w:pPr>
        <w:pStyle w:val="Corpodetextorecuado"/>
        <w:spacing w:line="240" w:lineRule="auto"/>
        <w:ind w:left="0" w:firstLine="0"/>
        <w:rPr>
          <w:b/>
          <w:bCs/>
        </w:rPr>
      </w:pPr>
      <w: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>
        <w:rPr>
          <w:color w:val="000000"/>
        </w:rPr>
        <w:t>, SOLICITANDO AO ÓRGÃO COMPETENTE, PARA QUE PROCEDA COM O REPARO DOS BRINQUEDOS LOCALIZADOS NA PRAÇA ALCINO BASTOS</w:t>
      </w:r>
      <w:r w:rsidR="007A0D6C">
        <w:rPr>
          <w:color w:val="000000"/>
        </w:rPr>
        <w:t>, SITUADA NA RUA FRANCISCO SILVA PADRÃO, BAIRRO DEL REY</w:t>
      </w:r>
      <w:r>
        <w:rPr>
          <w:color w:val="000000"/>
        </w:rPr>
        <w:t xml:space="preserve">. </w:t>
      </w:r>
      <w:r w:rsidRPr="00EA748D">
        <w:t>INSTA SALIENTAR QUE O PRESENTE PEDIDO ESTÁ CONSOANTE AO OBJETIVO DE DESENVOLVIMENTO SUSTENTÁVEL – ODS DE N° 0</w:t>
      </w:r>
      <w:r>
        <w:t>3</w:t>
      </w:r>
      <w:r w:rsidRPr="00EA748D">
        <w:t xml:space="preserve"> DA ONU/AGENDA 2030.  </w:t>
      </w:r>
    </w:p>
    <w:p w14:paraId="247823DA" w14:textId="77777777" w:rsidR="00737F24" w:rsidRDefault="00737F24" w:rsidP="00737F24">
      <w:pPr>
        <w:spacing w:after="0" w:line="360" w:lineRule="auto"/>
        <w:jc w:val="both"/>
        <w:rPr>
          <w:rFonts w:ascii="Arial" w:hAnsi="Arial" w:cs="Arial"/>
        </w:rPr>
      </w:pPr>
    </w:p>
    <w:p w14:paraId="00240917" w14:textId="1BEC1B9F" w:rsidR="00737F24" w:rsidRPr="00737F24" w:rsidRDefault="00737F24" w:rsidP="00737F24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000000"/>
          <w:u w:val="single"/>
        </w:rPr>
      </w:pPr>
      <w:r>
        <w:rPr>
          <w:rFonts w:ascii="Arial" w:eastAsia="Times New Roman" w:hAnsi="Arial" w:cs="Arial"/>
          <w:b/>
          <w:i/>
          <w:color w:val="000000"/>
          <w:u w:val="single"/>
        </w:rPr>
        <w:t>JUSTIFICATIVA</w:t>
      </w:r>
    </w:p>
    <w:p w14:paraId="4C1B9D84" w14:textId="77777777" w:rsidR="00F77FCC" w:rsidRDefault="00F77FCC" w:rsidP="00F77FCC"/>
    <w:p w14:paraId="1C306BC9" w14:textId="184ED088" w:rsidR="00737F24" w:rsidRDefault="00737F24" w:rsidP="00737F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C3626A">
        <w:rPr>
          <w:rFonts w:ascii="Arial" w:hAnsi="Arial" w:cs="Arial"/>
          <w:sz w:val="24"/>
          <w:szCs w:val="24"/>
        </w:rPr>
        <w:t xml:space="preserve">Tal melhoria tem como intuito melhorar o lazer da população e contribuir também, com a </w:t>
      </w:r>
      <w:r>
        <w:rPr>
          <w:rFonts w:ascii="Arial" w:hAnsi="Arial" w:cs="Arial"/>
          <w:sz w:val="24"/>
          <w:szCs w:val="24"/>
        </w:rPr>
        <w:t>diversão daqueles que utilizam a praça.</w:t>
      </w:r>
    </w:p>
    <w:p w14:paraId="0C19F6EC" w14:textId="0DF08E1C" w:rsidR="00737F24" w:rsidRPr="00234957" w:rsidRDefault="00737F24" w:rsidP="00737F24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Pr="00234957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5B2276B4" w14:textId="77777777" w:rsidR="00737F24" w:rsidRDefault="00737F24" w:rsidP="00737F24"/>
    <w:p w14:paraId="5430AF5B" w14:textId="77777777" w:rsidR="00737F24" w:rsidRDefault="00737F24" w:rsidP="00737F24"/>
    <w:p w14:paraId="6AC41956" w14:textId="77777777" w:rsidR="00737F24" w:rsidRDefault="00737F24" w:rsidP="00737F24">
      <w:pPr>
        <w:jc w:val="center"/>
      </w:pPr>
    </w:p>
    <w:p w14:paraId="000CEBF0" w14:textId="0E94A23E" w:rsidR="00737F24" w:rsidRPr="00234957" w:rsidRDefault="00737F24" w:rsidP="00737F24">
      <w:pPr>
        <w:jc w:val="center"/>
        <w:rPr>
          <w:rFonts w:ascii="Arial" w:hAnsi="Arial" w:cs="Arial"/>
          <w:sz w:val="24"/>
          <w:szCs w:val="24"/>
        </w:rPr>
      </w:pPr>
      <w:r w:rsidRPr="00234957">
        <w:rPr>
          <w:rFonts w:ascii="Arial" w:hAnsi="Arial" w:cs="Arial"/>
          <w:sz w:val="24"/>
          <w:szCs w:val="24"/>
        </w:rPr>
        <w:t>Sete Lagoas, 20 de março de 2025</w:t>
      </w:r>
    </w:p>
    <w:p w14:paraId="1DFE842B" w14:textId="0AC3F4B0" w:rsidR="00737F24" w:rsidRDefault="00737F24" w:rsidP="00737F24">
      <w:pPr>
        <w:jc w:val="both"/>
        <w:rPr>
          <w:rFonts w:ascii="Arial" w:hAnsi="Arial" w:cs="Arial"/>
          <w:sz w:val="24"/>
          <w:szCs w:val="24"/>
        </w:rPr>
      </w:pPr>
    </w:p>
    <w:p w14:paraId="467A3F0E" w14:textId="4386B89A" w:rsidR="00B30BE9" w:rsidRDefault="00F413DE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2264BE98">
            <wp:simplePos x="0" y="0"/>
            <wp:positionH relativeFrom="margin">
              <wp:posOffset>1667510</wp:posOffset>
            </wp:positionH>
            <wp:positionV relativeFrom="paragraph">
              <wp:posOffset>434975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D844" w14:textId="77777777" w:rsidR="002D69C4" w:rsidRDefault="002D69C4" w:rsidP="001B07F7">
      <w:pPr>
        <w:spacing w:after="0" w:line="240" w:lineRule="auto"/>
      </w:pPr>
      <w:r>
        <w:separator/>
      </w:r>
    </w:p>
  </w:endnote>
  <w:endnote w:type="continuationSeparator" w:id="0">
    <w:p w14:paraId="3FB53D57" w14:textId="77777777" w:rsidR="002D69C4" w:rsidRDefault="002D69C4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5815" w14:textId="77777777" w:rsidR="002D69C4" w:rsidRDefault="002D69C4" w:rsidP="001B07F7">
      <w:pPr>
        <w:spacing w:after="0" w:line="240" w:lineRule="auto"/>
      </w:pPr>
      <w:r>
        <w:separator/>
      </w:r>
    </w:p>
  </w:footnote>
  <w:footnote w:type="continuationSeparator" w:id="0">
    <w:p w14:paraId="5E251964" w14:textId="77777777" w:rsidR="002D69C4" w:rsidRDefault="002D69C4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B07F7"/>
    <w:rsid w:val="002D69C4"/>
    <w:rsid w:val="003A67D5"/>
    <w:rsid w:val="006A1714"/>
    <w:rsid w:val="0072196B"/>
    <w:rsid w:val="00737F24"/>
    <w:rsid w:val="007A0D6C"/>
    <w:rsid w:val="00A565C5"/>
    <w:rsid w:val="00AC27E9"/>
    <w:rsid w:val="00B30BE9"/>
    <w:rsid w:val="00E75E8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F24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Corpodetextorecuado">
    <w:name w:val="Corpo de texto recuado"/>
    <w:basedOn w:val="Normal"/>
    <w:rsid w:val="00737F24"/>
    <w:pPr>
      <w:widowControl w:val="0"/>
      <w:suppressAutoHyphens/>
      <w:spacing w:after="200" w:line="276" w:lineRule="auto"/>
      <w:ind w:left="1416" w:firstLine="708"/>
      <w:jc w:val="both"/>
    </w:pPr>
    <w:rPr>
      <w:rFonts w:ascii="Arial" w:eastAsia="Andale Sans UI" w:hAnsi="Arial" w:cs="Arial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737F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7F24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4</cp:revision>
  <cp:lastPrinted>2025-02-06T13:05:00Z</cp:lastPrinted>
  <dcterms:created xsi:type="dcterms:W3CDTF">2025-03-20T19:11:00Z</dcterms:created>
  <dcterms:modified xsi:type="dcterms:W3CDTF">2025-03-20T19:18:00Z</dcterms:modified>
</cp:coreProperties>
</file>