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77777777" w:rsidR="00F77FCC" w:rsidRPr="006D11AF" w:rsidRDefault="00F77FCC">
      <w:pPr>
        <w:rPr>
          <w:rFonts w:ascii="Requerimento" w:hAnsi="Requerimento"/>
          <w:sz w:val="23"/>
          <w:szCs w:val="23"/>
        </w:rPr>
      </w:pPr>
    </w:p>
    <w:p w14:paraId="4C1B9D84" w14:textId="77777777" w:rsidR="00F77FCC" w:rsidRPr="006D11AF" w:rsidRDefault="00F77FCC" w:rsidP="00F77FCC">
      <w:pPr>
        <w:rPr>
          <w:rFonts w:ascii="Requerimento" w:hAnsi="Requerimento"/>
          <w:sz w:val="23"/>
          <w:szCs w:val="23"/>
        </w:rPr>
      </w:pPr>
    </w:p>
    <w:p w14:paraId="79331708" w14:textId="77777777" w:rsidR="00781850" w:rsidRPr="006D11AF" w:rsidRDefault="00781850" w:rsidP="00781850">
      <w:pPr>
        <w:spacing w:after="120"/>
        <w:jc w:val="center"/>
        <w:rPr>
          <w:rFonts w:ascii="Requerimento" w:hAnsi="Requerimento" w:cs="Arial"/>
          <w:b/>
          <w:bCs/>
          <w:sz w:val="23"/>
          <w:szCs w:val="23"/>
        </w:rPr>
      </w:pPr>
      <w:r w:rsidRPr="006D11AF">
        <w:rPr>
          <w:rFonts w:ascii="Requerimento" w:hAnsi="Requerimento" w:cs="Arial"/>
          <w:b/>
          <w:bCs/>
          <w:sz w:val="23"/>
          <w:szCs w:val="23"/>
        </w:rPr>
        <w:t>REQUERIMENTO Nº_______/2025</w:t>
      </w:r>
    </w:p>
    <w:p w14:paraId="380782A5" w14:textId="77777777" w:rsidR="00781850" w:rsidRPr="006D11AF" w:rsidRDefault="00781850" w:rsidP="00781850">
      <w:pPr>
        <w:spacing w:after="120"/>
        <w:rPr>
          <w:rFonts w:ascii="Requerimento" w:hAnsi="Requerimento" w:cs="Arial"/>
          <w:b/>
          <w:bCs/>
          <w:sz w:val="23"/>
          <w:szCs w:val="23"/>
        </w:rPr>
      </w:pPr>
    </w:p>
    <w:p w14:paraId="132BCDC9" w14:textId="77777777" w:rsidR="00781850" w:rsidRPr="006D11AF" w:rsidRDefault="00781850" w:rsidP="00781850">
      <w:pPr>
        <w:spacing w:after="120"/>
        <w:rPr>
          <w:rFonts w:ascii="Requerimento" w:hAnsi="Requerimento" w:cs="Arial"/>
          <w:b/>
          <w:bCs/>
          <w:sz w:val="23"/>
          <w:szCs w:val="23"/>
        </w:rPr>
      </w:pPr>
      <w:r w:rsidRPr="006D11AF">
        <w:rPr>
          <w:rFonts w:ascii="Requerimento" w:hAnsi="Requerimento" w:cs="Arial"/>
          <w:b/>
          <w:bCs/>
          <w:sz w:val="23"/>
          <w:szCs w:val="23"/>
        </w:rPr>
        <w:t xml:space="preserve">                                   Senhor Presidente</w:t>
      </w:r>
    </w:p>
    <w:p w14:paraId="12824355" w14:textId="77777777" w:rsidR="00781850" w:rsidRPr="006D11AF" w:rsidRDefault="00781850" w:rsidP="00781850">
      <w:pPr>
        <w:spacing w:after="120"/>
        <w:rPr>
          <w:rFonts w:ascii="Requerimento" w:hAnsi="Requerimento" w:cs="Arial"/>
          <w:b/>
          <w:bCs/>
          <w:sz w:val="23"/>
          <w:szCs w:val="23"/>
        </w:rPr>
      </w:pPr>
    </w:p>
    <w:p w14:paraId="2A5DC6E8" w14:textId="77777777" w:rsidR="00781850" w:rsidRPr="006D11AF" w:rsidRDefault="00781850" w:rsidP="00781850">
      <w:pPr>
        <w:spacing w:after="120"/>
        <w:rPr>
          <w:rFonts w:ascii="Requerimento" w:hAnsi="Requerimento" w:cs="Arial"/>
          <w:b/>
          <w:bCs/>
          <w:sz w:val="23"/>
          <w:szCs w:val="23"/>
        </w:rPr>
      </w:pPr>
      <w:r w:rsidRPr="006D11AF">
        <w:rPr>
          <w:rFonts w:ascii="Requerimento" w:hAnsi="Requerimento" w:cs="Arial"/>
          <w:b/>
          <w:bCs/>
          <w:sz w:val="23"/>
          <w:szCs w:val="23"/>
        </w:rPr>
        <w:t xml:space="preserve">                                   Senhores Vereadores</w:t>
      </w:r>
    </w:p>
    <w:p w14:paraId="6AA48081" w14:textId="77777777" w:rsidR="00781850" w:rsidRPr="006D11AF" w:rsidRDefault="00781850" w:rsidP="00781850">
      <w:pPr>
        <w:spacing w:after="120"/>
        <w:rPr>
          <w:rFonts w:ascii="Requerimento" w:hAnsi="Requerimento" w:cs="Arial"/>
          <w:bCs/>
          <w:sz w:val="23"/>
          <w:szCs w:val="23"/>
        </w:rPr>
      </w:pPr>
    </w:p>
    <w:p w14:paraId="1F80383C" w14:textId="2F5CD4D2" w:rsidR="006D11AF" w:rsidRPr="006D11AF" w:rsidRDefault="006D11AF" w:rsidP="002F712D">
      <w:pPr>
        <w:spacing w:after="120"/>
        <w:jc w:val="both"/>
        <w:rPr>
          <w:rFonts w:ascii="Requerimento" w:hAnsi="Requerimento" w:cs="Segoe UI"/>
          <w:color w:val="212529"/>
          <w:sz w:val="23"/>
          <w:szCs w:val="23"/>
        </w:rPr>
      </w:pPr>
      <w:r w:rsidRPr="006D11AF">
        <w:rPr>
          <w:rFonts w:ascii="Requerimento" w:hAnsi="Requerimento" w:cs="Segoe UI"/>
          <w:color w:val="212529"/>
          <w:sz w:val="23"/>
          <w:szCs w:val="23"/>
        </w:rPr>
        <w:t xml:space="preserve">O VEREADOR, NO USO DAS PRERROGATIVAS QUE LHE SÃO PERTINENTES ATRAVÉS DO REGIMENTO INTERNO DESTA CASA LEGISLATIVA, OUVIDA A CASA E APÓS OS TRÂMITES REGIMENTAIS, VEM REQUERER QUE SEJA REALIZADA AUDIÊNCIA PÚBLICA, NO PLENÁRIO DA CÂMARA MUNICIPAL, </w:t>
      </w:r>
      <w:r w:rsidRPr="006D11AF">
        <w:rPr>
          <w:rFonts w:ascii="Requerimento" w:hAnsi="Requerimento" w:cs="Segoe UI"/>
          <w:color w:val="212529"/>
          <w:sz w:val="23"/>
          <w:szCs w:val="23"/>
        </w:rPr>
        <w:t>A PARTIR DAS 19H DO DIA 12/05/2025</w:t>
      </w:r>
      <w:r w:rsidRPr="006D11AF">
        <w:rPr>
          <w:rFonts w:ascii="Requerimento" w:hAnsi="Requerimento" w:cs="Segoe UI"/>
          <w:color w:val="212529"/>
          <w:sz w:val="23"/>
          <w:szCs w:val="23"/>
        </w:rPr>
        <w:t xml:space="preserve">, COM CONVOCAÇÃO DOS REPRESENTANTES DO PODER EXECUTIVO E SECRETÁRIOS DAS PASTAS RELACIONADAS, BEM COMO COM A PARTICIPAÇÃO DOS VEREADORES, SECRETARIA MUNICIPAL DE </w:t>
      </w:r>
      <w:r w:rsidRPr="006D11AF">
        <w:rPr>
          <w:rFonts w:ascii="Requerimento" w:hAnsi="Requerimento" w:cs="Segoe UI"/>
          <w:color w:val="212529"/>
          <w:sz w:val="23"/>
          <w:szCs w:val="23"/>
        </w:rPr>
        <w:t>SAÚDE</w:t>
      </w:r>
      <w:r w:rsidRPr="006D11AF">
        <w:rPr>
          <w:rFonts w:ascii="Requerimento" w:hAnsi="Requerimento" w:cs="Segoe UI"/>
          <w:color w:val="212529"/>
          <w:sz w:val="23"/>
          <w:szCs w:val="23"/>
        </w:rPr>
        <w:t xml:space="preserve">, PROCURADORIA DO MUNICÍPIO, MINISTÉRIO PÚBLICO, REPRESENTANTES DA SOCIEDADE CIVIL, ENTIDADES DE CLASSES E, DEMAIS INTERESSADOS, NO INTUITO DE PROMOVERMOS AMPLO DEBATE SOBRE </w:t>
      </w:r>
      <w:r w:rsidRPr="006D11AF">
        <w:rPr>
          <w:rFonts w:ascii="Requerimento" w:hAnsi="Requerimento" w:cs="Segoe UI"/>
          <w:color w:val="212529"/>
          <w:sz w:val="23"/>
          <w:szCs w:val="23"/>
        </w:rPr>
        <w:t>OS DESAFIOS COTIDIADOS ENFRENTADOS PELOS PROFISSIONAIS DA SAÚDE</w:t>
      </w:r>
      <w:r w:rsidRPr="006D11AF">
        <w:rPr>
          <w:rFonts w:ascii="Requerimento" w:hAnsi="Requerimento" w:cs="Segoe UI"/>
          <w:color w:val="212529"/>
          <w:sz w:val="23"/>
          <w:szCs w:val="23"/>
        </w:rPr>
        <w:t>.</w:t>
      </w:r>
    </w:p>
    <w:p w14:paraId="0F04FB1D" w14:textId="4D223C22" w:rsidR="006D11AF" w:rsidRPr="006D11AF" w:rsidRDefault="006D11AF" w:rsidP="002F712D">
      <w:pPr>
        <w:spacing w:after="120"/>
        <w:jc w:val="both"/>
        <w:rPr>
          <w:rFonts w:ascii="Requerimento" w:hAnsi="Requerimento" w:cs="Segoe UI"/>
          <w:color w:val="212529"/>
          <w:sz w:val="23"/>
          <w:szCs w:val="23"/>
        </w:rPr>
      </w:pPr>
    </w:p>
    <w:p w14:paraId="3569D1D3" w14:textId="77777777" w:rsidR="006D11AF" w:rsidRPr="006D11AF" w:rsidRDefault="006D11AF" w:rsidP="002F712D">
      <w:pPr>
        <w:spacing w:after="120"/>
        <w:jc w:val="both"/>
        <w:rPr>
          <w:rFonts w:ascii="Requerimento" w:hAnsi="Requerimento" w:cs="Arial"/>
          <w:bCs/>
          <w:sz w:val="23"/>
          <w:szCs w:val="23"/>
        </w:rPr>
      </w:pPr>
    </w:p>
    <w:p w14:paraId="6DF85729" w14:textId="77777777" w:rsidR="00781850" w:rsidRPr="006D11AF" w:rsidRDefault="00781850" w:rsidP="00781850">
      <w:pPr>
        <w:spacing w:after="120"/>
        <w:rPr>
          <w:rFonts w:ascii="Requerimento" w:hAnsi="Requerimento" w:cs="Arial"/>
          <w:bCs/>
          <w:sz w:val="23"/>
          <w:szCs w:val="23"/>
        </w:rPr>
      </w:pPr>
    </w:p>
    <w:p w14:paraId="6B34A0C6" w14:textId="77777777" w:rsidR="00781850" w:rsidRPr="006D11AF" w:rsidRDefault="00781850" w:rsidP="00781850">
      <w:pPr>
        <w:spacing w:after="120"/>
        <w:jc w:val="center"/>
        <w:rPr>
          <w:rFonts w:ascii="Requerimento" w:hAnsi="Requerimento" w:cs="Arial"/>
          <w:b/>
          <w:bCs/>
          <w:sz w:val="23"/>
          <w:szCs w:val="23"/>
        </w:rPr>
      </w:pPr>
      <w:r w:rsidRPr="006D11AF">
        <w:rPr>
          <w:rFonts w:ascii="Requerimento" w:hAnsi="Requerimento" w:cs="Arial"/>
          <w:b/>
          <w:bCs/>
          <w:sz w:val="23"/>
          <w:szCs w:val="23"/>
        </w:rPr>
        <w:t>JUSTIFICATIVA:</w:t>
      </w:r>
    </w:p>
    <w:p w14:paraId="5D08C6E3" w14:textId="67427E47" w:rsidR="00781850" w:rsidRPr="006D11AF" w:rsidRDefault="00781850" w:rsidP="00781850">
      <w:pPr>
        <w:spacing w:after="0"/>
        <w:jc w:val="both"/>
        <w:rPr>
          <w:rFonts w:ascii="Requerimento" w:hAnsi="Requerimento" w:cs="Arial"/>
          <w:bCs/>
          <w:sz w:val="23"/>
          <w:szCs w:val="23"/>
        </w:rPr>
      </w:pPr>
      <w:r w:rsidRPr="006D11AF">
        <w:rPr>
          <w:rFonts w:ascii="Requerimento" w:hAnsi="Requerimento" w:cs="Arial"/>
          <w:bCs/>
          <w:sz w:val="23"/>
          <w:szCs w:val="23"/>
        </w:rPr>
        <w:t xml:space="preserve">Tal pedido visa fazer cumprir minhas prerrogativas legais, e tem o objetivo de </w:t>
      </w:r>
      <w:r w:rsidR="006D11AF" w:rsidRPr="006D11AF">
        <w:rPr>
          <w:rFonts w:ascii="Requerimento" w:hAnsi="Requerimento" w:cs="Arial"/>
          <w:bCs/>
          <w:sz w:val="23"/>
          <w:szCs w:val="23"/>
        </w:rPr>
        <w:t xml:space="preserve">promover amplo debate sobre os desafios cotidianos enfrentados pelos profissionais da saúde, no intuito de promoção de melhorias e construção de políticas públicas. </w:t>
      </w:r>
    </w:p>
    <w:p w14:paraId="34C2CF27" w14:textId="1905624F" w:rsidR="00781850" w:rsidRPr="006D11AF" w:rsidRDefault="00781850" w:rsidP="00781850">
      <w:pPr>
        <w:spacing w:after="0"/>
        <w:jc w:val="both"/>
        <w:rPr>
          <w:rFonts w:ascii="Requerimento" w:hAnsi="Requerimento" w:cs="Arial"/>
          <w:bCs/>
          <w:color w:val="0070C0"/>
          <w:sz w:val="23"/>
          <w:szCs w:val="23"/>
        </w:rPr>
      </w:pPr>
    </w:p>
    <w:p w14:paraId="7E991DE1" w14:textId="531C2EE2" w:rsidR="00781850" w:rsidRPr="006D11AF" w:rsidRDefault="00781850" w:rsidP="00781850">
      <w:pPr>
        <w:spacing w:after="0"/>
        <w:jc w:val="both"/>
        <w:rPr>
          <w:rFonts w:ascii="Requerimento" w:hAnsi="Requerimento" w:cs="Arial"/>
          <w:bCs/>
          <w:color w:val="0070C0"/>
          <w:sz w:val="23"/>
          <w:szCs w:val="23"/>
        </w:rPr>
      </w:pPr>
    </w:p>
    <w:p w14:paraId="7B3F6E89" w14:textId="4B808730" w:rsidR="00781850" w:rsidRPr="006D11AF" w:rsidRDefault="00781850" w:rsidP="00781850">
      <w:pPr>
        <w:spacing w:after="0"/>
        <w:jc w:val="both"/>
        <w:rPr>
          <w:rFonts w:ascii="Requerimento" w:hAnsi="Requerimento" w:cs="Arial"/>
          <w:bCs/>
          <w:color w:val="0070C0"/>
          <w:sz w:val="23"/>
          <w:szCs w:val="23"/>
        </w:rPr>
      </w:pPr>
    </w:p>
    <w:p w14:paraId="1CCF1B60" w14:textId="776038CB" w:rsidR="00781850" w:rsidRPr="006D11AF" w:rsidRDefault="00781850" w:rsidP="00781850">
      <w:pPr>
        <w:spacing w:after="0"/>
        <w:jc w:val="center"/>
        <w:rPr>
          <w:rFonts w:ascii="Requerimento" w:hAnsi="Requerimento" w:cs="Arial"/>
          <w:bCs/>
          <w:sz w:val="23"/>
          <w:szCs w:val="23"/>
        </w:rPr>
      </w:pPr>
      <w:r w:rsidRPr="006D11AF">
        <w:rPr>
          <w:rFonts w:ascii="Requerimento" w:hAnsi="Requerimento" w:cs="Arial"/>
          <w:bCs/>
          <w:sz w:val="23"/>
          <w:szCs w:val="23"/>
        </w:rPr>
        <w:t>Sete Lagoas, 18 de março de 2025</w:t>
      </w:r>
    </w:p>
    <w:p w14:paraId="3091D918" w14:textId="77777777" w:rsidR="00781850" w:rsidRPr="006D11AF" w:rsidRDefault="00781850" w:rsidP="00781850">
      <w:pPr>
        <w:spacing w:after="120"/>
        <w:jc w:val="center"/>
        <w:rPr>
          <w:rFonts w:ascii="Requerimento" w:hAnsi="Requerimento" w:cs="Arial"/>
          <w:bCs/>
          <w:sz w:val="23"/>
          <w:szCs w:val="23"/>
        </w:rPr>
      </w:pPr>
    </w:p>
    <w:p w14:paraId="467A3F0E" w14:textId="3C7AB6C7" w:rsidR="00B30BE9" w:rsidRPr="006D11AF" w:rsidRDefault="00F413DE">
      <w:pPr>
        <w:rPr>
          <w:rFonts w:ascii="Requerimento" w:hAnsi="Requerimento"/>
          <w:sz w:val="23"/>
          <w:szCs w:val="23"/>
        </w:rPr>
      </w:pPr>
      <w:r w:rsidRPr="006D11AF">
        <w:rPr>
          <w:rFonts w:ascii="Requerimento" w:hAnsi="Requerimento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DE5B326" wp14:editId="59C514B1">
            <wp:simplePos x="0" y="0"/>
            <wp:positionH relativeFrom="margin">
              <wp:posOffset>1867535</wp:posOffset>
            </wp:positionH>
            <wp:positionV relativeFrom="paragraph">
              <wp:posOffset>1391285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6D1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7AAA" w14:textId="77777777" w:rsidR="00835BB0" w:rsidRDefault="00835BB0" w:rsidP="001B07F7">
      <w:pPr>
        <w:spacing w:after="0" w:line="240" w:lineRule="auto"/>
      </w:pPr>
      <w:r>
        <w:separator/>
      </w:r>
    </w:p>
  </w:endnote>
  <w:endnote w:type="continuationSeparator" w:id="0">
    <w:p w14:paraId="39B37D72" w14:textId="77777777" w:rsidR="00835BB0" w:rsidRDefault="00835BB0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querimen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9AF1" w14:textId="77777777" w:rsidR="00835BB0" w:rsidRDefault="00835BB0" w:rsidP="001B07F7">
      <w:pPr>
        <w:spacing w:after="0" w:line="240" w:lineRule="auto"/>
      </w:pPr>
      <w:r>
        <w:separator/>
      </w:r>
    </w:p>
  </w:footnote>
  <w:footnote w:type="continuationSeparator" w:id="0">
    <w:p w14:paraId="4F0EE5F4" w14:textId="77777777" w:rsidR="00835BB0" w:rsidRDefault="00835BB0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835BB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835BB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835BB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1D21E9"/>
    <w:rsid w:val="002142E6"/>
    <w:rsid w:val="0028760C"/>
    <w:rsid w:val="002F712D"/>
    <w:rsid w:val="00625E32"/>
    <w:rsid w:val="006A1714"/>
    <w:rsid w:val="006D11AF"/>
    <w:rsid w:val="0072196B"/>
    <w:rsid w:val="00781850"/>
    <w:rsid w:val="00787F25"/>
    <w:rsid w:val="00835BB0"/>
    <w:rsid w:val="008901E5"/>
    <w:rsid w:val="009061E6"/>
    <w:rsid w:val="00A565C5"/>
    <w:rsid w:val="00A8603E"/>
    <w:rsid w:val="00AC27E9"/>
    <w:rsid w:val="00B30BE9"/>
    <w:rsid w:val="00B417AC"/>
    <w:rsid w:val="00E75E8D"/>
    <w:rsid w:val="00EF6079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5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4</cp:revision>
  <cp:lastPrinted>2025-03-18T18:29:00Z</cp:lastPrinted>
  <dcterms:created xsi:type="dcterms:W3CDTF">2025-03-24T16:54:00Z</dcterms:created>
  <dcterms:modified xsi:type="dcterms:W3CDTF">2025-03-24T16:56:00Z</dcterms:modified>
</cp:coreProperties>
</file>