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</w:t>
                            </w:r>
                            <w:r w:rsidRPr="00B32C28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vereador 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que a este subscreve requer, ouvida a Casa, e após os tramites regimentais, que seja enviada </w:t>
                            </w:r>
                            <w:r w:rsidR="00F97637" w:rsidRPr="00F97637">
                              <w:rPr>
                                <w:rFonts w:ascii="Arial" w:eastAsia="Times New Roman" w:hAnsi="Arial" w:cs="Arial"/>
                                <w:b/>
                                <w:sz w:val="23"/>
                                <w:szCs w:val="23"/>
                                <w:lang w:eastAsia="pt-BR"/>
                              </w:rPr>
                              <w:t>“MOÇÃO DE CONGRATULAÇAO</w:t>
                            </w:r>
                            <w:r w:rsidR="00FF1B27">
                              <w:rPr>
                                <w:rFonts w:ascii="Arial" w:eastAsia="Times New Roman" w:hAnsi="Arial" w:cs="Arial"/>
                                <w:b/>
                                <w:sz w:val="23"/>
                                <w:szCs w:val="23"/>
                                <w:lang w:eastAsia="pt-BR"/>
                              </w:rPr>
                              <w:t xml:space="preserve"> AO INSTITUTO DE APOIO A MULHER BRASILEIRA</w:t>
                            </w:r>
                            <w:r w:rsidR="00F97637" w:rsidRPr="00F97637">
                              <w:rPr>
                                <w:rFonts w:ascii="Arial" w:eastAsia="Times New Roman" w:hAnsi="Arial" w:cs="Arial"/>
                                <w:b/>
                                <w:sz w:val="23"/>
                                <w:szCs w:val="23"/>
                                <w:lang w:eastAsia="pt-BR"/>
                              </w:rPr>
                              <w:t>”</w:t>
                            </w:r>
                            <w:r w:rsidR="00F9763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, </w:t>
                            </w:r>
                            <w:r w:rsidR="00FF1B27" w:rsidRPr="00FF1B2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em reconhecimento ao excelente trabalho prestado no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FF1B27" w:rsidRPr="00FF1B27" w:rsidRDefault="00FF1B27" w:rsidP="00FF1B27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FF1B2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Instituto de Apoio à Mulher Brasileira tem se destacado na promoção da cidadania, proteção e acolhimento das mulheres em situação de vulnerabilidade social no município de Sete Lagoas. A instituição atua de forma incansável na defesa dos direitos femininos, oferecendo suporte jurídico, psicológico e social, além de desenvolver ações educativa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s e preventivas voltadas para promoção de</w:t>
                            </w:r>
                            <w:r w:rsidRPr="00FF1B2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autonomia das mulheres.</w:t>
                            </w:r>
                          </w:p>
                          <w:p w:rsidR="00FF1B27" w:rsidRPr="00FF1B27" w:rsidRDefault="00FF1B27" w:rsidP="00FF1B27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FF1B2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trabalho desempenhado pelo Instituto tem sido fundamental para a construção de uma sociedade mais justa e igualitária, combatendo a violência doméstica e promovendo políticas públicas que visam à equidade de gênero. Seu comprometimento com a causa e o impacto positivo gerado na vida de inúmeras mulheres da nossa cidade merecem o reconhecimento e o respeito desta Casa Leg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islativa e de toda a população.</w:t>
                            </w:r>
                          </w:p>
                          <w:p w:rsidR="00517E74" w:rsidRDefault="00FF1B27" w:rsidP="00FF1B27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FF1B2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Diante do exposto, solicitamos aos nobres pares a aprovação desta Moção, como forma de valorizar e incentivar o continuado empenho do Instituto de Apoio à Mulher Brasileira, que tanto tem contribuído para a melhoria da qualidade de vida das mulheres de Sete Lagoas.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FF1B2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14 de março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bookmarkEnd w:id="0"/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</w:t>
                      </w:r>
                      <w:r w:rsidRPr="00B32C28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vereador 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que a este subscreve requer, ouvida a Casa, e após os tramites regimentais, que seja enviada </w:t>
                      </w:r>
                      <w:r w:rsidR="00F97637" w:rsidRPr="00F97637">
                        <w:rPr>
                          <w:rFonts w:ascii="Arial" w:eastAsia="Times New Roman" w:hAnsi="Arial" w:cs="Arial"/>
                          <w:b/>
                          <w:sz w:val="23"/>
                          <w:szCs w:val="23"/>
                          <w:lang w:eastAsia="pt-BR"/>
                        </w:rPr>
                        <w:t>“MOÇÃO DE CONGRATULAÇAO</w:t>
                      </w:r>
                      <w:r w:rsidR="00FF1B27">
                        <w:rPr>
                          <w:rFonts w:ascii="Arial" w:eastAsia="Times New Roman" w:hAnsi="Arial" w:cs="Arial"/>
                          <w:b/>
                          <w:sz w:val="23"/>
                          <w:szCs w:val="23"/>
                          <w:lang w:eastAsia="pt-BR"/>
                        </w:rPr>
                        <w:t xml:space="preserve"> AO INSTITUTO DE APOIO A MULHER BRASILEIRA</w:t>
                      </w:r>
                      <w:r w:rsidR="00F97637" w:rsidRPr="00F97637">
                        <w:rPr>
                          <w:rFonts w:ascii="Arial" w:eastAsia="Times New Roman" w:hAnsi="Arial" w:cs="Arial"/>
                          <w:b/>
                          <w:sz w:val="23"/>
                          <w:szCs w:val="23"/>
                          <w:lang w:eastAsia="pt-BR"/>
                        </w:rPr>
                        <w:t>”</w:t>
                      </w:r>
                      <w:r w:rsidR="00F9763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, </w:t>
                      </w:r>
                      <w:r w:rsidR="00FF1B27" w:rsidRPr="00FF1B2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em reconhecimento ao excelente trabalho prestado no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FF1B27" w:rsidRPr="00FF1B27" w:rsidRDefault="00FF1B27" w:rsidP="00FF1B27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FF1B2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Instituto de Apoio à Mulher Brasileira tem se destacado na promoção da cidadania, proteção e acolhimento das mulheres em situação de vulnerabilidade social no município de Sete Lagoas. A instituição atua de forma incansável na defesa dos direitos femininos, oferecendo suporte jurídico, psicológico e social, além de desenvolver ações educativa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s e preventivas voltadas para promoção de</w:t>
                      </w:r>
                      <w:r w:rsidRPr="00FF1B2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autonomia das mulheres.</w:t>
                      </w:r>
                    </w:p>
                    <w:p w:rsidR="00FF1B27" w:rsidRPr="00FF1B27" w:rsidRDefault="00FF1B27" w:rsidP="00FF1B27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FF1B2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trabalho desempenhado pelo Instituto tem sido fundamental para a construção de uma sociedade mais justa e igualitária, combatendo a violência doméstica e promovendo políticas públicas que visam à equidade de gênero. Seu comprometimento com a causa e o impacto positivo gerado na vida de inúmeras mulheres da nossa cidade merecem o reconhecimento e o respeito desta Casa Leg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islativa e de toda a população.</w:t>
                      </w:r>
                    </w:p>
                    <w:p w:rsidR="00517E74" w:rsidRDefault="00FF1B27" w:rsidP="00FF1B27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FF1B2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Diante do exposto, solicitamos aos nobres pares a aprovação desta Moção, como forma de valorizar e incentivar o continuado empenho do Instituto de Apoio à Mulher Brasileira, que tanto tem contribuído para a melhoria da qualidade de vida das mulheres de Sete Lagoas.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FF1B2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14 de março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bookmarkEnd w:id="1"/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28" w:rsidRDefault="00C37E28" w:rsidP="00E77456">
      <w:pPr>
        <w:spacing w:after="0" w:line="240" w:lineRule="auto"/>
      </w:pPr>
      <w:r>
        <w:separator/>
      </w:r>
    </w:p>
  </w:endnote>
  <w:endnote w:type="continuationSeparator" w:id="0">
    <w:p w:rsidR="00C37E28" w:rsidRDefault="00C37E28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28" w:rsidRDefault="00C37E28" w:rsidP="00E77456">
      <w:pPr>
        <w:spacing w:after="0" w:line="240" w:lineRule="auto"/>
      </w:pPr>
      <w:r>
        <w:separator/>
      </w:r>
    </w:p>
  </w:footnote>
  <w:footnote w:type="continuationSeparator" w:id="0">
    <w:p w:rsidR="00C37E28" w:rsidRDefault="00C37E28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6"/>
    <w:rsid w:val="00086A51"/>
    <w:rsid w:val="00174B66"/>
    <w:rsid w:val="002A00D3"/>
    <w:rsid w:val="002C5218"/>
    <w:rsid w:val="0040769B"/>
    <w:rsid w:val="00410C5B"/>
    <w:rsid w:val="00484C5B"/>
    <w:rsid w:val="004A05C4"/>
    <w:rsid w:val="004B4CF7"/>
    <w:rsid w:val="00517E74"/>
    <w:rsid w:val="00522610"/>
    <w:rsid w:val="0052391B"/>
    <w:rsid w:val="00552EBF"/>
    <w:rsid w:val="00612F26"/>
    <w:rsid w:val="00642C53"/>
    <w:rsid w:val="006A45A8"/>
    <w:rsid w:val="00780A4E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A5B05"/>
    <w:rsid w:val="009E0421"/>
    <w:rsid w:val="00A7741A"/>
    <w:rsid w:val="00AD647A"/>
    <w:rsid w:val="00B222EF"/>
    <w:rsid w:val="00B32C28"/>
    <w:rsid w:val="00BE2EDC"/>
    <w:rsid w:val="00C046C0"/>
    <w:rsid w:val="00C37E28"/>
    <w:rsid w:val="00C922BE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796CD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2025-03-14T16:58:00Z</dcterms:created>
  <dcterms:modified xsi:type="dcterms:W3CDTF">2025-03-14T16:58:00Z</dcterms:modified>
</cp:coreProperties>
</file>