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FF22" w14:textId="77777777" w:rsidR="00894840" w:rsidRPr="003F2499" w:rsidRDefault="00894840" w:rsidP="0089484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>
        <w:rPr>
          <w:rFonts w:ascii="Arial" w:hAnsi="Arial" w:cs="Arial"/>
          <w:b/>
          <w:bCs/>
          <w:sz w:val="24"/>
          <w:szCs w:val="24"/>
        </w:rPr>
        <w:t>P</w:t>
      </w:r>
      <w:r w:rsidRPr="003F2499">
        <w:rPr>
          <w:rFonts w:ascii="Arial" w:hAnsi="Arial" w:cs="Arial"/>
          <w:b/>
          <w:bCs/>
          <w:sz w:val="24"/>
          <w:szCs w:val="24"/>
        </w:rPr>
        <w:t>EDIDO DE PROVIDÊNCIA N.º ____________/2025</w:t>
      </w:r>
    </w:p>
    <w:p w14:paraId="5DDC7379" w14:textId="77777777" w:rsidR="00894840" w:rsidRPr="003F2499" w:rsidRDefault="00894840" w:rsidP="00894840">
      <w:pPr>
        <w:ind w:firstLine="708"/>
        <w:rPr>
          <w:rFonts w:ascii="Arial" w:hAnsi="Arial" w:cs="Arial"/>
          <w:b/>
          <w:sz w:val="24"/>
          <w:szCs w:val="24"/>
        </w:rPr>
      </w:pPr>
    </w:p>
    <w:p w14:paraId="6D46C4AB" w14:textId="77777777" w:rsidR="00894840" w:rsidRDefault="00894840" w:rsidP="0089484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F3BA8C" w14:textId="77777777" w:rsidR="00894840" w:rsidRPr="003F2499" w:rsidRDefault="00894840" w:rsidP="0089484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77487262" w14:textId="77777777" w:rsidR="00894840" w:rsidRPr="003F2499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31591E87" w14:textId="77777777" w:rsidR="00894840" w:rsidRPr="003F2499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F4DD83" w14:textId="77777777" w:rsidR="00894840" w:rsidRPr="00947513" w:rsidRDefault="00894840" w:rsidP="008948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513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947513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947513">
        <w:rPr>
          <w:rFonts w:ascii="Arial" w:hAnsi="Arial" w:cs="Arial"/>
          <w:sz w:val="24"/>
          <w:szCs w:val="24"/>
        </w:rPr>
        <w:t xml:space="preserve"> ao Exmo. Sr. Prefeito Jeferson Douglas Soares Estanislau – Douglas Melo, ao SAAE e/ou órgão competente, </w:t>
      </w:r>
      <w:r w:rsidRPr="00947513">
        <w:rPr>
          <w:rFonts w:ascii="Arial" w:hAnsi="Arial" w:cs="Arial"/>
          <w:b/>
          <w:bCs/>
          <w:sz w:val="24"/>
          <w:szCs w:val="24"/>
        </w:rPr>
        <w:t>para que seja feito o desentupimento do bueiro na Rua Edson Rocha, próximo ao Nº88, no Bairro Mata Grande.</w:t>
      </w:r>
    </w:p>
    <w:p w14:paraId="46E2B478" w14:textId="77777777" w:rsidR="00894840" w:rsidRPr="00947513" w:rsidRDefault="00894840" w:rsidP="008948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75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323D2F" w14:textId="77777777" w:rsidR="00894840" w:rsidRPr="00947513" w:rsidRDefault="00894840" w:rsidP="00894840">
      <w:pPr>
        <w:pStyle w:val="NormalWeb"/>
        <w:spacing w:line="360" w:lineRule="auto"/>
        <w:jc w:val="both"/>
        <w:rPr>
          <w:rFonts w:ascii="Arial" w:hAnsi="Arial" w:cs="Arial"/>
        </w:rPr>
      </w:pPr>
      <w:r w:rsidRPr="00947513">
        <w:rPr>
          <w:rFonts w:ascii="Arial" w:hAnsi="Arial" w:cs="Arial"/>
          <w:b/>
        </w:rPr>
        <w:t xml:space="preserve">JUSTIFICATIVA: </w:t>
      </w:r>
      <w:r w:rsidRPr="00947513">
        <w:rPr>
          <w:rFonts w:ascii="Arial" w:hAnsi="Arial" w:cs="Arial"/>
        </w:rPr>
        <w:t xml:space="preserve">O desentupimento do bueiro se faz necessário devido ao acúmulo de detritos, lixo e obstruções que comprometem o fluxo adequado das águas pluviais, causando alagamentos e transtornos para a comunidade local. </w:t>
      </w:r>
    </w:p>
    <w:p w14:paraId="5C61E287" w14:textId="77777777" w:rsidR="00894840" w:rsidRPr="00947513" w:rsidRDefault="00894840" w:rsidP="00894840">
      <w:pPr>
        <w:pStyle w:val="NormalWeb"/>
        <w:spacing w:line="360" w:lineRule="auto"/>
        <w:jc w:val="both"/>
        <w:rPr>
          <w:rFonts w:ascii="Arial" w:eastAsia="Calibri" w:hAnsi="Arial" w:cs="Arial"/>
          <w:bCs/>
          <w:color w:val="000000" w:themeColor="text1"/>
        </w:rPr>
      </w:pPr>
    </w:p>
    <w:p w14:paraId="323C4690" w14:textId="77777777" w:rsidR="00894840" w:rsidRPr="00947513" w:rsidRDefault="00894840" w:rsidP="00894840">
      <w:pPr>
        <w:spacing w:line="360" w:lineRule="auto"/>
        <w:ind w:right="4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D6BD3E9" w14:textId="77777777" w:rsidR="00894840" w:rsidRPr="00F56F1D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F1D">
        <w:rPr>
          <w:rFonts w:ascii="Arial" w:hAnsi="Arial" w:cs="Arial"/>
          <w:sz w:val="24"/>
          <w:szCs w:val="24"/>
        </w:rPr>
        <w:t>Sete Lagoas, 2</w:t>
      </w:r>
      <w:r>
        <w:rPr>
          <w:rFonts w:ascii="Arial" w:hAnsi="Arial" w:cs="Arial"/>
          <w:sz w:val="24"/>
          <w:szCs w:val="24"/>
        </w:rPr>
        <w:t>1</w:t>
      </w:r>
      <w:r w:rsidRPr="00F56F1D">
        <w:rPr>
          <w:rFonts w:ascii="Arial" w:hAnsi="Arial" w:cs="Arial"/>
          <w:sz w:val="24"/>
          <w:szCs w:val="24"/>
        </w:rPr>
        <w:t xml:space="preserve"> de fevereiro de 2025.  </w:t>
      </w:r>
    </w:p>
    <w:p w14:paraId="3CAD6411" w14:textId="77777777" w:rsidR="00894840" w:rsidRPr="004E0E30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E4B285" w14:textId="77777777" w:rsidR="00894840" w:rsidRPr="004E0E30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223A30F3" wp14:editId="2D74A97A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18A0E" w14:textId="77777777" w:rsidR="00894840" w:rsidRPr="004E0E30" w:rsidRDefault="00894840" w:rsidP="00894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44DDE" w14:textId="5D5DA862" w:rsidR="0047283C" w:rsidRPr="007F7CDC" w:rsidRDefault="0047283C" w:rsidP="007F7CDC"/>
    <w:bookmarkEnd w:id="0"/>
    <w:sectPr w:rsidR="0047283C" w:rsidRPr="007F7CD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92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268</cp:revision>
  <cp:lastPrinted>2025-03-13T19:22:00Z</cp:lastPrinted>
  <dcterms:created xsi:type="dcterms:W3CDTF">2025-01-15T13:35:00Z</dcterms:created>
  <dcterms:modified xsi:type="dcterms:W3CDTF">2025-03-13T19:30:00Z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