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4D8E6B15" w14:textId="64FC2419" w:rsidR="002048E8" w:rsidRDefault="001A68ED" w:rsidP="002048E8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</w:t>
      </w:r>
      <w:r w:rsidR="006D224B">
        <w:rPr>
          <w:color w:val="000000"/>
          <w:kern w:val="1"/>
        </w:rPr>
        <w:t xml:space="preserve"> </w:t>
      </w:r>
      <w:r w:rsidR="006D224B">
        <w:rPr>
          <w:color w:val="000000"/>
          <w:kern w:val="2"/>
        </w:rPr>
        <w:t xml:space="preserve">Jeferson </w:t>
      </w:r>
      <w:r w:rsidR="006D224B">
        <w:rPr>
          <w:color w:val="000000"/>
        </w:rPr>
        <w:t>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 w:rsidR="00401945">
        <w:rPr>
          <w:color w:val="000000"/>
          <w:kern w:val="1"/>
        </w:rPr>
        <w:t>à Secretaria Municipal de Educação</w:t>
      </w:r>
      <w:r>
        <w:rPr>
          <w:color w:val="000000"/>
          <w:kern w:val="1"/>
        </w:rPr>
        <w:t xml:space="preserve">, </w:t>
      </w:r>
      <w:r w:rsidR="00C840EC">
        <w:rPr>
          <w:b/>
          <w:color w:val="000000"/>
          <w:kern w:val="1"/>
        </w:rPr>
        <w:t xml:space="preserve">SOLICITANDO </w:t>
      </w:r>
      <w:r w:rsidR="00401945">
        <w:rPr>
          <w:b/>
          <w:color w:val="000000"/>
          <w:kern w:val="1"/>
        </w:rPr>
        <w:t>QUE SEJA FEITA A ADEQUAÇÃO SALARIAL PROPORCIONAL A 25 HORAS RELATIVOS AO PISO NACIONAL DO MAGISTÉRIO PARA O CARGO DE INSPETOR ESCOLAR.</w:t>
      </w:r>
    </w:p>
    <w:p w14:paraId="31FAAC57" w14:textId="77777777" w:rsidR="002048E8" w:rsidRPr="002048E8" w:rsidRDefault="002048E8" w:rsidP="002048E8">
      <w:pPr>
        <w:spacing w:line="240" w:lineRule="auto"/>
        <w:ind w:firstLine="0"/>
        <w:rPr>
          <w:b/>
          <w:color w:val="000000"/>
          <w:kern w:val="1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18BB4F15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401945">
        <w:rPr>
          <w:rFonts w:eastAsia="Times New Roman"/>
        </w:rPr>
        <w:t xml:space="preserve">A justificativa se dá uma vez que, a adequação salarial do cargo acima não </w:t>
      </w:r>
      <w:r w:rsidR="001768B4">
        <w:rPr>
          <w:rFonts w:eastAsia="Times New Roman"/>
        </w:rPr>
        <w:t>reflete a real carga horária trabalhada. Atualmente o cargo exige 25 horas semanais recebendo remuneração correspondente a 20 horas, ou seja R$ 2.365,18, quando deveriam receber proporcionalmente à carga horário cumprida R$ 3.047,98.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45D56DDE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401945">
        <w:rPr>
          <w:rFonts w:eastAsia="Times New Roman"/>
        </w:rPr>
        <w:t>11 de março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768B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75960665">
    <w:abstractNumId w:val="4"/>
  </w:num>
  <w:num w:numId="2" w16cid:durableId="1514952981">
    <w:abstractNumId w:val="11"/>
  </w:num>
  <w:num w:numId="3" w16cid:durableId="1056010486">
    <w:abstractNumId w:val="3"/>
  </w:num>
  <w:num w:numId="4" w16cid:durableId="1828474742">
    <w:abstractNumId w:val="7"/>
  </w:num>
  <w:num w:numId="5" w16cid:durableId="1518348578">
    <w:abstractNumId w:val="12"/>
  </w:num>
  <w:num w:numId="6" w16cid:durableId="5741731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91527562">
    <w:abstractNumId w:val="2"/>
  </w:num>
  <w:num w:numId="8" w16cid:durableId="1321495697">
    <w:abstractNumId w:val="1"/>
  </w:num>
  <w:num w:numId="9" w16cid:durableId="160900637">
    <w:abstractNumId w:val="0"/>
  </w:num>
  <w:num w:numId="10" w16cid:durableId="704987789">
    <w:abstractNumId w:val="10"/>
  </w:num>
  <w:num w:numId="11" w16cid:durableId="1679116392">
    <w:abstractNumId w:val="9"/>
  </w:num>
  <w:num w:numId="12" w16cid:durableId="1232497722">
    <w:abstractNumId w:val="5"/>
  </w:num>
  <w:num w:numId="13" w16cid:durableId="126268969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95047663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7640872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60749686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680618809">
    <w:abstractNumId w:val="6"/>
  </w:num>
  <w:num w:numId="18" w16cid:durableId="1431119889">
    <w:abstractNumId w:val="8"/>
  </w:num>
  <w:num w:numId="19" w16cid:durableId="84398134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B3837"/>
    <w:rsid w:val="000B3A13"/>
    <w:rsid w:val="000B7DCA"/>
    <w:rsid w:val="000F334F"/>
    <w:rsid w:val="001043B8"/>
    <w:rsid w:val="001768B4"/>
    <w:rsid w:val="00181A2B"/>
    <w:rsid w:val="0018402E"/>
    <w:rsid w:val="001A68ED"/>
    <w:rsid w:val="001C32B8"/>
    <w:rsid w:val="001C54C5"/>
    <w:rsid w:val="001C54D5"/>
    <w:rsid w:val="002048E8"/>
    <w:rsid w:val="00234D82"/>
    <w:rsid w:val="00251B96"/>
    <w:rsid w:val="00263BB7"/>
    <w:rsid w:val="002B12AE"/>
    <w:rsid w:val="002B3D6A"/>
    <w:rsid w:val="002B4ABD"/>
    <w:rsid w:val="002F192F"/>
    <w:rsid w:val="00313337"/>
    <w:rsid w:val="00370BBC"/>
    <w:rsid w:val="003F4ACB"/>
    <w:rsid w:val="003F77D1"/>
    <w:rsid w:val="00401945"/>
    <w:rsid w:val="00407362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0395A"/>
    <w:rsid w:val="00650B97"/>
    <w:rsid w:val="00660BBC"/>
    <w:rsid w:val="00683120"/>
    <w:rsid w:val="006D224B"/>
    <w:rsid w:val="006E2966"/>
    <w:rsid w:val="006F11B7"/>
    <w:rsid w:val="006F264E"/>
    <w:rsid w:val="006F5AF8"/>
    <w:rsid w:val="007524D1"/>
    <w:rsid w:val="00756CDA"/>
    <w:rsid w:val="007777B7"/>
    <w:rsid w:val="007A02C7"/>
    <w:rsid w:val="007E697B"/>
    <w:rsid w:val="00817038"/>
    <w:rsid w:val="00836F58"/>
    <w:rsid w:val="00870D4C"/>
    <w:rsid w:val="00873022"/>
    <w:rsid w:val="00881E14"/>
    <w:rsid w:val="008A28BB"/>
    <w:rsid w:val="008A3D23"/>
    <w:rsid w:val="008C0289"/>
    <w:rsid w:val="0093400D"/>
    <w:rsid w:val="00960BE3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2025-03-11T19:56:00Z</cp:lastPrinted>
  <dcterms:created xsi:type="dcterms:W3CDTF">2025-03-11T19:55:00Z</dcterms:created>
  <dcterms:modified xsi:type="dcterms:W3CDTF">2025-03-11T20:00:00Z</dcterms:modified>
</cp:coreProperties>
</file>