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47C2" w14:textId="77777777" w:rsidR="003E39AB" w:rsidRPr="00C519BD" w:rsidRDefault="003E39AB" w:rsidP="00E84186">
      <w:pPr>
        <w:pStyle w:val="Textbody"/>
        <w:spacing w:after="0"/>
        <w:ind w:firstLine="1418"/>
        <w:jc w:val="both"/>
        <w:rPr>
          <w:rFonts w:eastAsia="Times New Roman" w:cs="Times New Roman"/>
          <w:b/>
          <w:sz w:val="21"/>
          <w:szCs w:val="21"/>
        </w:rPr>
      </w:pPr>
    </w:p>
    <w:p w14:paraId="243457C8" w14:textId="77777777" w:rsidR="001A6287" w:rsidRPr="00C519BD" w:rsidRDefault="001A6287" w:rsidP="003E5C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515BBFA1" w14:textId="15060D2E" w:rsidR="003E39AB" w:rsidRPr="00C519BD" w:rsidRDefault="00EF261F" w:rsidP="003E5C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C519BD">
        <w:rPr>
          <w:rFonts w:ascii="Times New Roman" w:eastAsia="Times New Roman" w:hAnsi="Times New Roman" w:cs="Times New Roman"/>
          <w:b/>
          <w:sz w:val="21"/>
          <w:szCs w:val="21"/>
        </w:rPr>
        <w:t xml:space="preserve">REQUERIMENTO </w:t>
      </w:r>
      <w:r w:rsidR="003E39AB" w:rsidRPr="00C519BD">
        <w:rPr>
          <w:rFonts w:ascii="Times New Roman" w:eastAsia="Times New Roman" w:hAnsi="Times New Roman" w:cs="Times New Roman"/>
          <w:b/>
          <w:sz w:val="21"/>
          <w:szCs w:val="21"/>
        </w:rPr>
        <w:t>Nº_____/2025</w:t>
      </w:r>
      <w:r w:rsidR="003E39AB" w:rsidRPr="00C519BD">
        <w:rPr>
          <w:rFonts w:ascii="Times New Roman" w:eastAsia="Times New Roman" w:hAnsi="Times New Roman" w:cs="Times New Roman"/>
          <w:b/>
          <w:sz w:val="21"/>
          <w:szCs w:val="21"/>
        </w:rPr>
        <w:br/>
      </w:r>
    </w:p>
    <w:p w14:paraId="47D37082" w14:textId="77777777" w:rsidR="003E39AB" w:rsidRPr="00C519BD" w:rsidRDefault="003E39AB" w:rsidP="003E5C48">
      <w:pPr>
        <w:spacing w:after="0"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C519BD">
        <w:rPr>
          <w:rFonts w:ascii="Times New Roman" w:hAnsi="Times New Roman" w:cs="Times New Roman"/>
          <w:sz w:val="21"/>
          <w:szCs w:val="21"/>
        </w:rPr>
        <w:t xml:space="preserve">Excelentíssimo Senhor Presidente,         </w:t>
      </w:r>
    </w:p>
    <w:p w14:paraId="52C5BBD6" w14:textId="628A4454" w:rsidR="003E39AB" w:rsidRPr="00C519BD" w:rsidRDefault="003E39AB" w:rsidP="003E5C48">
      <w:pPr>
        <w:spacing w:after="0"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C519BD">
        <w:rPr>
          <w:rFonts w:ascii="Times New Roman" w:hAnsi="Times New Roman" w:cs="Times New Roman"/>
          <w:sz w:val="21"/>
          <w:szCs w:val="21"/>
        </w:rPr>
        <w:t xml:space="preserve">   Excelentíssimos Senhores Vereadores </w:t>
      </w:r>
    </w:p>
    <w:p w14:paraId="06C3E227" w14:textId="77777777" w:rsidR="003E39AB" w:rsidRPr="00C519BD" w:rsidRDefault="003E39AB" w:rsidP="00E84186">
      <w:pPr>
        <w:pStyle w:val="Textbody"/>
        <w:spacing w:after="0"/>
        <w:ind w:firstLine="1418"/>
        <w:jc w:val="both"/>
        <w:rPr>
          <w:rFonts w:cs="Times New Roman"/>
          <w:sz w:val="21"/>
          <w:szCs w:val="21"/>
        </w:rPr>
      </w:pPr>
    </w:p>
    <w:p w14:paraId="2A1B726A" w14:textId="72632984" w:rsidR="001A6287" w:rsidRPr="00C519BD" w:rsidRDefault="00752854" w:rsidP="001A6287">
      <w:pPr>
        <w:pStyle w:val="Textbody"/>
        <w:spacing w:after="0" w:line="360" w:lineRule="auto"/>
        <w:ind w:firstLine="1418"/>
        <w:jc w:val="both"/>
        <w:rPr>
          <w:rFonts w:eastAsia="Times New Roman" w:cs="Times New Roman"/>
          <w:color w:val="000000"/>
          <w:sz w:val="21"/>
          <w:szCs w:val="21"/>
          <w:lang w:eastAsia="pt-BR"/>
        </w:rPr>
      </w:pPr>
      <w:r w:rsidRPr="00C519BD">
        <w:rPr>
          <w:rFonts w:eastAsia="Times New Roman" w:cs="Times New Roman"/>
          <w:kern w:val="0"/>
          <w:sz w:val="21"/>
          <w:szCs w:val="21"/>
          <w:lang w:eastAsia="pt-BR" w:bidi="ar-SA"/>
        </w:rPr>
        <w:t>O VEREADOR QUE A ESTA SUBSCREVE, NO USO DAS PRERROGATIVAS QUE LHE SÃO PERTINENTES, APÓS OUVIDO O PLENÁRIO, REQUER QUE SEJA APROVADO E, POSTERIORMENTE, ENVIADO ESTE REQUERIMENTO</w:t>
      </w:r>
      <w:r w:rsidR="001F32C0">
        <w:rPr>
          <w:rFonts w:eastAsia="Times New Roman" w:cs="Times New Roman"/>
          <w:kern w:val="0"/>
          <w:sz w:val="21"/>
          <w:szCs w:val="21"/>
          <w:lang w:eastAsia="pt-BR" w:bidi="ar-SA"/>
        </w:rPr>
        <w:t xml:space="preserve">, </w:t>
      </w:r>
      <w:r w:rsidR="001F32C0">
        <w:rPr>
          <w:rFonts w:eastAsia="Times New Roman" w:cs="Times New Roman"/>
          <w:b/>
          <w:bCs/>
          <w:kern w:val="0"/>
          <w:sz w:val="21"/>
          <w:szCs w:val="21"/>
          <w:u w:val="single"/>
          <w:lang w:eastAsia="pt-BR" w:bidi="ar-SA"/>
        </w:rPr>
        <w:t>A TÍTULO DE FISCALIZAÇÃO,</w:t>
      </w:r>
      <w:r w:rsidRPr="00C519BD">
        <w:rPr>
          <w:rFonts w:eastAsia="Times New Roman" w:cs="Times New Roman"/>
          <w:kern w:val="0"/>
          <w:sz w:val="21"/>
          <w:szCs w:val="21"/>
          <w:lang w:eastAsia="pt-BR" w:bidi="ar-SA"/>
        </w:rPr>
        <w:t xml:space="preserve"> AO EXCELENTÍSSIMO PREFEITO MUNICIPAL, SR. JEFERSON DOUGLAS SOARES ESTANISLAU, PARA QUE SE DIGNE SOLICITAR À SECRETARIA MUNICIPAL DE SAÙDE</w:t>
      </w:r>
      <w:r w:rsidR="001A6287" w:rsidRPr="00C519BD">
        <w:rPr>
          <w:rFonts w:eastAsia="Times New Roman" w:cs="Times New Roman"/>
          <w:kern w:val="0"/>
          <w:sz w:val="21"/>
          <w:szCs w:val="21"/>
          <w:lang w:eastAsia="pt-BR" w:bidi="ar-SA"/>
        </w:rPr>
        <w:t xml:space="preserve"> E À PROCURADORIA DO MUNICÍPIO CÓPIA DOS </w:t>
      </w:r>
      <w:r w:rsidRPr="00C519BD">
        <w:rPr>
          <w:rFonts w:eastAsia="Times New Roman" w:cs="Times New Roman"/>
          <w:kern w:val="0"/>
          <w:sz w:val="21"/>
          <w:szCs w:val="21"/>
          <w:lang w:eastAsia="pt-BR" w:bidi="ar-SA"/>
        </w:rPr>
        <w:t xml:space="preserve">SEGUINTES DOCUMENTOS: </w:t>
      </w:r>
      <w:r w:rsidR="00C519BD" w:rsidRPr="00C519BD">
        <w:rPr>
          <w:rFonts w:eastAsia="Times New Roman" w:cs="Times New Roman"/>
          <w:b/>
          <w:bCs/>
          <w:kern w:val="0"/>
          <w:sz w:val="21"/>
          <w:szCs w:val="21"/>
          <w:lang w:eastAsia="pt-BR" w:bidi="ar-SA"/>
        </w:rPr>
        <w:t>A)</w:t>
      </w:r>
      <w:r w:rsidR="00C519BD" w:rsidRPr="00C519BD">
        <w:rPr>
          <w:rFonts w:eastAsia="Times New Roman" w:cs="Times New Roman"/>
          <w:kern w:val="0"/>
          <w:sz w:val="21"/>
          <w:szCs w:val="21"/>
          <w:lang w:eastAsia="pt-BR" w:bidi="ar-SA"/>
        </w:rPr>
        <w:t xml:space="preserve"> </w:t>
      </w:r>
      <w:r w:rsidR="001A6287" w:rsidRPr="00C519BD">
        <w:rPr>
          <w:rFonts w:eastAsia="Times New Roman" w:cs="Times New Roman"/>
          <w:color w:val="000000"/>
          <w:sz w:val="21"/>
          <w:szCs w:val="21"/>
          <w:lang w:eastAsia="pt-BR"/>
        </w:rPr>
        <w:t xml:space="preserve">REFERENTE À SERVIDORA BÁRBARA RIBEIRO MARTINS E SEU RESPECTIVO CONTROLE DE FREQUÊNCIA JUNTO À SECRETARIA MUNICIPAL DE SAÚDE, SOLICITA-SE QUE SEJA ENVIADA AO GABINETE DESTE SUBSCRITOR CÓPIA DA DECLARAÇÃO EMITIDA PELA SRA. ERIKA NAYARA TOMACHESKI DINIZ ALVES </w:t>
      </w:r>
      <w:r w:rsidR="00C519BD" w:rsidRPr="00C519BD">
        <w:rPr>
          <w:rFonts w:eastAsia="Times New Roman" w:cs="Times New Roman"/>
          <w:color w:val="000000"/>
          <w:sz w:val="21"/>
          <w:szCs w:val="21"/>
          <w:lang w:eastAsia="pt-BR"/>
        </w:rPr>
        <w:t xml:space="preserve">CUJO CONTEÚDO VERSA SOBRE O CONHECIMENTO/FREQUÊNCIA LABORAL DA SERVIDORA EM QUESTÃO; </w:t>
      </w:r>
      <w:r w:rsidR="00C519BD" w:rsidRPr="00C519BD">
        <w:rPr>
          <w:rFonts w:eastAsia="Times New Roman" w:cs="Times New Roman"/>
          <w:b/>
          <w:bCs/>
          <w:color w:val="000000"/>
          <w:sz w:val="21"/>
          <w:szCs w:val="21"/>
          <w:lang w:eastAsia="pt-BR"/>
        </w:rPr>
        <w:t>B)</w:t>
      </w:r>
      <w:r w:rsidR="00C519BD" w:rsidRPr="00C519BD">
        <w:rPr>
          <w:rFonts w:eastAsia="Times New Roman" w:cs="Times New Roman"/>
          <w:color w:val="000000"/>
          <w:sz w:val="21"/>
          <w:szCs w:val="21"/>
          <w:lang w:eastAsia="pt-BR"/>
        </w:rPr>
        <w:t xml:space="preserve"> </w:t>
      </w:r>
      <w:r w:rsidR="00C519BD" w:rsidRPr="00C519BD">
        <w:rPr>
          <w:rFonts w:eastAsia="Times New Roman" w:cs="Times New Roman"/>
          <w:color w:val="000000"/>
          <w:sz w:val="21"/>
          <w:szCs w:val="21"/>
          <w:lang w:eastAsia="pt-BR"/>
        </w:rPr>
        <w:t xml:space="preserve">REFERENTE À SERVIDORA BÁRBARA RIBEIRO MARTINS E SEU RESPECTIVO CONTROLE DE FREQUÊNCIA JUNTO À SECRETARIA MUNICIPAL DE SAÚDE, SOLICITA-SE QUE SEJA ENVIADA AO GABINETE DESTE SUBSCRITOR CÓPIA </w:t>
      </w:r>
      <w:r w:rsidR="001A6287" w:rsidRPr="00C519BD">
        <w:rPr>
          <w:rFonts w:eastAsia="Times New Roman" w:cs="Times New Roman"/>
          <w:color w:val="000000"/>
          <w:sz w:val="21"/>
          <w:szCs w:val="21"/>
          <w:lang w:eastAsia="pt-BR"/>
        </w:rPr>
        <w:t xml:space="preserve">DO ATESTE DE FREQUÊNCIA </w:t>
      </w:r>
      <w:r w:rsidR="00C519BD" w:rsidRPr="00C519BD">
        <w:rPr>
          <w:rFonts w:eastAsia="Times New Roman" w:cs="Times New Roman"/>
          <w:color w:val="000000"/>
          <w:sz w:val="21"/>
          <w:szCs w:val="21"/>
          <w:lang w:eastAsia="pt-BR"/>
        </w:rPr>
        <w:t xml:space="preserve">DE MENCIONADA SERVIDORA </w:t>
      </w:r>
      <w:r w:rsidR="001A6287" w:rsidRPr="00C519BD">
        <w:rPr>
          <w:rFonts w:eastAsia="Times New Roman" w:cs="Times New Roman"/>
          <w:color w:val="000000"/>
          <w:sz w:val="21"/>
          <w:szCs w:val="21"/>
          <w:lang w:eastAsia="pt-BR"/>
        </w:rPr>
        <w:t>EMITIDO PELO SR. MÚCIO JUNIOR. INSTA SALIENTAR QUE MENCIONADA DOCUMENTAÇÃO ESTÁ PRESENTE NA PASTA FUNCIONAL DA SERVIDORA EM QUESTÃO, BEM COMO FORAM ENVIADAS CÓPIAS À PROCURADORIA DESTE MUNICÍPIO</w:t>
      </w:r>
      <w:r w:rsidR="00C519BD" w:rsidRPr="00C519BD">
        <w:rPr>
          <w:rFonts w:eastAsia="Times New Roman" w:cs="Times New Roman"/>
          <w:color w:val="000000"/>
          <w:sz w:val="21"/>
          <w:szCs w:val="21"/>
          <w:lang w:eastAsia="pt-BR"/>
        </w:rPr>
        <w:t>. REGISTRA-SE, POR FIM, QUE A PRESENTE SOLICITAÇÃO ESTÁ DE ACORDO COM A ODS. Nº. 16 DA AGENDA ONU 2030.</w:t>
      </w:r>
    </w:p>
    <w:p w14:paraId="1D53670F" w14:textId="23A5777A" w:rsidR="001A6287" w:rsidRPr="00C519BD" w:rsidRDefault="001A6287" w:rsidP="001A62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14:paraId="25C0AD9D" w14:textId="188F46AC" w:rsidR="003E39AB" w:rsidRPr="00C519BD" w:rsidRDefault="003E39AB" w:rsidP="003E5C48">
      <w:pPr>
        <w:spacing w:after="0" w:line="360" w:lineRule="auto"/>
        <w:ind w:firstLine="1418"/>
        <w:jc w:val="center"/>
        <w:rPr>
          <w:rFonts w:ascii="Times New Roman" w:hAnsi="Times New Roman" w:cs="Times New Roman"/>
          <w:b/>
          <w:bCs/>
          <w:i/>
          <w:sz w:val="21"/>
          <w:szCs w:val="21"/>
          <w:u w:val="single"/>
        </w:rPr>
      </w:pPr>
      <w:bookmarkStart w:id="0" w:name="_Hlk65486623"/>
      <w:r w:rsidRPr="00C519BD">
        <w:rPr>
          <w:rFonts w:ascii="Times New Roman" w:hAnsi="Times New Roman" w:cs="Times New Roman"/>
          <w:b/>
          <w:bCs/>
          <w:i/>
          <w:sz w:val="21"/>
          <w:szCs w:val="21"/>
          <w:u w:val="single"/>
        </w:rPr>
        <w:t>JUSTIFICATIVA</w:t>
      </w:r>
    </w:p>
    <w:p w14:paraId="6BD1227F" w14:textId="77777777" w:rsidR="003E39AB" w:rsidRPr="00C519BD" w:rsidRDefault="003E39AB" w:rsidP="00E84186">
      <w:pPr>
        <w:pStyle w:val="Textbody"/>
        <w:spacing w:after="0"/>
        <w:ind w:firstLine="1418"/>
        <w:jc w:val="both"/>
        <w:rPr>
          <w:rFonts w:cs="Times New Roman"/>
          <w:b/>
          <w:bCs/>
          <w:sz w:val="21"/>
          <w:szCs w:val="21"/>
        </w:rPr>
      </w:pPr>
    </w:p>
    <w:bookmarkEnd w:id="0"/>
    <w:p w14:paraId="6E49B587" w14:textId="2550897C" w:rsidR="00752854" w:rsidRPr="00C519BD" w:rsidRDefault="00CF75A2" w:rsidP="0075285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C519BD">
        <w:rPr>
          <w:rFonts w:ascii="Times New Roman" w:hAnsi="Times New Roman" w:cs="Times New Roman"/>
          <w:sz w:val="21"/>
          <w:szCs w:val="21"/>
        </w:rPr>
        <w:t xml:space="preserve">          O presente </w:t>
      </w:r>
      <w:r w:rsidR="00752854" w:rsidRPr="00C519BD">
        <w:rPr>
          <w:rFonts w:ascii="Times New Roman" w:hAnsi="Times New Roman" w:cs="Times New Roman"/>
          <w:sz w:val="21"/>
          <w:szCs w:val="21"/>
        </w:rPr>
        <w:t>justifica-se em face do dever fiscalizatório deste subscritor</w:t>
      </w:r>
      <w:r w:rsidR="001A6287" w:rsidRPr="00C519BD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5E0D7828" w14:textId="53B82C9E" w:rsidR="00752854" w:rsidRPr="00C519BD" w:rsidRDefault="00752854" w:rsidP="00CF75A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C519BD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ab/>
        <w:t xml:space="preserve">Registra-se, ainda, que as informações acima relacionadas foram solicitadas </w:t>
      </w:r>
      <w:r w:rsidR="001A6287" w:rsidRPr="00C519BD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verbalmente e </w:t>
      </w:r>
      <w:r w:rsidRPr="00C519BD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via Ofício </w:t>
      </w:r>
      <w:r w:rsidR="001A6287" w:rsidRPr="00C519BD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aos órgãos</w:t>
      </w:r>
      <w:r w:rsidRPr="00C519BD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 competente</w:t>
      </w:r>
      <w:r w:rsidR="001A6287" w:rsidRPr="00C519BD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s</w:t>
      </w:r>
      <w:r w:rsidRPr="00C519BD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, tendo </w:t>
      </w:r>
      <w:r w:rsidR="001A6287" w:rsidRPr="00C519BD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sido solicitado para disponibilização das mesmas a apresentação do presente Requerimento. </w:t>
      </w:r>
    </w:p>
    <w:p w14:paraId="5B9499B7" w14:textId="7EF229EC" w:rsidR="00C519BD" w:rsidRPr="00C519BD" w:rsidRDefault="00C519BD" w:rsidP="00CF75A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19BD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Insta salientar que a presente solicitação está de acordo com a ODS. nº. 16 da agenda </w:t>
      </w:r>
      <w:r w:rsidRPr="00C519BD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ONU 2030.</w:t>
      </w:r>
    </w:p>
    <w:p w14:paraId="6E4822AE" w14:textId="77777777" w:rsidR="00F05BD0" w:rsidRPr="00C519BD" w:rsidRDefault="00CF75A2" w:rsidP="00F05BD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19BD">
        <w:rPr>
          <w:rFonts w:ascii="Times New Roman" w:hAnsi="Times New Roman" w:cs="Times New Roman"/>
          <w:sz w:val="21"/>
          <w:szCs w:val="21"/>
        </w:rPr>
        <w:t xml:space="preserve">           Assim, dada e relevância </w:t>
      </w:r>
      <w:r w:rsidR="002F2CDA" w:rsidRPr="00C519BD">
        <w:rPr>
          <w:rFonts w:ascii="Times New Roman" w:hAnsi="Times New Roman" w:cs="Times New Roman"/>
          <w:sz w:val="21"/>
          <w:szCs w:val="21"/>
        </w:rPr>
        <w:t>da matéria</w:t>
      </w:r>
      <w:r w:rsidRPr="00C519BD">
        <w:rPr>
          <w:rFonts w:ascii="Times New Roman" w:hAnsi="Times New Roman" w:cs="Times New Roman"/>
          <w:sz w:val="21"/>
          <w:szCs w:val="21"/>
        </w:rPr>
        <w:t>, encaminho para apreciação e medidas urgentes.</w:t>
      </w:r>
    </w:p>
    <w:p w14:paraId="5B8E6B1F" w14:textId="77777777" w:rsidR="00752854" w:rsidRPr="00C519BD" w:rsidRDefault="00752854" w:rsidP="003E5C48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151E5D75" w14:textId="6CABC734" w:rsidR="003E39AB" w:rsidRPr="00C519BD" w:rsidRDefault="00717096" w:rsidP="003E5C48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519BD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</w:t>
      </w:r>
      <w:r w:rsidR="003E39AB" w:rsidRPr="00C519BD">
        <w:rPr>
          <w:rFonts w:ascii="Times New Roman" w:eastAsia="Times New Roman" w:hAnsi="Times New Roman" w:cs="Times New Roman"/>
          <w:sz w:val="21"/>
          <w:szCs w:val="21"/>
        </w:rPr>
        <w:t xml:space="preserve">Sete Lagoas, </w:t>
      </w:r>
      <w:r w:rsidR="001A6287" w:rsidRPr="00C519BD">
        <w:rPr>
          <w:rFonts w:ascii="Times New Roman" w:eastAsia="Times New Roman" w:hAnsi="Times New Roman" w:cs="Times New Roman"/>
          <w:bCs/>
          <w:sz w:val="21"/>
          <w:szCs w:val="21"/>
        </w:rPr>
        <w:t>28</w:t>
      </w:r>
      <w:r w:rsidR="00CF75A2" w:rsidRPr="00C519BD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3E39AB" w:rsidRPr="00C519BD">
        <w:rPr>
          <w:rFonts w:ascii="Times New Roman" w:eastAsia="Times New Roman" w:hAnsi="Times New Roman" w:cs="Times New Roman"/>
          <w:sz w:val="21"/>
          <w:szCs w:val="21"/>
        </w:rPr>
        <w:t xml:space="preserve">de </w:t>
      </w:r>
      <w:r w:rsidR="004B7EFD" w:rsidRPr="00C519BD">
        <w:rPr>
          <w:rFonts w:ascii="Times New Roman" w:eastAsia="Times New Roman" w:hAnsi="Times New Roman" w:cs="Times New Roman"/>
          <w:sz w:val="21"/>
          <w:szCs w:val="21"/>
        </w:rPr>
        <w:t>fevereiro</w:t>
      </w:r>
      <w:r w:rsidR="003E39AB" w:rsidRPr="00C519BD">
        <w:rPr>
          <w:rFonts w:ascii="Times New Roman" w:eastAsia="Times New Roman" w:hAnsi="Times New Roman" w:cs="Times New Roman"/>
          <w:sz w:val="21"/>
          <w:szCs w:val="21"/>
        </w:rPr>
        <w:t xml:space="preserve"> de 202</w:t>
      </w:r>
      <w:r w:rsidR="004260F6" w:rsidRPr="00C519BD">
        <w:rPr>
          <w:rFonts w:ascii="Times New Roman" w:eastAsia="Times New Roman" w:hAnsi="Times New Roman" w:cs="Times New Roman"/>
          <w:sz w:val="21"/>
          <w:szCs w:val="21"/>
        </w:rPr>
        <w:t>5</w:t>
      </w:r>
      <w:r w:rsidR="00CE30D7" w:rsidRPr="00C519BD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5C1F060C" w14:textId="77777777" w:rsidR="003E39AB" w:rsidRPr="00C519BD" w:rsidRDefault="003E39AB" w:rsidP="00E84186">
      <w:pPr>
        <w:pStyle w:val="Textbody"/>
        <w:spacing w:after="0"/>
        <w:ind w:firstLine="1418"/>
        <w:jc w:val="both"/>
        <w:rPr>
          <w:rFonts w:cs="Times New Roman"/>
          <w:sz w:val="21"/>
          <w:szCs w:val="21"/>
        </w:rPr>
      </w:pPr>
    </w:p>
    <w:p w14:paraId="2174D784" w14:textId="544EF73A" w:rsidR="00A74C78" w:rsidRPr="00C519BD" w:rsidRDefault="00392A21" w:rsidP="003C2FAC">
      <w:pPr>
        <w:spacing w:after="0"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C519BD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13A42028" wp14:editId="6E2AE2E1">
            <wp:extent cx="2581452" cy="735965"/>
            <wp:effectExtent l="0" t="0" r="9525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22" cy="74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4C78" w:rsidRPr="00C519BD" w:rsidSect="00C519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CEC58" w14:textId="77777777" w:rsidR="00786300" w:rsidRDefault="00786300" w:rsidP="001B07F7">
      <w:pPr>
        <w:spacing w:after="0" w:line="240" w:lineRule="auto"/>
      </w:pPr>
      <w:r>
        <w:separator/>
      </w:r>
    </w:p>
  </w:endnote>
  <w:endnote w:type="continuationSeparator" w:id="0">
    <w:p w14:paraId="18AF205F" w14:textId="77777777" w:rsidR="00786300" w:rsidRDefault="00786300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5F76F" w14:textId="77777777" w:rsidR="00786300" w:rsidRDefault="00786300" w:rsidP="001B07F7">
      <w:pPr>
        <w:spacing w:after="0" w:line="240" w:lineRule="auto"/>
      </w:pPr>
      <w:r>
        <w:separator/>
      </w:r>
    </w:p>
  </w:footnote>
  <w:footnote w:type="continuationSeparator" w:id="0">
    <w:p w14:paraId="01F9CE4F" w14:textId="77777777" w:rsidR="00786300" w:rsidRDefault="00786300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32E" w14:textId="2292A16D" w:rsidR="001B07F7" w:rsidRDefault="00786300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C48" w14:textId="4C1FB3D8" w:rsidR="001B07F7" w:rsidRDefault="00786300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80" w14:textId="3DB85BEE" w:rsidR="001B07F7" w:rsidRDefault="00786300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B172A"/>
    <w:multiLevelType w:val="hybridMultilevel"/>
    <w:tmpl w:val="F806C924"/>
    <w:lvl w:ilvl="0" w:tplc="04B6F8C6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0726191"/>
    <w:multiLevelType w:val="hybridMultilevel"/>
    <w:tmpl w:val="8F620E70"/>
    <w:lvl w:ilvl="0" w:tplc="B30433B2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45DB4"/>
    <w:rsid w:val="0005143D"/>
    <w:rsid w:val="001865F6"/>
    <w:rsid w:val="001A6287"/>
    <w:rsid w:val="001B07F7"/>
    <w:rsid w:val="001F32C0"/>
    <w:rsid w:val="00201440"/>
    <w:rsid w:val="002023F0"/>
    <w:rsid w:val="002F2CDA"/>
    <w:rsid w:val="0030605A"/>
    <w:rsid w:val="0032620D"/>
    <w:rsid w:val="00340CCE"/>
    <w:rsid w:val="00387FA6"/>
    <w:rsid w:val="00392A21"/>
    <w:rsid w:val="003C2FAC"/>
    <w:rsid w:val="003E39AB"/>
    <w:rsid w:val="003E5C48"/>
    <w:rsid w:val="003E7E11"/>
    <w:rsid w:val="004260F6"/>
    <w:rsid w:val="00453224"/>
    <w:rsid w:val="004B7EFD"/>
    <w:rsid w:val="004D5FE1"/>
    <w:rsid w:val="005972F0"/>
    <w:rsid w:val="00640215"/>
    <w:rsid w:val="006A226A"/>
    <w:rsid w:val="006B3F2C"/>
    <w:rsid w:val="006F76FD"/>
    <w:rsid w:val="00717096"/>
    <w:rsid w:val="0072196B"/>
    <w:rsid w:val="00723269"/>
    <w:rsid w:val="00744014"/>
    <w:rsid w:val="00752854"/>
    <w:rsid w:val="00786300"/>
    <w:rsid w:val="0079734A"/>
    <w:rsid w:val="007A496F"/>
    <w:rsid w:val="007C7FA5"/>
    <w:rsid w:val="008E2445"/>
    <w:rsid w:val="009001B3"/>
    <w:rsid w:val="00947231"/>
    <w:rsid w:val="00972431"/>
    <w:rsid w:val="00A23D35"/>
    <w:rsid w:val="00A74C78"/>
    <w:rsid w:val="00AA4CBE"/>
    <w:rsid w:val="00AC27E9"/>
    <w:rsid w:val="00B30BE9"/>
    <w:rsid w:val="00B54E2A"/>
    <w:rsid w:val="00B54EE9"/>
    <w:rsid w:val="00B67482"/>
    <w:rsid w:val="00BB5A3E"/>
    <w:rsid w:val="00C04C90"/>
    <w:rsid w:val="00C519BD"/>
    <w:rsid w:val="00C52B4B"/>
    <w:rsid w:val="00C72F40"/>
    <w:rsid w:val="00C868AD"/>
    <w:rsid w:val="00CB3518"/>
    <w:rsid w:val="00CE30D7"/>
    <w:rsid w:val="00CF75A2"/>
    <w:rsid w:val="00D7293F"/>
    <w:rsid w:val="00D8591D"/>
    <w:rsid w:val="00DE148D"/>
    <w:rsid w:val="00DF0691"/>
    <w:rsid w:val="00DF11ED"/>
    <w:rsid w:val="00E339EC"/>
    <w:rsid w:val="00E53E4C"/>
    <w:rsid w:val="00E75E8D"/>
    <w:rsid w:val="00E84186"/>
    <w:rsid w:val="00E92175"/>
    <w:rsid w:val="00EA70EA"/>
    <w:rsid w:val="00EF261F"/>
    <w:rsid w:val="00F05BD0"/>
    <w:rsid w:val="00FC5968"/>
    <w:rsid w:val="00FC5F74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444CAF7F-6113-4A02-8F25-1F1188D1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paragraph" w:customStyle="1" w:styleId="Textbody">
    <w:name w:val="Text body"/>
    <w:basedOn w:val="Normal"/>
    <w:rsid w:val="003E39A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semiHidden/>
    <w:unhideWhenUsed/>
    <w:rsid w:val="001865F6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865F6"/>
    <w:rPr>
      <w:rFonts w:ascii="Arial" w:eastAsia="Lucida Sans Unicode" w:hAnsi="Arial" w:cs="Arial"/>
      <w:kern w:val="2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5285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1A62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236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9237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6370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631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154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21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511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7265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405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204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5483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3679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55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9308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383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3512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069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609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44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0361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37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2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001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760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3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585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59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72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547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15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693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7774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29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45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485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375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40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9500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7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685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4957">
              <w:marLeft w:val="0"/>
              <w:marRight w:val="6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231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0293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624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129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057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82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6253">
              <w:marLeft w:val="0"/>
              <w:marRight w:val="6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925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76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008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3926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480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866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5181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USUARIO</cp:lastModifiedBy>
  <cp:revision>4</cp:revision>
  <cp:lastPrinted>2025-02-12T13:19:00Z</cp:lastPrinted>
  <dcterms:created xsi:type="dcterms:W3CDTF">2025-02-28T19:16:00Z</dcterms:created>
  <dcterms:modified xsi:type="dcterms:W3CDTF">2025-02-28T19:25:00Z</dcterms:modified>
</cp:coreProperties>
</file>