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58F0C3A0" w:rsidR="001A68ED" w:rsidRDefault="001A68ED" w:rsidP="00255FEC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052041" w:rsidRPr="00052041">
        <w:rPr>
          <w:b/>
          <w:color w:val="000000"/>
          <w:kern w:val="2"/>
        </w:rPr>
        <w:t xml:space="preserve">RUA </w:t>
      </w:r>
      <w:r w:rsidR="000B1679">
        <w:rPr>
          <w:b/>
          <w:color w:val="000000"/>
          <w:kern w:val="2"/>
        </w:rPr>
        <w:t>ATÍLIO PONTELO</w:t>
      </w:r>
      <w:r w:rsidR="00052041">
        <w:rPr>
          <w:b/>
          <w:color w:val="000000"/>
          <w:kern w:val="2"/>
        </w:rPr>
        <w:t xml:space="preserve"> </w:t>
      </w:r>
      <w:r w:rsidR="00255FEC">
        <w:rPr>
          <w:b/>
          <w:color w:val="000000"/>
          <w:kern w:val="2"/>
        </w:rPr>
        <w:t>NO BAIRRO BARREIRO.</w:t>
      </w:r>
    </w:p>
    <w:p w14:paraId="590E1CDD" w14:textId="77777777" w:rsidR="00255FEC" w:rsidRDefault="00255FEC" w:rsidP="00255FEC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B167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2041"/>
    <w:rsid w:val="00053258"/>
    <w:rsid w:val="00066E44"/>
    <w:rsid w:val="000810EB"/>
    <w:rsid w:val="00091F81"/>
    <w:rsid w:val="000B1679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55FEC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2024-12-16T14:30:00Z</dcterms:created>
  <dcterms:modified xsi:type="dcterms:W3CDTF">2024-12-16T14:30:00Z</dcterms:modified>
</cp:coreProperties>
</file>