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456" w:rsidRDefault="007D6BBA" w:rsidP="007D6BBA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0</wp:posOffset>
                </wp:positionV>
                <wp:extent cx="6029325" cy="833437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833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41A" w:rsidRDefault="00A7741A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PEDIDO DE PROVIDÊNCIA Nº ________</w:t>
                            </w:r>
                            <w:r w:rsidRPr="00B32C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/2025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Exmo. Sr. Presidente;</w:t>
                            </w:r>
                          </w:p>
                          <w:p w:rsidR="00517E74" w:rsidRPr="00B32C28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Exmo. Srs. Vereadores;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9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O </w:t>
                            </w:r>
                            <w:r w:rsidRPr="00B32C28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vereador </w:t>
                            </w: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que a este subscreve requer, ouvida a Casa, e após os tramites regimentais, que seja enviada correspondência ao Exmo. Sr. Prefeito Municipal, solicitando junto ao setor competente: </w:t>
                            </w:r>
                            <w:r w:rsidR="00E43718">
                              <w:rPr>
                                <w:rFonts w:ascii="Arial" w:eastAsia="Times New Roman" w:hAnsi="Arial" w:cs="Arial"/>
                                <w:b/>
                                <w:sz w:val="23"/>
                                <w:szCs w:val="23"/>
                                <w:lang w:eastAsia="pt-BR"/>
                              </w:rPr>
                              <w:t>“SOLICITAR À</w:t>
                            </w:r>
                            <w:r w:rsidR="00E43718">
                              <w:rPr>
                                <w:rFonts w:ascii="Segoe UI" w:hAnsi="Segoe UI" w:cs="Segoe UI"/>
                                <w:color w:val="212529"/>
                              </w:rPr>
                              <w:t xml:space="preserve"> </w:t>
                            </w:r>
                            <w:r w:rsidR="00033A87">
                              <w:rPr>
                                <w:rFonts w:ascii="Segoe UI" w:hAnsi="Segoe UI" w:cs="Segoe UI"/>
                                <w:b/>
                                <w:color w:val="212529"/>
                              </w:rPr>
                              <w:t>GUARDA CIVIL</w:t>
                            </w:r>
                            <w:r w:rsidR="00E43718" w:rsidRPr="00E43718">
                              <w:rPr>
                                <w:rFonts w:ascii="Segoe UI" w:hAnsi="Segoe UI" w:cs="Segoe UI"/>
                                <w:b/>
                                <w:color w:val="212529"/>
                              </w:rPr>
                              <w:t xml:space="preserve"> MUNICIPAL DE </w:t>
                            </w:r>
                            <w:r w:rsidR="00033A87">
                              <w:rPr>
                                <w:rFonts w:ascii="Segoe UI" w:hAnsi="Segoe UI" w:cs="Segoe UI"/>
                                <w:b/>
                                <w:color w:val="212529"/>
                              </w:rPr>
                              <w:t>SETE LAGOAS</w:t>
                            </w:r>
                            <w:r w:rsidR="00E43718" w:rsidRPr="00E43718">
                              <w:rPr>
                                <w:rFonts w:ascii="Segoe UI" w:hAnsi="Segoe UI" w:cs="Segoe UI"/>
                                <w:b/>
                                <w:color w:val="212529"/>
                              </w:rPr>
                              <w:t xml:space="preserve">, OU AO SETOR COMPETENTE, QUE </w:t>
                            </w:r>
                            <w:r w:rsidR="00033A87">
                              <w:rPr>
                                <w:rFonts w:ascii="Segoe UI" w:hAnsi="Segoe UI" w:cs="Segoe UI"/>
                                <w:b/>
                                <w:color w:val="212529"/>
                              </w:rPr>
                              <w:t>SEJA REALIZADO PRATULHAMENTO NA REGIÃO DOS VELÓRIOS</w:t>
                            </w:r>
                            <w:r w:rsidR="00D92DC6">
                              <w:rPr>
                                <w:rFonts w:ascii="Segoe UI" w:hAnsi="Segoe UI" w:cs="Segoe UI"/>
                                <w:b/>
                                <w:color w:val="212529"/>
                              </w:rPr>
                              <w:t>”</w:t>
                            </w:r>
                            <w:r w:rsidR="00A64989">
                              <w:rPr>
                                <w:rFonts w:ascii="Segoe UI" w:hAnsi="Segoe UI" w:cs="Segoe UI"/>
                                <w:color w:val="212529"/>
                              </w:rPr>
                              <w:t xml:space="preserve">. 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086A51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</w:pPr>
                            <w:r w:rsidRPr="00086A5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033A87" w:rsidRPr="00033A87" w:rsidRDefault="00033A87" w:rsidP="00033A87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033A87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A presença da Guarda Municipal na região dos velórios se justifica pela necessidade de:</w:t>
                            </w: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 </w:t>
                            </w:r>
                            <w:r w:rsidRPr="00033A87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Prevenir atos de vandalismo e furtos, que, infelizmente, têm sido registrados em áreas próximas, causando tr</w:t>
                            </w: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anstornos às famílias enlutadas; </w:t>
                            </w:r>
                            <w:r w:rsidRPr="00033A87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garantir</w:t>
                            </w:r>
                            <w:r w:rsidRPr="00033A87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 a ordem pública, evitando situações de desrespeito, perturbação e conflitos que possam ocorr</w:t>
                            </w: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er durante cerimônias fúnebres; </w:t>
                            </w:r>
                            <w:bookmarkStart w:id="0" w:name="_GoBack"/>
                            <w:bookmarkEnd w:id="0"/>
                            <w:r w:rsidRPr="00033A87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proteger</w:t>
                            </w:r>
                            <w:r w:rsidRPr="00033A87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 o patrimônio público e privado, incluindo os próprios velórios, estacionamentos e áreas adjacentes.</w:t>
                            </w:r>
                          </w:p>
                          <w:p w:rsidR="00033A87" w:rsidRPr="00033A87" w:rsidRDefault="00033A87" w:rsidP="00033A87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033A87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Os velórios são locais de grande significado emocional, onde familiares e amigos se reúnem para prestar suas últimas homenagens. A presença de agentes da Guarda Municipal contribui para um ambiente mais seguro e respeitoso, evitando situações de constrangimento ou risco para os presentes.</w:t>
                            </w:r>
                          </w:p>
                          <w:p w:rsidR="00033A87" w:rsidRPr="00033A87" w:rsidRDefault="00033A87" w:rsidP="00033A87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033A87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Relatos de moradores e frequentadores indicam a crescente preocupação com a segurança na região, principalmente no período noturno. </w:t>
                            </w:r>
                          </w:p>
                          <w:p w:rsidR="00D92DC6" w:rsidRDefault="00033A87" w:rsidP="00033A87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033A87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Diante da necessidade apresentada, sugere-se que a Guarda Municipal:</w:t>
                            </w: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 </w:t>
                            </w:r>
                            <w:r w:rsidRPr="00033A87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Realize rondas periódicas nas proximidades dos velórios, especialmente nos horários de maior movimento e durante a madrugada.</w:t>
                            </w: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 </w:t>
                            </w:r>
                            <w:r w:rsidRPr="00033A87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Disponibilize u</w:t>
                            </w: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ma equipe fixa ou de prontidão. </w:t>
                            </w:r>
                            <w:r w:rsidRPr="00033A87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Estabeleça parceria com outros órgãos municipais para reforçar a iluminação pública e a instalação de câmeras de monitoramento na área.</w:t>
                            </w:r>
                          </w:p>
                          <w:p w:rsidR="00D92DC6" w:rsidRDefault="00D92DC6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843A59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Sete Lagoas, </w:t>
                            </w:r>
                            <w:r w:rsidR="00282625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20</w:t>
                            </w:r>
                            <w:r w:rsidR="00E43718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 de fevereiro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 de 2025.</w:t>
                            </w:r>
                          </w:p>
                          <w:p w:rsidR="00033A87" w:rsidRDefault="00033A8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044ECE" w:rsidRDefault="00044ECE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044ECE" w:rsidRPr="00780A4E" w:rsidRDefault="00A64989" w:rsidP="00A64989">
                            <w:pPr>
                              <w:spacing w:after="0" w:line="276" w:lineRule="auto"/>
                              <w:ind w:firstLine="708"/>
                              <w:jc w:val="center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465431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7E4F4B6" wp14:editId="458CA84F">
                                  <wp:extent cx="3048000" cy="846268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2292" cy="8585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7E74" w:rsidRDefault="00517E74" w:rsidP="00465431">
                            <w:pPr>
                              <w:jc w:val="center"/>
                            </w:pPr>
                          </w:p>
                          <w:p w:rsidR="007D6BBA" w:rsidRDefault="007D6B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pt;margin-top:0;width:474.75pt;height:6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" stroked="f">
                <v:textbox>
                  <w:txbxContent>
                    <w:p w:rsidR="00A7741A" w:rsidRDefault="00A7741A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PEDIDO DE PROVIDÊNCIA Nº ________</w:t>
                      </w:r>
                      <w:r w:rsidRPr="00B32C28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/2025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Exmo. Sr. Presidente;</w:t>
                      </w:r>
                    </w:p>
                    <w:p w:rsidR="00517E74" w:rsidRPr="00B32C28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Exmo. Srs. Vereadores;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517E74" w:rsidP="00517E74">
                      <w:pPr>
                        <w:spacing w:after="0" w:line="276" w:lineRule="auto"/>
                        <w:ind w:firstLine="709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O </w:t>
                      </w:r>
                      <w:r w:rsidRPr="00B32C28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vereador </w:t>
                      </w: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que a este subscreve requer, ouvida a Casa, e após os tramites regimentais, que seja enviada correspondência ao Exmo. Sr. Prefeito Municipal, solicitando junto ao setor competente: </w:t>
                      </w:r>
                      <w:r w:rsidR="00E43718">
                        <w:rPr>
                          <w:rFonts w:ascii="Arial" w:eastAsia="Times New Roman" w:hAnsi="Arial" w:cs="Arial"/>
                          <w:b/>
                          <w:sz w:val="23"/>
                          <w:szCs w:val="23"/>
                          <w:lang w:eastAsia="pt-BR"/>
                        </w:rPr>
                        <w:t>“SOLICITAR À</w:t>
                      </w:r>
                      <w:r w:rsidR="00E43718">
                        <w:rPr>
                          <w:rFonts w:ascii="Segoe UI" w:hAnsi="Segoe UI" w:cs="Segoe UI"/>
                          <w:color w:val="212529"/>
                        </w:rPr>
                        <w:t xml:space="preserve"> </w:t>
                      </w:r>
                      <w:r w:rsidR="00033A87">
                        <w:rPr>
                          <w:rFonts w:ascii="Segoe UI" w:hAnsi="Segoe UI" w:cs="Segoe UI"/>
                          <w:b/>
                          <w:color w:val="212529"/>
                        </w:rPr>
                        <w:t>GUARDA CIVIL</w:t>
                      </w:r>
                      <w:r w:rsidR="00E43718" w:rsidRPr="00E43718">
                        <w:rPr>
                          <w:rFonts w:ascii="Segoe UI" w:hAnsi="Segoe UI" w:cs="Segoe UI"/>
                          <w:b/>
                          <w:color w:val="212529"/>
                        </w:rPr>
                        <w:t xml:space="preserve"> MUNICIPAL DE </w:t>
                      </w:r>
                      <w:r w:rsidR="00033A87">
                        <w:rPr>
                          <w:rFonts w:ascii="Segoe UI" w:hAnsi="Segoe UI" w:cs="Segoe UI"/>
                          <w:b/>
                          <w:color w:val="212529"/>
                        </w:rPr>
                        <w:t>SETE LAGOAS</w:t>
                      </w:r>
                      <w:r w:rsidR="00E43718" w:rsidRPr="00E43718">
                        <w:rPr>
                          <w:rFonts w:ascii="Segoe UI" w:hAnsi="Segoe UI" w:cs="Segoe UI"/>
                          <w:b/>
                          <w:color w:val="212529"/>
                        </w:rPr>
                        <w:t xml:space="preserve">, OU AO SETOR COMPETENTE, QUE </w:t>
                      </w:r>
                      <w:r w:rsidR="00033A87">
                        <w:rPr>
                          <w:rFonts w:ascii="Segoe UI" w:hAnsi="Segoe UI" w:cs="Segoe UI"/>
                          <w:b/>
                          <w:color w:val="212529"/>
                        </w:rPr>
                        <w:t>SEJA REALIZADO PRATULHAMENTO NA REGIÃO DOS VELÓRIOS</w:t>
                      </w:r>
                      <w:r w:rsidR="00D92DC6">
                        <w:rPr>
                          <w:rFonts w:ascii="Segoe UI" w:hAnsi="Segoe UI" w:cs="Segoe UI"/>
                          <w:b/>
                          <w:color w:val="212529"/>
                        </w:rPr>
                        <w:t>”</w:t>
                      </w:r>
                      <w:r w:rsidR="00A64989">
                        <w:rPr>
                          <w:rFonts w:ascii="Segoe UI" w:hAnsi="Segoe UI" w:cs="Segoe UI"/>
                          <w:color w:val="212529"/>
                        </w:rPr>
                        <w:t xml:space="preserve">. 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086A51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</w:pPr>
                      <w:r w:rsidRPr="00086A51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033A87" w:rsidRPr="00033A87" w:rsidRDefault="00033A87" w:rsidP="00033A87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033A87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A presença da Guarda Municipal na região dos velórios se justifica pela necessidade de:</w:t>
                      </w: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 </w:t>
                      </w:r>
                      <w:r w:rsidRPr="00033A87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Prevenir atos de vandalismo e furtos, que, infelizmente, têm sido registrados em áreas próximas, causando tr</w:t>
                      </w: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anstornos às famílias enlutadas; </w:t>
                      </w:r>
                      <w:r w:rsidRPr="00033A87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garantir</w:t>
                      </w:r>
                      <w:r w:rsidRPr="00033A87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 a ordem pública, evitando situações de desrespeito, perturbação e conflitos que possam ocorr</w:t>
                      </w: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er durante cerimônias fúnebres; </w:t>
                      </w:r>
                      <w:bookmarkStart w:id="1" w:name="_GoBack"/>
                      <w:bookmarkEnd w:id="1"/>
                      <w:r w:rsidRPr="00033A87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proteger</w:t>
                      </w:r>
                      <w:r w:rsidRPr="00033A87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 o patrimônio público e privado, incluindo os próprios velórios, estacionamentos e áreas adjacentes.</w:t>
                      </w:r>
                    </w:p>
                    <w:p w:rsidR="00033A87" w:rsidRPr="00033A87" w:rsidRDefault="00033A87" w:rsidP="00033A87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033A87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Os velórios são locais de grande significado emocional, onde familiares e amigos se reúnem para prestar suas últimas homenagens. A presença de agentes da Guarda Municipal contribui para um ambiente mais seguro e respeitoso, evitando situações de constrangimento ou risco para os presentes.</w:t>
                      </w:r>
                    </w:p>
                    <w:p w:rsidR="00033A87" w:rsidRPr="00033A87" w:rsidRDefault="00033A87" w:rsidP="00033A87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033A87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Relatos de moradores e frequentadores indicam a crescente preocupação com a segurança na região, principalmente no período noturno. </w:t>
                      </w:r>
                    </w:p>
                    <w:p w:rsidR="00D92DC6" w:rsidRDefault="00033A87" w:rsidP="00033A87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033A87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Diante da necessidade apresentada, sugere-se que a Guarda Municipal:</w:t>
                      </w: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 </w:t>
                      </w:r>
                      <w:r w:rsidRPr="00033A87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Realize rondas periódicas nas proximidades dos velórios, especialmente nos horários de maior movimento e durante a madrugada.</w:t>
                      </w: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 </w:t>
                      </w:r>
                      <w:r w:rsidRPr="00033A87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Disponibilize u</w:t>
                      </w: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ma equipe fixa ou de prontidão. </w:t>
                      </w:r>
                      <w:r w:rsidRPr="00033A87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Estabeleça parceria com outros órgãos municipais para reforçar a iluminação pública e a instalação de câmeras de monitoramento na área.</w:t>
                      </w:r>
                    </w:p>
                    <w:p w:rsidR="00D92DC6" w:rsidRDefault="00D92DC6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843A59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Sete Lagoas, </w:t>
                      </w:r>
                      <w:r w:rsidR="00282625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20</w:t>
                      </w:r>
                      <w:r w:rsidR="00E43718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 de fevereiro</w:t>
                      </w:r>
                      <w:r w:rsidR="00517E74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 de 2025.</w:t>
                      </w:r>
                    </w:p>
                    <w:p w:rsidR="00033A87" w:rsidRDefault="00033A8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044ECE" w:rsidRDefault="00044ECE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044ECE" w:rsidRPr="00780A4E" w:rsidRDefault="00A64989" w:rsidP="00A64989">
                      <w:pPr>
                        <w:spacing w:after="0" w:line="276" w:lineRule="auto"/>
                        <w:ind w:firstLine="708"/>
                        <w:jc w:val="center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465431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7E4F4B6" wp14:editId="458CA84F">
                            <wp:extent cx="3048000" cy="846268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2292" cy="8585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7E74" w:rsidRDefault="00517E74" w:rsidP="00465431">
                      <w:pPr>
                        <w:jc w:val="center"/>
                      </w:pPr>
                    </w:p>
                    <w:p w:rsidR="007D6BBA" w:rsidRDefault="007D6BB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77456" w:rsidSect="00E77456">
      <w:headerReference w:type="default" r:id="rId7"/>
      <w:footerReference w:type="default" r:id="rId8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801" w:rsidRDefault="00824801" w:rsidP="00E77456">
      <w:pPr>
        <w:spacing w:after="0" w:line="240" w:lineRule="auto"/>
      </w:pPr>
      <w:r>
        <w:separator/>
      </w:r>
    </w:p>
  </w:endnote>
  <w:endnote w:type="continuationSeparator" w:id="0">
    <w:p w:rsidR="00824801" w:rsidRDefault="00824801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456" w:rsidRDefault="00E77456">
    <w:pPr>
      <w:pStyle w:val="Rodap"/>
    </w:pPr>
  </w:p>
  <w:p w:rsidR="00E77456" w:rsidRPr="00E77456" w:rsidRDefault="00E77456" w:rsidP="00E77456">
    <w:pPr>
      <w:jc w:val="center"/>
      <w:rPr>
        <w:b/>
      </w:rPr>
    </w:pPr>
    <w:r w:rsidRPr="00E77456">
      <w:rPr>
        <w:b/>
      </w:rPr>
      <w:t xml:space="preserve">GABINETE MARCELO </w:t>
    </w:r>
    <w:r w:rsidR="008D6BA0">
      <w:rPr>
        <w:b/>
      </w:rPr>
      <w:t>COOPERSELTTA</w:t>
    </w:r>
  </w:p>
  <w:p w:rsidR="00E77456" w:rsidRDefault="00E77456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 xml:space="preserve">, 335 – 2º Andar, </w:t>
    </w:r>
    <w:r w:rsidR="00552EBF">
      <w:t xml:space="preserve">Sala 215, </w:t>
    </w:r>
    <w:r>
      <w:t>B. São Geraldo – Sete Lagoas/MG - CEP: 35700-178</w:t>
    </w:r>
  </w:p>
  <w:p w:rsidR="00E77456" w:rsidRDefault="00484C5B" w:rsidP="00E77456">
    <w:pPr>
      <w:jc w:val="center"/>
    </w:pPr>
    <w:r>
      <w:t>Fone: 31 3779-6341/31 3779-6342</w:t>
    </w:r>
    <w:r w:rsidR="00E77456">
      <w:t xml:space="preserve"> | </w:t>
    </w:r>
  </w:p>
  <w:p w:rsidR="00E77456" w:rsidRDefault="00E77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801" w:rsidRDefault="00824801" w:rsidP="00E77456">
      <w:pPr>
        <w:spacing w:after="0" w:line="240" w:lineRule="auto"/>
      </w:pPr>
      <w:r>
        <w:separator/>
      </w:r>
    </w:p>
  </w:footnote>
  <w:footnote w:type="continuationSeparator" w:id="0">
    <w:p w:rsidR="00824801" w:rsidRDefault="00824801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456" w:rsidRDefault="008D6BA0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56"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4" name="Imagem 4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7456" w:rsidRDefault="00E77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56"/>
    <w:rsid w:val="00033A87"/>
    <w:rsid w:val="00044ECE"/>
    <w:rsid w:val="00086A51"/>
    <w:rsid w:val="00122903"/>
    <w:rsid w:val="00174B66"/>
    <w:rsid w:val="001B6DA9"/>
    <w:rsid w:val="00282625"/>
    <w:rsid w:val="002A00D3"/>
    <w:rsid w:val="002C5218"/>
    <w:rsid w:val="0037774B"/>
    <w:rsid w:val="0040769B"/>
    <w:rsid w:val="00465431"/>
    <w:rsid w:val="00484C5B"/>
    <w:rsid w:val="004A05C4"/>
    <w:rsid w:val="004B4CF7"/>
    <w:rsid w:val="00517E74"/>
    <w:rsid w:val="00552EBF"/>
    <w:rsid w:val="00612F26"/>
    <w:rsid w:val="00642C53"/>
    <w:rsid w:val="006A45A8"/>
    <w:rsid w:val="00780A4E"/>
    <w:rsid w:val="007A2647"/>
    <w:rsid w:val="007D6BBA"/>
    <w:rsid w:val="007E67F1"/>
    <w:rsid w:val="00824801"/>
    <w:rsid w:val="00843A59"/>
    <w:rsid w:val="008D6BA0"/>
    <w:rsid w:val="008E37B9"/>
    <w:rsid w:val="00922544"/>
    <w:rsid w:val="009A5B05"/>
    <w:rsid w:val="009E0421"/>
    <w:rsid w:val="00A02738"/>
    <w:rsid w:val="00A13F82"/>
    <w:rsid w:val="00A64989"/>
    <w:rsid w:val="00A7741A"/>
    <w:rsid w:val="00AD647A"/>
    <w:rsid w:val="00B222EF"/>
    <w:rsid w:val="00B32C28"/>
    <w:rsid w:val="00BE2EDC"/>
    <w:rsid w:val="00C922BE"/>
    <w:rsid w:val="00CF019C"/>
    <w:rsid w:val="00D47C19"/>
    <w:rsid w:val="00D92DC6"/>
    <w:rsid w:val="00DF0C74"/>
    <w:rsid w:val="00E30055"/>
    <w:rsid w:val="00E43718"/>
    <w:rsid w:val="00E77456"/>
    <w:rsid w:val="00F36E60"/>
    <w:rsid w:val="00F41742"/>
    <w:rsid w:val="00F63073"/>
    <w:rsid w:val="00FC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8BC7D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2</cp:revision>
  <dcterms:created xsi:type="dcterms:W3CDTF">2025-02-20T15:10:00Z</dcterms:created>
  <dcterms:modified xsi:type="dcterms:W3CDTF">2025-02-20T15:10:00Z</dcterms:modified>
</cp:coreProperties>
</file>