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56" w:rsidRDefault="007D6BBA" w:rsidP="007D6BBA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63500</wp:posOffset>
                </wp:positionV>
                <wp:extent cx="6029325" cy="80295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41A" w:rsidRDefault="00A7741A" w:rsidP="00517E74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Pr="00780A4E" w:rsidRDefault="00517E74" w:rsidP="00517E74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t-BR"/>
                              </w:rPr>
                              <w:t>PEDIDO DE PROVIDÊNCIA Nº ________</w:t>
                            </w:r>
                            <w:r w:rsidRPr="00B32C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t-BR"/>
                              </w:rPr>
                              <w:t>/2025</w:t>
                            </w:r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Pr="00B32C28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3"/>
                                <w:szCs w:val="23"/>
                                <w:lang w:eastAsia="pt-BR"/>
                              </w:rPr>
                              <w:t>Exmo. Sr. Presidente;</w:t>
                            </w:r>
                          </w:p>
                          <w:p w:rsidR="00517E74" w:rsidRPr="00B32C28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3"/>
                                <w:szCs w:val="23"/>
                                <w:lang w:eastAsia="pt-BR"/>
                              </w:rPr>
                              <w:t>Exmo. Srs. Vereadores;</w:t>
                            </w:r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Pr="00780A4E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Default="00517E74" w:rsidP="00D70D42">
                            <w:pPr>
                              <w:spacing w:after="0" w:line="276" w:lineRule="auto"/>
                              <w:ind w:firstLine="709"/>
                              <w:jc w:val="both"/>
                              <w:rPr>
                                <w:rFonts w:ascii="Segoe UI" w:hAnsi="Segoe UI" w:cs="Segoe UI"/>
                                <w:b/>
                                <w:color w:val="21252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3"/>
                                <w:szCs w:val="23"/>
                                <w:lang w:eastAsia="pt-BR"/>
                              </w:rPr>
                              <w:t xml:space="preserve">O </w:t>
                            </w:r>
                            <w:r w:rsidRPr="00B32C28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vereador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que a este subscreve requer, ouvida a Casa, e após os tramites regimentais, que seja enviada correspondência ao Exmo. Sr. Prefeito Municipal, solicitando junto ao setor competente: </w:t>
                            </w:r>
                            <w:r w:rsidR="00E43718">
                              <w:rPr>
                                <w:rFonts w:ascii="Arial" w:eastAsia="Times New Roman" w:hAnsi="Arial" w:cs="Arial"/>
                                <w:b/>
                                <w:sz w:val="23"/>
                                <w:szCs w:val="23"/>
                                <w:lang w:eastAsia="pt-BR"/>
                              </w:rPr>
                              <w:t>“SOLICITAR À</w:t>
                            </w:r>
                            <w:r w:rsidR="00E43718">
                              <w:rPr>
                                <w:rFonts w:ascii="Segoe UI" w:hAnsi="Segoe UI" w:cs="Segoe UI"/>
                                <w:color w:val="212529"/>
                              </w:rPr>
                              <w:t xml:space="preserve"> </w:t>
                            </w:r>
                            <w:r w:rsidR="00E43718" w:rsidRPr="00E43718">
                              <w:rPr>
                                <w:rFonts w:ascii="Segoe UI" w:hAnsi="Segoe UI" w:cs="Segoe UI"/>
                                <w:b/>
                                <w:color w:val="212529"/>
                              </w:rPr>
                              <w:t xml:space="preserve">SECRETARIA MUNICIPAL DE OBRAS, INFRAESTRUTURA E SERVIÇOS URBANOS – SMOISU OU AO SETOR COMPETENTE, QUE SEJA </w:t>
                            </w:r>
                            <w:r w:rsidR="00D70D42">
                              <w:rPr>
                                <w:rFonts w:ascii="Segoe UI" w:hAnsi="Segoe UI" w:cs="Segoe UI"/>
                                <w:b/>
                                <w:color w:val="212529"/>
                              </w:rPr>
                              <w:t>CONSTRUIDA PASSAGEM ELEVADA NA REGIÃO DOS VELÓRIOS</w:t>
                            </w:r>
                            <w:r w:rsidR="00E43718" w:rsidRPr="00E43718">
                              <w:rPr>
                                <w:rFonts w:ascii="Segoe UI" w:hAnsi="Segoe UI" w:cs="Segoe UI"/>
                                <w:b/>
                                <w:color w:val="212529"/>
                              </w:rPr>
                              <w:t>”</w:t>
                            </w:r>
                            <w:r w:rsidR="00D70D42">
                              <w:rPr>
                                <w:rFonts w:ascii="Segoe UI" w:hAnsi="Segoe UI" w:cs="Segoe UI"/>
                                <w:b/>
                                <w:color w:val="212529"/>
                              </w:rPr>
                              <w:t>.</w:t>
                            </w:r>
                          </w:p>
                          <w:p w:rsidR="00B53899" w:rsidRDefault="00B53899" w:rsidP="00D70D42">
                            <w:pPr>
                              <w:spacing w:after="0" w:line="276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Pr="00086A51" w:rsidRDefault="00517E74" w:rsidP="00517E74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eastAsia="pt-BR"/>
                              </w:rPr>
                            </w:pPr>
                            <w:r w:rsidRPr="00086A5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u w:val="single"/>
                                <w:lang w:eastAsia="pt-BR"/>
                              </w:rPr>
                              <w:t>JUSTIFICATIVA:</w:t>
                            </w:r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Default="00517E74" w:rsidP="00517E74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C064F6" w:rsidRPr="002052CD" w:rsidRDefault="002052CD" w:rsidP="00C064F6">
                            <w:pPr>
                              <w:spacing w:after="0" w:line="276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Considerando a necessidade de garantir maior segurança no trânsito e a soli</w:t>
                            </w:r>
                            <w:r w:rsidR="0029497E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citação </w:t>
                            </w:r>
                            <w:r w:rsidR="00D70D42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dos frequentadores</w:t>
                            </w:r>
                            <w:r w:rsidR="0029497E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 da região</w:t>
                            </w: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, </w:t>
                            </w:r>
                            <w:r w:rsidR="0029497E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solicito </w:t>
                            </w: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a realização da construção de um</w:t>
                            </w:r>
                            <w:r w:rsidR="00D70D42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a</w:t>
                            </w: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 </w:t>
                            </w:r>
                            <w:r w:rsidR="00D70D42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passagem elevada na região dos velórios.</w:t>
                            </w:r>
                          </w:p>
                          <w:p w:rsidR="002052CD" w:rsidRPr="002052CD" w:rsidRDefault="002052CD" w:rsidP="0029497E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A presente solicitação se justifica em razão do fluxo intenso de veículos na via, o que tem gerado riscos à segurança de pedestres e motoristas. A instalação do redutor de velocidade contribuirá significativamente para a redução de acidentes e melhoria da mobilidade urbana no local.</w:t>
                            </w:r>
                          </w:p>
                          <w:p w:rsidR="002052CD" w:rsidRDefault="002052CD" w:rsidP="002052CD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2052CD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Dessa forma, solicitamos a análise e providências cabíveis para viabilizar a execução desta obra, em prol da segurança e bem-estar da população.</w:t>
                            </w:r>
                          </w:p>
                          <w:p w:rsidR="0029497E" w:rsidRDefault="0029497E" w:rsidP="002052CD">
                            <w:pPr>
                              <w:spacing w:after="0" w:line="276" w:lineRule="auto"/>
                              <w:ind w:firstLine="708"/>
                              <w:jc w:val="right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29497E" w:rsidRDefault="0029497E" w:rsidP="002052CD">
                            <w:pPr>
                              <w:spacing w:after="0" w:line="276" w:lineRule="auto"/>
                              <w:ind w:firstLine="708"/>
                              <w:jc w:val="right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Default="00843A59" w:rsidP="002052CD">
                            <w:pPr>
                              <w:spacing w:after="0" w:line="276" w:lineRule="auto"/>
                              <w:ind w:firstLine="708"/>
                              <w:jc w:val="right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Sete Lagoas, </w:t>
                            </w:r>
                            <w:r w:rsidR="00D70D42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>20</w:t>
                            </w:r>
                            <w:r w:rsidR="00E43718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 de fevereiro</w:t>
                            </w:r>
                            <w:r w:rsidR="00517E74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  <w:t xml:space="preserve"> de 2025.</w:t>
                            </w:r>
                          </w:p>
                          <w:p w:rsidR="00044ECE" w:rsidRDefault="00044ECE" w:rsidP="00517E74">
                            <w:pPr>
                              <w:spacing w:after="0" w:line="276" w:lineRule="auto"/>
                              <w:ind w:firstLine="708"/>
                              <w:jc w:val="right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044ECE" w:rsidRPr="00780A4E" w:rsidRDefault="00044ECE" w:rsidP="00517E74">
                            <w:pPr>
                              <w:spacing w:after="0" w:line="276" w:lineRule="auto"/>
                              <w:ind w:firstLine="708"/>
                              <w:jc w:val="right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:rsidR="00517E74" w:rsidRDefault="00465431" w:rsidP="00465431">
                            <w:pPr>
                              <w:jc w:val="center"/>
                            </w:pPr>
                            <w:r w:rsidRPr="0046543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396307" cy="94297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4015" cy="953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BBA" w:rsidRDefault="007D6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pt;margin-top:5pt;width:474.75pt;height:6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" stroked="f">
                <v:textbox>
                  <w:txbxContent>
                    <w:p w:rsidR="00A7741A" w:rsidRDefault="00A7741A" w:rsidP="00517E74">
                      <w:pPr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Pr="00780A4E" w:rsidRDefault="00517E74" w:rsidP="00517E74">
                      <w:pPr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t-BR"/>
                        </w:rPr>
                        <w:t>PEDIDO DE PROVIDÊNCIA Nº ________</w:t>
                      </w:r>
                      <w:r w:rsidRPr="00B32C28"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t-BR"/>
                        </w:rPr>
                        <w:t>/2025</w:t>
                      </w:r>
                    </w:p>
                    <w:p w:rsidR="00517E74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Pr="00B32C28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bCs/>
                          <w:sz w:val="23"/>
                          <w:szCs w:val="23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23"/>
                          <w:szCs w:val="23"/>
                          <w:lang w:eastAsia="pt-BR"/>
                        </w:rPr>
                        <w:t>Exmo. Sr. Presidente;</w:t>
                      </w:r>
                    </w:p>
                    <w:p w:rsidR="00517E74" w:rsidRPr="00B32C28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bCs/>
                          <w:sz w:val="23"/>
                          <w:szCs w:val="23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23"/>
                          <w:szCs w:val="23"/>
                          <w:lang w:eastAsia="pt-BR"/>
                        </w:rPr>
                        <w:t>Exmo. Srs. Vereadores;</w:t>
                      </w:r>
                    </w:p>
                    <w:p w:rsidR="00517E74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Pr="00780A4E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Default="00517E74" w:rsidP="00D70D42">
                      <w:pPr>
                        <w:spacing w:after="0" w:line="276" w:lineRule="auto"/>
                        <w:ind w:firstLine="709"/>
                        <w:jc w:val="both"/>
                        <w:rPr>
                          <w:rFonts w:ascii="Segoe UI" w:hAnsi="Segoe UI" w:cs="Segoe UI"/>
                          <w:b/>
                          <w:color w:val="212529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23"/>
                          <w:szCs w:val="23"/>
                          <w:lang w:eastAsia="pt-BR"/>
                        </w:rPr>
                        <w:t xml:space="preserve">O </w:t>
                      </w:r>
                      <w:r w:rsidRPr="00B32C28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vereador </w:t>
                      </w:r>
                      <w:r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que a este subscreve requer, ouvida a Casa, e após os tramites regimentais, que seja enviada correspondência ao Exmo. Sr. Prefeito Municipal, solicitando junto ao setor competente: </w:t>
                      </w:r>
                      <w:r w:rsidR="00E43718">
                        <w:rPr>
                          <w:rFonts w:ascii="Arial" w:eastAsia="Times New Roman" w:hAnsi="Arial" w:cs="Arial"/>
                          <w:b/>
                          <w:sz w:val="23"/>
                          <w:szCs w:val="23"/>
                          <w:lang w:eastAsia="pt-BR"/>
                        </w:rPr>
                        <w:t>“SOLICITAR À</w:t>
                      </w:r>
                      <w:r w:rsidR="00E43718">
                        <w:rPr>
                          <w:rFonts w:ascii="Segoe UI" w:hAnsi="Segoe UI" w:cs="Segoe UI"/>
                          <w:color w:val="212529"/>
                        </w:rPr>
                        <w:t xml:space="preserve"> </w:t>
                      </w:r>
                      <w:r w:rsidR="00E43718" w:rsidRPr="00E43718">
                        <w:rPr>
                          <w:rFonts w:ascii="Segoe UI" w:hAnsi="Segoe UI" w:cs="Segoe UI"/>
                          <w:b/>
                          <w:color w:val="212529"/>
                        </w:rPr>
                        <w:t xml:space="preserve">SECRETARIA MUNICIPAL DE OBRAS, INFRAESTRUTURA E SERVIÇOS URBANOS – SMOISU OU AO SETOR COMPETENTE, QUE SEJA </w:t>
                      </w:r>
                      <w:r w:rsidR="00D70D42">
                        <w:rPr>
                          <w:rFonts w:ascii="Segoe UI" w:hAnsi="Segoe UI" w:cs="Segoe UI"/>
                          <w:b/>
                          <w:color w:val="212529"/>
                        </w:rPr>
                        <w:t>CONSTRUIDA PASSAGEM ELEVADA NA REGIÃO DOS VELÓRIOS</w:t>
                      </w:r>
                      <w:r w:rsidR="00E43718" w:rsidRPr="00E43718">
                        <w:rPr>
                          <w:rFonts w:ascii="Segoe UI" w:hAnsi="Segoe UI" w:cs="Segoe UI"/>
                          <w:b/>
                          <w:color w:val="212529"/>
                        </w:rPr>
                        <w:t>”</w:t>
                      </w:r>
                      <w:r w:rsidR="00D70D42">
                        <w:rPr>
                          <w:rFonts w:ascii="Segoe UI" w:hAnsi="Segoe UI" w:cs="Segoe UI"/>
                          <w:b/>
                          <w:color w:val="212529"/>
                        </w:rPr>
                        <w:t>.</w:t>
                      </w:r>
                    </w:p>
                    <w:p w:rsidR="00B53899" w:rsidRDefault="00B53899" w:rsidP="00D70D42">
                      <w:pPr>
                        <w:spacing w:after="0" w:line="276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bookmarkStart w:id="1" w:name="_GoBack"/>
                      <w:bookmarkEnd w:id="1"/>
                    </w:p>
                    <w:p w:rsidR="00517E74" w:rsidRDefault="00517E74" w:rsidP="00517E74">
                      <w:pPr>
                        <w:spacing w:after="0" w:line="276" w:lineRule="auto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Pr="00086A51" w:rsidRDefault="00517E74" w:rsidP="00517E74">
                      <w:pPr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u w:val="single"/>
                          <w:lang w:eastAsia="pt-BR"/>
                        </w:rPr>
                      </w:pPr>
                      <w:r w:rsidRPr="00086A51"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u w:val="single"/>
                          <w:lang w:eastAsia="pt-BR"/>
                        </w:rPr>
                        <w:t>JUSTIFICATIVA:</w:t>
                      </w:r>
                    </w:p>
                    <w:p w:rsidR="00517E74" w:rsidRDefault="00517E74" w:rsidP="00517E74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Default="00517E74" w:rsidP="00517E74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C064F6" w:rsidRPr="002052CD" w:rsidRDefault="002052CD" w:rsidP="00C064F6">
                      <w:pPr>
                        <w:spacing w:after="0" w:line="276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Considerando a necessidade de garantir maior segurança no trânsito e a soli</w:t>
                      </w:r>
                      <w:r w:rsidR="0029497E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citação </w:t>
                      </w:r>
                      <w:r w:rsidR="00D70D42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dos frequentadores</w:t>
                      </w:r>
                      <w:r w:rsidR="0029497E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 da região</w:t>
                      </w: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, </w:t>
                      </w:r>
                      <w:r w:rsidR="0029497E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solicito </w:t>
                      </w: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a realização da construção de um</w:t>
                      </w:r>
                      <w:r w:rsidR="00D70D42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a</w:t>
                      </w: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 </w:t>
                      </w:r>
                      <w:r w:rsidR="00D70D42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passagem elevada na região dos velórios.</w:t>
                      </w:r>
                    </w:p>
                    <w:p w:rsidR="002052CD" w:rsidRPr="002052CD" w:rsidRDefault="002052CD" w:rsidP="0029497E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A presente solicitação se justifica em razão do fluxo intenso de veículos na via, o que tem gerado riscos à segurança de pedestres e motoristas. A instalação do redutor de velocidade contribuirá significativamente para a redução de acidentes e melhoria da mobilidade urbana no local.</w:t>
                      </w:r>
                    </w:p>
                    <w:p w:rsidR="002052CD" w:rsidRDefault="002052CD" w:rsidP="002052CD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r w:rsidRPr="002052CD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Dessa forma, solicitamos a análise e providências cabíveis para viabilizar a execução desta obra, em prol da segurança e bem-estar da população.</w:t>
                      </w:r>
                    </w:p>
                    <w:p w:rsidR="0029497E" w:rsidRDefault="0029497E" w:rsidP="002052CD">
                      <w:pPr>
                        <w:spacing w:after="0" w:line="276" w:lineRule="auto"/>
                        <w:ind w:firstLine="708"/>
                        <w:jc w:val="right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29497E" w:rsidRDefault="0029497E" w:rsidP="002052CD">
                      <w:pPr>
                        <w:spacing w:after="0" w:line="276" w:lineRule="auto"/>
                        <w:ind w:firstLine="708"/>
                        <w:jc w:val="right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Default="00843A59" w:rsidP="002052CD">
                      <w:pPr>
                        <w:spacing w:after="0" w:line="276" w:lineRule="auto"/>
                        <w:ind w:firstLine="708"/>
                        <w:jc w:val="right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Sete Lagoas, </w:t>
                      </w:r>
                      <w:r w:rsidR="00D70D42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>20</w:t>
                      </w:r>
                      <w:r w:rsidR="00E43718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 de fevereiro</w:t>
                      </w:r>
                      <w:r w:rsidR="00517E74"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  <w:t xml:space="preserve"> de 2025.</w:t>
                      </w:r>
                    </w:p>
                    <w:p w:rsidR="00044ECE" w:rsidRDefault="00044ECE" w:rsidP="00517E74">
                      <w:pPr>
                        <w:spacing w:after="0" w:line="276" w:lineRule="auto"/>
                        <w:ind w:firstLine="708"/>
                        <w:jc w:val="right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044ECE" w:rsidRPr="00780A4E" w:rsidRDefault="00044ECE" w:rsidP="00517E74">
                      <w:pPr>
                        <w:spacing w:after="0" w:line="276" w:lineRule="auto"/>
                        <w:ind w:firstLine="708"/>
                        <w:jc w:val="right"/>
                        <w:rPr>
                          <w:rFonts w:ascii="Arial" w:eastAsia="Times New Roman" w:hAnsi="Arial" w:cs="Arial"/>
                          <w:sz w:val="23"/>
                          <w:szCs w:val="23"/>
                          <w:lang w:eastAsia="pt-BR"/>
                        </w:rPr>
                      </w:pPr>
                    </w:p>
                    <w:p w:rsidR="00517E74" w:rsidRDefault="00465431" w:rsidP="00465431">
                      <w:pPr>
                        <w:jc w:val="center"/>
                      </w:pPr>
                      <w:r w:rsidRPr="00465431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396307" cy="94297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4015" cy="953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BBA" w:rsidRDefault="007D6BB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77456" w:rsidSect="00E77456">
      <w:headerReference w:type="default" r:id="rId7"/>
      <w:footerReference w:type="default" r:id="rId8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1B" w:rsidRDefault="00050A1B" w:rsidP="00E77456">
      <w:pPr>
        <w:spacing w:after="0" w:line="240" w:lineRule="auto"/>
      </w:pPr>
      <w:r>
        <w:separator/>
      </w:r>
    </w:p>
  </w:endnote>
  <w:endnote w:type="continuationSeparator" w:id="0">
    <w:p w:rsidR="00050A1B" w:rsidRDefault="00050A1B" w:rsidP="00E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56" w:rsidRDefault="00E77456">
    <w:pPr>
      <w:pStyle w:val="Rodap"/>
    </w:pPr>
  </w:p>
  <w:p w:rsidR="00E77456" w:rsidRPr="00E77456" w:rsidRDefault="00E77456" w:rsidP="00E77456">
    <w:pPr>
      <w:jc w:val="center"/>
      <w:rPr>
        <w:b/>
      </w:rPr>
    </w:pPr>
    <w:r w:rsidRPr="00E77456">
      <w:rPr>
        <w:b/>
      </w:rPr>
      <w:t xml:space="preserve">GABINETE MARCELO </w:t>
    </w:r>
    <w:r w:rsidR="008D6BA0">
      <w:rPr>
        <w:b/>
      </w:rPr>
      <w:t>COOPERSELTTA</w:t>
    </w:r>
  </w:p>
  <w:p w:rsidR="00E77456" w:rsidRDefault="00E77456" w:rsidP="00E77456">
    <w:pPr>
      <w:jc w:val="center"/>
    </w:pPr>
    <w:r>
      <w:t xml:space="preserve">R. Domingos </w:t>
    </w:r>
    <w:proofErr w:type="spellStart"/>
    <w:r>
      <w:t>Louverture</w:t>
    </w:r>
    <w:proofErr w:type="spellEnd"/>
    <w:r>
      <w:t xml:space="preserve">, 335 – 2º Andar, </w:t>
    </w:r>
    <w:r w:rsidR="00552EBF">
      <w:t xml:space="preserve">Sala 215, </w:t>
    </w:r>
    <w:r>
      <w:t>B. São Geraldo – Sete Lagoas/MG - CEP: 35700-178</w:t>
    </w:r>
  </w:p>
  <w:p w:rsidR="00E77456" w:rsidRDefault="00484C5B" w:rsidP="00E77456">
    <w:pPr>
      <w:jc w:val="center"/>
    </w:pPr>
    <w:r>
      <w:t>Fone: 31 3779-6341/31 3779-6342</w:t>
    </w:r>
    <w:r w:rsidR="00E77456">
      <w:t xml:space="preserve"> | </w:t>
    </w:r>
  </w:p>
  <w:p w:rsidR="00E77456" w:rsidRDefault="00E77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1B" w:rsidRDefault="00050A1B" w:rsidP="00E77456">
      <w:pPr>
        <w:spacing w:after="0" w:line="240" w:lineRule="auto"/>
      </w:pPr>
      <w:r>
        <w:separator/>
      </w:r>
    </w:p>
  </w:footnote>
  <w:footnote w:type="continuationSeparator" w:id="0">
    <w:p w:rsidR="00050A1B" w:rsidRDefault="00050A1B" w:rsidP="00E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56" w:rsidRDefault="008D6BA0" w:rsidP="00E774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2540</wp:posOffset>
          </wp:positionV>
          <wp:extent cx="2503805" cy="803275"/>
          <wp:effectExtent l="0" t="0" r="0" b="0"/>
          <wp:wrapThrough wrapText="bothSides">
            <wp:wrapPolygon edited="0">
              <wp:start x="1479" y="512"/>
              <wp:lineTo x="493" y="4610"/>
              <wp:lineTo x="0" y="7172"/>
              <wp:lineTo x="0" y="17929"/>
              <wp:lineTo x="329" y="21002"/>
              <wp:lineTo x="4930" y="21002"/>
              <wp:lineTo x="5095" y="19978"/>
              <wp:lineTo x="5752" y="17929"/>
              <wp:lineTo x="21364" y="17929"/>
              <wp:lineTo x="21364" y="10245"/>
              <wp:lineTo x="18899" y="9733"/>
              <wp:lineTo x="19064" y="6659"/>
              <wp:lineTo x="15448" y="4098"/>
              <wp:lineTo x="6409" y="512"/>
              <wp:lineTo x="1479" y="512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rcelo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03" t="32104" b="37512"/>
                  <a:stretch/>
                </pic:blipFill>
                <pic:spPr bwMode="auto">
                  <a:xfrm>
                    <a:off x="0" y="0"/>
                    <a:ext cx="2503805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56" w:rsidRPr="00E77456">
      <w:rPr>
        <w:noProof/>
        <w:lang w:eastAsia="pt-BR"/>
      </w:rPr>
      <w:drawing>
        <wp:inline distT="0" distB="0" distL="0" distR="0" wp14:anchorId="457EA426" wp14:editId="266C0C9D">
          <wp:extent cx="2265996" cy="742950"/>
          <wp:effectExtent l="0" t="0" r="1270" b="0"/>
          <wp:docPr id="4" name="Imagem 4" descr="Portal de transparência da Câmara Municipal de Sete 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rtal de transparência da Câmara Municipal de Sete Lagoa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37"/>
                  <a:stretch/>
                </pic:blipFill>
                <pic:spPr bwMode="auto">
                  <a:xfrm>
                    <a:off x="0" y="0"/>
                    <a:ext cx="2347329" cy="769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77456" w:rsidRDefault="00E774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56"/>
    <w:rsid w:val="00044ECE"/>
    <w:rsid w:val="00047011"/>
    <w:rsid w:val="00050A1B"/>
    <w:rsid w:val="00086A51"/>
    <w:rsid w:val="00174B66"/>
    <w:rsid w:val="001B6DA9"/>
    <w:rsid w:val="002052CD"/>
    <w:rsid w:val="0029497E"/>
    <w:rsid w:val="00294C06"/>
    <w:rsid w:val="002A00D3"/>
    <w:rsid w:val="002C5218"/>
    <w:rsid w:val="0040769B"/>
    <w:rsid w:val="00442E9D"/>
    <w:rsid w:val="00465431"/>
    <w:rsid w:val="00484C5B"/>
    <w:rsid w:val="004A05C4"/>
    <w:rsid w:val="004B4CF7"/>
    <w:rsid w:val="00517E74"/>
    <w:rsid w:val="00552EBF"/>
    <w:rsid w:val="00612F26"/>
    <w:rsid w:val="00642C53"/>
    <w:rsid w:val="006A45A8"/>
    <w:rsid w:val="00780A4E"/>
    <w:rsid w:val="007A2647"/>
    <w:rsid w:val="007D6BBA"/>
    <w:rsid w:val="007E67F1"/>
    <w:rsid w:val="00843A59"/>
    <w:rsid w:val="008D6BA0"/>
    <w:rsid w:val="008E37B9"/>
    <w:rsid w:val="00922544"/>
    <w:rsid w:val="009A5B05"/>
    <w:rsid w:val="009E0421"/>
    <w:rsid w:val="00A7741A"/>
    <w:rsid w:val="00AD647A"/>
    <w:rsid w:val="00B222EF"/>
    <w:rsid w:val="00B32C28"/>
    <w:rsid w:val="00B53899"/>
    <w:rsid w:val="00BE2EDC"/>
    <w:rsid w:val="00C064F6"/>
    <w:rsid w:val="00C922BE"/>
    <w:rsid w:val="00D47C19"/>
    <w:rsid w:val="00D70D42"/>
    <w:rsid w:val="00E30055"/>
    <w:rsid w:val="00E43718"/>
    <w:rsid w:val="00E77456"/>
    <w:rsid w:val="00F41742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3D41"/>
  <w15:chartTrackingRefBased/>
  <w15:docId w15:val="{688C5D96-1364-4309-ACFB-D826BC2A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74"/>
  </w:style>
  <w:style w:type="paragraph" w:styleId="Ttulo3">
    <w:name w:val="heading 3"/>
    <w:basedOn w:val="Normal"/>
    <w:link w:val="Ttulo3Char"/>
    <w:uiPriority w:val="9"/>
    <w:qFormat/>
    <w:rsid w:val="00780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456"/>
  </w:style>
  <w:style w:type="paragraph" w:styleId="Rodap">
    <w:name w:val="footer"/>
    <w:basedOn w:val="Normal"/>
    <w:link w:val="RodapChar"/>
    <w:uiPriority w:val="99"/>
    <w:unhideWhenUsed/>
    <w:rsid w:val="00E77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456"/>
  </w:style>
  <w:style w:type="character" w:customStyle="1" w:styleId="Ttulo3Char">
    <w:name w:val="Título 3 Char"/>
    <w:basedOn w:val="Fontepargpadro"/>
    <w:link w:val="Ttulo3"/>
    <w:uiPriority w:val="9"/>
    <w:rsid w:val="00780A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0A4E"/>
    <w:rPr>
      <w:b/>
      <w:bCs/>
    </w:rPr>
  </w:style>
  <w:style w:type="paragraph" w:customStyle="1" w:styleId="Default">
    <w:name w:val="Default"/>
    <w:rsid w:val="007D6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2025-02-20T15:14:00Z</dcterms:created>
  <dcterms:modified xsi:type="dcterms:W3CDTF">2025-02-20T15:14:00Z</dcterms:modified>
</cp:coreProperties>
</file>