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EC2048B" w:rsidR="001A68ED" w:rsidRDefault="001A68ED" w:rsidP="002B4ABD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8434ED">
        <w:rPr>
          <w:b/>
          <w:color w:val="000000"/>
          <w:kern w:val="1"/>
        </w:rPr>
        <w:t>INSTALAÇÃO DE UMA MATERNIDADE “TOTALMENTE” PÚBLICA EM NOSSO MUNICÍPIO.</w:t>
      </w:r>
    </w:p>
    <w:p w14:paraId="043515FA" w14:textId="77777777" w:rsidR="008434ED" w:rsidRDefault="008434ED" w:rsidP="002B4ABD">
      <w:pPr>
        <w:spacing w:line="240" w:lineRule="auto"/>
        <w:ind w:firstLine="0"/>
        <w:rPr>
          <w:color w:val="000000"/>
          <w:u w:val="single"/>
        </w:rPr>
      </w:pP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4B6F5A1" w14:textId="13912614" w:rsidR="001A68ED" w:rsidRPr="00343A13" w:rsidRDefault="0054275A" w:rsidP="008434ED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8434ED">
        <w:rPr>
          <w:rFonts w:eastAsia="Times New Roman"/>
        </w:rPr>
        <w:t xml:space="preserve">Necessário a instalação de mais uma maternidade e totalmente PÚBLICA, para um maior atendimento às </w:t>
      </w:r>
      <w:r w:rsidR="008434ED" w:rsidRPr="008434ED">
        <w:rPr>
          <w:rFonts w:eastAsia="Times New Roman"/>
        </w:rPr>
        <w:t>gestante</w:t>
      </w:r>
      <w:r w:rsidR="008434ED">
        <w:rPr>
          <w:rFonts w:eastAsia="Times New Roman"/>
        </w:rPr>
        <w:t>s</w:t>
      </w:r>
      <w:r w:rsidR="008434ED" w:rsidRPr="008434ED">
        <w:rPr>
          <w:rFonts w:eastAsia="Times New Roman"/>
        </w:rPr>
        <w:t>, puérpera</w:t>
      </w:r>
      <w:r w:rsidR="008434ED">
        <w:rPr>
          <w:rFonts w:eastAsia="Times New Roman"/>
        </w:rPr>
        <w:t>s</w:t>
      </w:r>
      <w:r w:rsidR="008434ED" w:rsidRPr="008434ED">
        <w:rPr>
          <w:rFonts w:eastAsia="Times New Roman"/>
        </w:rPr>
        <w:t xml:space="preserve"> e recém-nascido</w:t>
      </w:r>
      <w:r w:rsidR="008434ED">
        <w:rPr>
          <w:rFonts w:eastAsia="Times New Roman"/>
        </w:rPr>
        <w:t xml:space="preserve">s do município e região. 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13C3BE2B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8434ED">
        <w:rPr>
          <w:rFonts w:eastAsia="Times New Roman"/>
        </w:rPr>
        <w:t>18 de fevereiro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434E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2CC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86924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355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85C66"/>
    <w:rsid w:val="007A02C7"/>
    <w:rsid w:val="007A0530"/>
    <w:rsid w:val="007B4EFF"/>
    <w:rsid w:val="007C07A6"/>
    <w:rsid w:val="007E697B"/>
    <w:rsid w:val="00817038"/>
    <w:rsid w:val="008238D1"/>
    <w:rsid w:val="00836F58"/>
    <w:rsid w:val="008434ED"/>
    <w:rsid w:val="00863C55"/>
    <w:rsid w:val="00870D4C"/>
    <w:rsid w:val="00873022"/>
    <w:rsid w:val="00881E14"/>
    <w:rsid w:val="008822AB"/>
    <w:rsid w:val="008A28BB"/>
    <w:rsid w:val="008A3D23"/>
    <w:rsid w:val="008C0289"/>
    <w:rsid w:val="008D40D3"/>
    <w:rsid w:val="008F1C04"/>
    <w:rsid w:val="008F74E6"/>
    <w:rsid w:val="009207CA"/>
    <w:rsid w:val="0093400D"/>
    <w:rsid w:val="0093548A"/>
    <w:rsid w:val="00960BE3"/>
    <w:rsid w:val="0096484A"/>
    <w:rsid w:val="009665E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AE72A8"/>
    <w:rsid w:val="00B12B9C"/>
    <w:rsid w:val="00B138C1"/>
    <w:rsid w:val="00B26F9C"/>
    <w:rsid w:val="00B427EC"/>
    <w:rsid w:val="00B82565"/>
    <w:rsid w:val="00B84133"/>
    <w:rsid w:val="00BB3C09"/>
    <w:rsid w:val="00BD0F70"/>
    <w:rsid w:val="00BD6A3C"/>
    <w:rsid w:val="00C00950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08B3"/>
    <w:rsid w:val="00D82EAF"/>
    <w:rsid w:val="00D92215"/>
    <w:rsid w:val="00DA5A78"/>
    <w:rsid w:val="00DA757B"/>
    <w:rsid w:val="00DD21A2"/>
    <w:rsid w:val="00E04774"/>
    <w:rsid w:val="00E10B90"/>
    <w:rsid w:val="00E44FB3"/>
    <w:rsid w:val="00E45CC9"/>
    <w:rsid w:val="00E56A89"/>
    <w:rsid w:val="00E600C5"/>
    <w:rsid w:val="00E8623D"/>
    <w:rsid w:val="00EA1E48"/>
    <w:rsid w:val="00ED384C"/>
    <w:rsid w:val="00EF2A16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2024-12-26T13:14:00Z</cp:lastPrinted>
  <dcterms:created xsi:type="dcterms:W3CDTF">2025-02-18T15:32:00Z</dcterms:created>
  <dcterms:modified xsi:type="dcterms:W3CDTF">2025-02-18T15:32:00Z</dcterms:modified>
</cp:coreProperties>
</file>