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341D1E45" w:rsidR="003E39AB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7F0547C2" w14:textId="77777777" w:rsidR="003E39AB" w:rsidRDefault="003E39AB" w:rsidP="003E39A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D37D10E" w14:textId="6C95CD0D" w:rsidR="003E39AB" w:rsidRPr="004260F6" w:rsidRDefault="003E39AB" w:rsidP="003E39AB">
      <w:pPr>
        <w:jc w:val="center"/>
        <w:rPr>
          <w:rFonts w:ascii="Arial" w:eastAsia="Times New Roman" w:hAnsi="Arial" w:cs="Arial"/>
          <w:b/>
          <w:color w:val="000000"/>
        </w:rPr>
      </w:pPr>
      <w:r w:rsidRPr="004260F6">
        <w:rPr>
          <w:rFonts w:ascii="Arial" w:eastAsia="Times New Roman" w:hAnsi="Arial" w:cs="Arial"/>
          <w:b/>
          <w:color w:val="000000"/>
        </w:rPr>
        <w:t>PEDIDO DE PROVIDÊNCIA Nº_____/2025</w:t>
      </w:r>
    </w:p>
    <w:p w14:paraId="515BBFA1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eastAsia="Times New Roman" w:hAnsi="Arial" w:cs="Arial"/>
          <w:b/>
        </w:rPr>
        <w:br/>
      </w:r>
    </w:p>
    <w:p w14:paraId="47D37082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Excelentíssimo Senhor Presidente,         </w:t>
      </w:r>
    </w:p>
    <w:p w14:paraId="15901015" w14:textId="49E86B8D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   Excelentíssimos Senhores Vereadores </w:t>
      </w:r>
    </w:p>
    <w:p w14:paraId="06C3E227" w14:textId="77777777" w:rsidR="003E39AB" w:rsidRPr="004260F6" w:rsidRDefault="003E39AB" w:rsidP="003E39AB">
      <w:pPr>
        <w:jc w:val="both"/>
        <w:rPr>
          <w:rFonts w:ascii="Arial" w:hAnsi="Arial" w:cs="Arial"/>
        </w:rPr>
      </w:pPr>
    </w:p>
    <w:p w14:paraId="5D2B5C1B" w14:textId="087E13BA" w:rsidR="00C868AD" w:rsidRPr="004260F6" w:rsidRDefault="003E39AB" w:rsidP="004260F6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A ESTA SUBSCREVE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NO USO DAS PRERROGATIVAS QUE LHE SÃO PERTINENTES, APÓS OUVIDO O PLENÁRIO</w:t>
      </w:r>
      <w:r w:rsidR="00B54EE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</w:t>
      </w:r>
      <w:r w:rsidR="00744014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APROVADO E, POSTERIORMENTE,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ENVIADO ESTE 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REQUERIMENTO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EXCELENTÍSSIMO PREFEITO MUNICIPAL SR. </w:t>
      </w:r>
      <w:r w:rsidR="005972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JEFERSON </w:t>
      </w:r>
      <w:r w:rsidR="005972F0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DOUGLAS</w:t>
      </w:r>
      <w:r w:rsidR="005972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SOARES ESTANISLAU</w:t>
      </w:r>
      <w:r w:rsidR="005972F0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 DIGNE DETERMINAR </w:t>
      </w:r>
      <w:r w:rsidR="00B54EE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Á SECRETARIA MUNICIPAL DE 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OBRAS OU AO SETOR COMPETENTE</w:t>
      </w:r>
      <w:r w:rsidR="00B54EE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AS SEGUINTES INFORMAÇÕES:</w:t>
      </w:r>
      <w:r w:rsidR="00D4695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1)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QUAL A JURISDIÇÃO RESPONSÁVEL PELA REPARAÇÃO E MANUTENÇÃO DA PONTE QUE LIGA OS BAIRROS BARREIRO DE CIMA E BARREIRO DE BAIXO, UMA VEZ QUE, NÃO OBSTANTE PERTE</w:t>
      </w:r>
      <w:r w:rsidR="00D4695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</w:t>
      </w:r>
      <w:r w:rsidR="00155F4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CEREM</w:t>
      </w:r>
      <w:r w:rsidR="00D4695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 A ESTE MUNICÍPIO, ESTÃO SEPARADOS POR UMA RODOVIA ESTADUAL? </w:t>
      </w:r>
      <w:r w:rsidR="00BC408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2) EXISTE CONVÊNIOS FIRMADOS COM O ESTADO, OU ATÉ MESMO IMPOSTOS E FUNDOS ARRECADADOS PELO MUNICIPIO COM A FINALIDADE DE REPARAÇÃO E MANUTENÇÃO DA PONTE EM COMENTO?</w:t>
      </w:r>
    </w:p>
    <w:p w14:paraId="1C98A275" w14:textId="4A85B26E" w:rsidR="00155F4A" w:rsidRDefault="00155F4A" w:rsidP="000C5167">
      <w:pPr>
        <w:spacing w:after="120"/>
        <w:rPr>
          <w:rFonts w:ascii="Arial" w:hAnsi="Arial" w:cs="Arial"/>
          <w:b/>
          <w:bCs/>
        </w:rPr>
      </w:pPr>
      <w:bookmarkStart w:id="0" w:name="_Hlk65486623"/>
    </w:p>
    <w:p w14:paraId="4B970435" w14:textId="77777777" w:rsidR="004260F6" w:rsidRDefault="004260F6" w:rsidP="00E53E4C">
      <w:pPr>
        <w:spacing w:after="120"/>
        <w:rPr>
          <w:rFonts w:ascii="Arial" w:hAnsi="Arial" w:cs="Arial"/>
          <w:b/>
          <w:bCs/>
        </w:rPr>
      </w:pPr>
    </w:p>
    <w:p w14:paraId="25C0AD9D" w14:textId="188F46AC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  <w:r w:rsidRPr="004260F6">
        <w:rPr>
          <w:rFonts w:ascii="Arial" w:hAnsi="Arial" w:cs="Arial"/>
          <w:b/>
          <w:bCs/>
        </w:rPr>
        <w:t>JUSTIFICATIVA</w:t>
      </w:r>
    </w:p>
    <w:p w14:paraId="6BD1227F" w14:textId="77777777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bookmarkEnd w:id="0"/>
    <w:p w14:paraId="65D7DE2A" w14:textId="7BA83F25" w:rsidR="00E53E4C" w:rsidRDefault="00BC408E" w:rsidP="00717096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Esta medida se faz urgente e necessária, uma vez que a ponte citada alhures está em </w:t>
      </w:r>
      <w:proofErr w:type="gramStart"/>
      <w:r>
        <w:rPr>
          <w:rFonts w:ascii="Arial" w:eastAsia="Times New Roman" w:hAnsi="Arial" w:cs="Arial"/>
          <w:color w:val="000000"/>
        </w:rPr>
        <w:t>péssima condições</w:t>
      </w:r>
      <w:proofErr w:type="gramEnd"/>
      <w:r>
        <w:rPr>
          <w:rFonts w:ascii="Arial" w:eastAsia="Times New Roman" w:hAnsi="Arial" w:cs="Arial"/>
          <w:color w:val="000000"/>
        </w:rPr>
        <w:t xml:space="preserve"> de manutenção, inclusive com risco iminente </w:t>
      </w:r>
      <w:r w:rsidR="00780307">
        <w:rPr>
          <w:rFonts w:ascii="Arial" w:eastAsia="Times New Roman" w:hAnsi="Arial" w:cs="Arial"/>
          <w:color w:val="000000"/>
        </w:rPr>
        <w:t>de desabar, o que, à toda evidência, restará em sérios danos à população que dela faz uso, inclusive com riscos de acidentes graves, quiçá fatais</w:t>
      </w:r>
      <w:r>
        <w:rPr>
          <w:rFonts w:ascii="Arial" w:eastAsia="Times New Roman" w:hAnsi="Arial" w:cs="Arial"/>
          <w:color w:val="000000"/>
        </w:rPr>
        <w:t xml:space="preserve">  </w:t>
      </w:r>
    </w:p>
    <w:p w14:paraId="44361E18" w14:textId="77777777" w:rsidR="00E53E4C" w:rsidRDefault="00E53E4C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151E5D75" w14:textId="6F7BD3F4" w:rsidR="003E39AB" w:rsidRPr="004260F6" w:rsidRDefault="00717096" w:rsidP="00717096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</w:t>
      </w:r>
      <w:r w:rsidR="003E39AB" w:rsidRPr="004260F6">
        <w:rPr>
          <w:rFonts w:ascii="Arial" w:eastAsia="Times New Roman" w:hAnsi="Arial" w:cs="Arial"/>
          <w:color w:val="000000"/>
        </w:rPr>
        <w:t xml:space="preserve">Sete Lagoas, </w:t>
      </w:r>
      <w:r w:rsidR="004260F6" w:rsidRPr="004260F6">
        <w:rPr>
          <w:rFonts w:ascii="Arial" w:eastAsia="Times New Roman" w:hAnsi="Arial" w:cs="Arial"/>
          <w:color w:val="000000"/>
        </w:rPr>
        <w:t>1</w:t>
      </w:r>
      <w:r w:rsidR="000C5167">
        <w:rPr>
          <w:rFonts w:ascii="Arial" w:eastAsia="Times New Roman" w:hAnsi="Arial" w:cs="Arial"/>
          <w:color w:val="000000"/>
        </w:rPr>
        <w:t>4</w:t>
      </w:r>
      <w:r w:rsidR="003E39AB" w:rsidRPr="004260F6">
        <w:rPr>
          <w:rFonts w:ascii="Arial" w:eastAsia="Times New Roman" w:hAnsi="Arial" w:cs="Arial"/>
          <w:color w:val="000000"/>
        </w:rPr>
        <w:t xml:space="preserve"> de </w:t>
      </w:r>
      <w:proofErr w:type="gramStart"/>
      <w:r w:rsidR="000C5167">
        <w:rPr>
          <w:rFonts w:ascii="Arial" w:eastAsia="Times New Roman" w:hAnsi="Arial" w:cs="Arial"/>
          <w:color w:val="000000"/>
        </w:rPr>
        <w:t>Fever</w:t>
      </w:r>
      <w:r w:rsidR="004260F6" w:rsidRPr="004260F6">
        <w:rPr>
          <w:rFonts w:ascii="Arial" w:eastAsia="Times New Roman" w:hAnsi="Arial" w:cs="Arial"/>
          <w:color w:val="000000"/>
        </w:rPr>
        <w:t>eiro</w:t>
      </w:r>
      <w:proofErr w:type="gramEnd"/>
      <w:r w:rsidR="003E39AB" w:rsidRPr="004260F6">
        <w:rPr>
          <w:rFonts w:ascii="Arial" w:eastAsia="Times New Roman" w:hAnsi="Arial" w:cs="Arial"/>
          <w:color w:val="000000"/>
        </w:rPr>
        <w:t xml:space="preserve"> de 202</w:t>
      </w:r>
      <w:r w:rsidR="004260F6" w:rsidRPr="004260F6">
        <w:rPr>
          <w:rFonts w:ascii="Arial" w:eastAsia="Times New Roman" w:hAnsi="Arial" w:cs="Arial"/>
          <w:color w:val="000000"/>
        </w:rPr>
        <w:t>5</w:t>
      </w:r>
      <w:r w:rsidR="00CE30D7">
        <w:rPr>
          <w:rFonts w:ascii="Arial" w:eastAsia="Times New Roman" w:hAnsi="Arial" w:cs="Arial"/>
          <w:color w:val="000000"/>
        </w:rPr>
        <w:t>.</w:t>
      </w:r>
    </w:p>
    <w:p w14:paraId="5C1F060C" w14:textId="77777777" w:rsidR="003E39AB" w:rsidRPr="004260F6" w:rsidRDefault="003E39AB" w:rsidP="00045DB4">
      <w:pPr>
        <w:ind w:right="-568" w:firstLine="1418"/>
        <w:jc w:val="both"/>
        <w:rPr>
          <w:rFonts w:ascii="Arial" w:hAnsi="Arial" w:cs="Arial"/>
        </w:rPr>
      </w:pPr>
    </w:p>
    <w:p w14:paraId="7022B573" w14:textId="7F134F3D" w:rsidR="00CE30D7" w:rsidRPr="004260F6" w:rsidRDefault="00392A21" w:rsidP="007C7FA5">
      <w:pPr>
        <w:jc w:val="center"/>
      </w:pPr>
      <w:r>
        <w:rPr>
          <w:noProof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0D7" w:rsidRPr="0042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27C7" w14:textId="77777777" w:rsidR="005A2222" w:rsidRDefault="005A2222" w:rsidP="001B07F7">
      <w:pPr>
        <w:spacing w:after="0" w:line="240" w:lineRule="auto"/>
      </w:pPr>
      <w:r>
        <w:separator/>
      </w:r>
    </w:p>
  </w:endnote>
  <w:endnote w:type="continuationSeparator" w:id="0">
    <w:p w14:paraId="0DD551B3" w14:textId="77777777" w:rsidR="005A2222" w:rsidRDefault="005A2222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D634" w14:textId="77777777" w:rsidR="005A2222" w:rsidRDefault="005A2222" w:rsidP="001B07F7">
      <w:pPr>
        <w:spacing w:after="0" w:line="240" w:lineRule="auto"/>
      </w:pPr>
      <w:r>
        <w:separator/>
      </w:r>
    </w:p>
  </w:footnote>
  <w:footnote w:type="continuationSeparator" w:id="0">
    <w:p w14:paraId="1D04AA83" w14:textId="77777777" w:rsidR="005A2222" w:rsidRDefault="005A2222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5A2222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5A2222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5A2222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0A700F"/>
    <w:rsid w:val="000C5167"/>
    <w:rsid w:val="00155F4A"/>
    <w:rsid w:val="001865F6"/>
    <w:rsid w:val="001B07F7"/>
    <w:rsid w:val="0030605A"/>
    <w:rsid w:val="00392A21"/>
    <w:rsid w:val="003E39AB"/>
    <w:rsid w:val="003E7E11"/>
    <w:rsid w:val="004260F6"/>
    <w:rsid w:val="005972F0"/>
    <w:rsid w:val="005A2222"/>
    <w:rsid w:val="00640215"/>
    <w:rsid w:val="006A761B"/>
    <w:rsid w:val="006B3F2C"/>
    <w:rsid w:val="00717096"/>
    <w:rsid w:val="0072196B"/>
    <w:rsid w:val="00723269"/>
    <w:rsid w:val="00744014"/>
    <w:rsid w:val="00780307"/>
    <w:rsid w:val="0079734A"/>
    <w:rsid w:val="007A496F"/>
    <w:rsid w:val="007C7FA5"/>
    <w:rsid w:val="00947231"/>
    <w:rsid w:val="00A23D35"/>
    <w:rsid w:val="00AC27E9"/>
    <w:rsid w:val="00B30BE9"/>
    <w:rsid w:val="00B54EE9"/>
    <w:rsid w:val="00B67482"/>
    <w:rsid w:val="00BC408E"/>
    <w:rsid w:val="00C04C90"/>
    <w:rsid w:val="00C868AD"/>
    <w:rsid w:val="00CB3518"/>
    <w:rsid w:val="00CE30D7"/>
    <w:rsid w:val="00D46957"/>
    <w:rsid w:val="00D8591D"/>
    <w:rsid w:val="00DE148D"/>
    <w:rsid w:val="00DF0691"/>
    <w:rsid w:val="00DF11ED"/>
    <w:rsid w:val="00E339EC"/>
    <w:rsid w:val="00E53E4C"/>
    <w:rsid w:val="00E75E8D"/>
    <w:rsid w:val="00EA70EA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Stefanie Alencar Pinheiro</cp:lastModifiedBy>
  <cp:revision>6</cp:revision>
  <dcterms:created xsi:type="dcterms:W3CDTF">2025-02-14T12:59:00Z</dcterms:created>
  <dcterms:modified xsi:type="dcterms:W3CDTF">2025-02-14T17:44:00Z</dcterms:modified>
</cp:coreProperties>
</file>