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67D4F678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EM TODA EXTENSÃO DA </w:t>
      </w:r>
      <w:r w:rsidR="00626FF2">
        <w:rPr>
          <w:rFonts w:ascii="Arial" w:hAnsi="Arial" w:cs="Arial"/>
          <w:b/>
          <w:color w:val="000000"/>
          <w:kern w:val="1"/>
        </w:rPr>
        <w:t>RUA ÁUSTRIA NO BAIRRO JARDIM UNIVERSITÁRIO.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26FF2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00CE"/>
    <w:rsid w:val="00263BB7"/>
    <w:rsid w:val="002B3D6A"/>
    <w:rsid w:val="002F192F"/>
    <w:rsid w:val="00370BBC"/>
    <w:rsid w:val="003D62BF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48BC"/>
    <w:rsid w:val="00626FF2"/>
    <w:rsid w:val="006473D8"/>
    <w:rsid w:val="00650B97"/>
    <w:rsid w:val="006662FE"/>
    <w:rsid w:val="00683120"/>
    <w:rsid w:val="00695BF9"/>
    <w:rsid w:val="006F5AF8"/>
    <w:rsid w:val="00756CDA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2024-11-21T15:54:00Z</dcterms:created>
  <dcterms:modified xsi:type="dcterms:W3CDTF">2024-11-21T15:54:00Z</dcterms:modified>
</cp:coreProperties>
</file>