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A00C" w14:textId="77777777" w:rsidR="00375BA9" w:rsidRDefault="00375BA9" w:rsidP="001A3E9C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324B72AF" w14:textId="77777777" w:rsidR="00375BA9" w:rsidRDefault="00375BA9" w:rsidP="001A3E9C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03A99BA2" w14:textId="77777777" w:rsidR="00375BA9" w:rsidRDefault="00375BA9" w:rsidP="001A3E9C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13F3E438" w14:textId="137B7E51" w:rsidR="001A3E9C" w:rsidRPr="00375BA9" w:rsidRDefault="007950EF" w:rsidP="001A3E9C">
      <w:pPr>
        <w:pStyle w:val="Standard"/>
        <w:ind w:left="708"/>
        <w:jc w:val="center"/>
        <w:rPr>
          <w:rFonts w:ascii="Arial" w:hAnsi="Arial" w:cs="Arial"/>
        </w:rPr>
      </w:pPr>
      <w:r w:rsidRPr="00375BA9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PROVIDENCIA </w:t>
      </w:r>
      <w:r w:rsidR="001A3E9C" w:rsidRPr="00375BA9">
        <w:rPr>
          <w:rFonts w:ascii="Arial" w:eastAsia="Times New Roman" w:hAnsi="Arial" w:cs="Arial"/>
          <w:b/>
          <w:bCs/>
          <w:i/>
          <w:iCs/>
          <w:lang w:bidi="ar-SA"/>
        </w:rPr>
        <w:t>Nº ________ / 202</w:t>
      </w:r>
      <w:r w:rsidR="00CA1F74" w:rsidRPr="00375BA9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0E86F3EA" w14:textId="77777777" w:rsidR="001A3E9C" w:rsidRPr="00375BA9" w:rsidRDefault="001A3E9C" w:rsidP="001A3E9C">
      <w:pPr>
        <w:pStyle w:val="Standard"/>
        <w:ind w:left="708"/>
        <w:rPr>
          <w:rFonts w:ascii="Arial" w:hAnsi="Arial" w:cs="Arial"/>
        </w:rPr>
      </w:pPr>
    </w:p>
    <w:p w14:paraId="2153BC9A" w14:textId="0B50F4CD" w:rsidR="001A3E9C" w:rsidRPr="00375BA9" w:rsidRDefault="001A3E9C" w:rsidP="001A3E9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375BA9">
        <w:rPr>
          <w:rFonts w:ascii="Arial" w:eastAsia="Times New Roman" w:hAnsi="Arial" w:cs="Arial"/>
          <w:lang w:bidi="ar-SA"/>
        </w:rPr>
        <w:t>O vereador que este subscreve, requer após ouvida esta casa, que</w:t>
      </w:r>
      <w:r w:rsidR="001D0FE1" w:rsidRPr="00375BA9">
        <w:rPr>
          <w:rFonts w:ascii="Arial" w:eastAsia="Times New Roman" w:hAnsi="Arial" w:cs="Arial"/>
          <w:lang w:bidi="ar-SA"/>
        </w:rPr>
        <w:t xml:space="preserve">, </w:t>
      </w:r>
      <w:r w:rsidR="002B15F6" w:rsidRPr="00375BA9">
        <w:rPr>
          <w:rFonts w:ascii="Arial" w:eastAsia="Times New Roman" w:hAnsi="Arial" w:cs="Arial"/>
          <w:b/>
          <w:bCs/>
          <w:u w:val="single"/>
          <w:lang w:bidi="ar-SA"/>
        </w:rPr>
        <w:t xml:space="preserve">TENDO EM VISTA A PRESENÇA CONSTANTE DE UM FELINO NAS DEPENDÊNCIAS DA CÂMARA, QUE ESTÁ SENDO TRATADO POR ALGUNS SERVIDORES, </w:t>
      </w:r>
      <w:r w:rsidR="001D0FE1" w:rsidRPr="00375BA9">
        <w:rPr>
          <w:rFonts w:ascii="Arial" w:eastAsia="Times New Roman" w:hAnsi="Arial" w:cs="Arial"/>
          <w:b/>
          <w:bCs/>
          <w:u w:val="single"/>
          <w:lang w:bidi="ar-SA"/>
        </w:rPr>
        <w:t>SEJA REALIZADA A ADOÇÃO OFICIAL DO MESMO E QUE A CÂMARA MUNICIPAL DE SETE LAGOAS PROVIDENCIE ESPAÇO ADEQUADO, ALIMENTAÇÃO, ÁGUA E OS DEMAIS CUIDADOS À SAÚDE DESTE. REQUER AINDA QUE</w:t>
      </w:r>
      <w:r w:rsidR="00C25591" w:rsidRPr="00375BA9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="001D0FE1" w:rsidRPr="00375BA9">
        <w:rPr>
          <w:rFonts w:ascii="Arial" w:eastAsia="Times New Roman" w:hAnsi="Arial" w:cs="Arial"/>
          <w:b/>
          <w:bCs/>
          <w:u w:val="single"/>
          <w:lang w:bidi="ar-SA"/>
        </w:rPr>
        <w:t xml:space="preserve"> DE FORMA OFICIAL</w:t>
      </w:r>
      <w:r w:rsidR="00C25591" w:rsidRPr="00375BA9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="001D0FE1" w:rsidRPr="00375BA9">
        <w:rPr>
          <w:rFonts w:ascii="Arial" w:eastAsia="Times New Roman" w:hAnsi="Arial" w:cs="Arial"/>
          <w:b/>
          <w:bCs/>
          <w:u w:val="single"/>
          <w:lang w:bidi="ar-SA"/>
        </w:rPr>
        <w:t xml:space="preserve"> ESTA CASA LEGISLATIVA ADOTE AINDA UM CÃO DE RAÇA INDEFINIDA, DEVENDO, PARA TANTO, REALIZAR A CONSTRUÇÃO DE CASINHA PARA SUA PROTEÇÃO AO SOL E A CHUVA, ALÉM DOS DEMAIS CUIDADOS NECESSÁRIOS.</w:t>
      </w:r>
    </w:p>
    <w:p w14:paraId="24772EFF" w14:textId="77777777" w:rsidR="001A3E9C" w:rsidRPr="00375BA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3644753" w14:textId="360AE3A8" w:rsidR="001A3E9C" w:rsidRPr="00375BA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375BA9">
        <w:rPr>
          <w:rFonts w:ascii="Arial" w:eastAsia="Times New Roman" w:hAnsi="Arial" w:cs="Arial"/>
          <w:b/>
          <w:bCs/>
          <w:lang w:bidi="ar-SA"/>
        </w:rPr>
        <w:t>JUSTIFICA</w:t>
      </w:r>
      <w:r w:rsidR="00366140" w:rsidRPr="00375BA9">
        <w:rPr>
          <w:rFonts w:ascii="Arial" w:eastAsia="Times New Roman" w:hAnsi="Arial" w:cs="Arial"/>
          <w:b/>
          <w:bCs/>
          <w:lang w:bidi="ar-SA"/>
        </w:rPr>
        <w:t>TIVA</w:t>
      </w:r>
      <w:r w:rsidRPr="00375BA9">
        <w:rPr>
          <w:rFonts w:ascii="Arial" w:eastAsia="Times New Roman" w:hAnsi="Arial" w:cs="Arial"/>
          <w:b/>
          <w:bCs/>
          <w:lang w:bidi="ar-SA"/>
        </w:rPr>
        <w:t>:</w:t>
      </w:r>
    </w:p>
    <w:p w14:paraId="191135AA" w14:textId="77777777" w:rsidR="001A3E9C" w:rsidRPr="00375BA9" w:rsidRDefault="001A3E9C" w:rsidP="00E13F5E">
      <w:pPr>
        <w:pStyle w:val="Cabealho1"/>
        <w:ind w:left="708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37A5C9F9" w14:textId="51737F91" w:rsidR="00E13F5E" w:rsidRPr="00375BA9" w:rsidRDefault="00411509" w:rsidP="00E13F5E">
      <w:pPr>
        <w:pStyle w:val="Cabealho1"/>
        <w:jc w:val="both"/>
        <w:rPr>
          <w:rFonts w:ascii="Arial" w:eastAsia="Times New Roman" w:hAnsi="Arial" w:cs="Arial"/>
          <w:lang w:bidi="ar-SA"/>
        </w:rPr>
      </w:pPr>
      <w:r w:rsidRPr="00375BA9">
        <w:rPr>
          <w:rFonts w:ascii="Arial" w:eastAsia="Times New Roman" w:hAnsi="Arial" w:cs="Arial"/>
          <w:lang w:bidi="ar-SA"/>
        </w:rPr>
        <w:t xml:space="preserve">A Lei de Proteção e Bem-Estar Animal de nosso município já trouxe grande avanço legislativo à causa animal, </w:t>
      </w:r>
      <w:r w:rsidR="00E22174" w:rsidRPr="00375BA9">
        <w:rPr>
          <w:rFonts w:ascii="Arial" w:eastAsia="Times New Roman" w:hAnsi="Arial" w:cs="Arial"/>
          <w:lang w:bidi="ar-SA"/>
        </w:rPr>
        <w:t>estabelecendo, dentre outros, a necessidade de conscientização da população</w:t>
      </w:r>
      <w:r w:rsidR="001D0FE1" w:rsidRPr="00375BA9">
        <w:rPr>
          <w:rFonts w:ascii="Arial" w:eastAsia="Times New Roman" w:hAnsi="Arial" w:cs="Arial"/>
          <w:lang w:bidi="ar-SA"/>
        </w:rPr>
        <w:t xml:space="preserve"> em relação ao cuidado e a adoção responsável. </w:t>
      </w:r>
    </w:p>
    <w:p w14:paraId="14EE740A" w14:textId="1DA0F98E" w:rsidR="001D0FE1" w:rsidRPr="00375BA9" w:rsidRDefault="001D0FE1" w:rsidP="00E13F5E">
      <w:pPr>
        <w:pStyle w:val="Cabealho1"/>
        <w:jc w:val="both"/>
        <w:rPr>
          <w:rFonts w:ascii="Arial" w:eastAsia="Times New Roman" w:hAnsi="Arial" w:cs="Arial"/>
          <w:lang w:bidi="ar-SA"/>
        </w:rPr>
      </w:pPr>
      <w:r w:rsidRPr="00375BA9">
        <w:rPr>
          <w:rFonts w:ascii="Arial" w:eastAsia="Times New Roman" w:hAnsi="Arial" w:cs="Arial"/>
          <w:lang w:bidi="ar-SA"/>
        </w:rPr>
        <w:t>A Câmara como instituição também deve dar esse exemplo, assim, adotar de forma oficial o gatinho que já se encontra “morando” em suas dependências é uma forma de inspirar a população a fazer o mesmo. Da mesma forma isso pode ser feito com a adoção de um cão de raça indefinida.</w:t>
      </w:r>
    </w:p>
    <w:p w14:paraId="13994F82" w14:textId="510CAEE5" w:rsidR="001D0FE1" w:rsidRPr="00375BA9" w:rsidRDefault="001D0FE1" w:rsidP="00E13F5E">
      <w:pPr>
        <w:pStyle w:val="Cabealho1"/>
        <w:jc w:val="both"/>
        <w:rPr>
          <w:rFonts w:ascii="Arial" w:eastAsia="Times New Roman" w:hAnsi="Arial" w:cs="Arial"/>
          <w:lang w:bidi="ar-SA"/>
        </w:rPr>
      </w:pPr>
      <w:r w:rsidRPr="00375BA9">
        <w:rPr>
          <w:rFonts w:ascii="Arial" w:eastAsia="Times New Roman" w:hAnsi="Arial" w:cs="Arial"/>
          <w:lang w:bidi="ar-SA"/>
        </w:rPr>
        <w:t>Para tanto, todos os cuidados necessários para a saúde do animal devem ser realizados, não apenas sua castração, vacinação e alimentação, mas também a conscientização dos demais servidores da Casa sobre maus tratos.</w:t>
      </w:r>
    </w:p>
    <w:p w14:paraId="50671A43" w14:textId="77777777" w:rsidR="001D0FE1" w:rsidRPr="00375BA9" w:rsidRDefault="001D0FE1" w:rsidP="00E13F5E">
      <w:pPr>
        <w:pStyle w:val="Cabealho1"/>
        <w:jc w:val="both"/>
        <w:rPr>
          <w:rFonts w:ascii="Arial" w:eastAsia="Times New Roman" w:hAnsi="Arial" w:cs="Arial"/>
          <w:lang w:bidi="ar-SA"/>
        </w:rPr>
      </w:pPr>
    </w:p>
    <w:p w14:paraId="452EDBD5" w14:textId="77777777" w:rsidR="00375BA9" w:rsidRPr="00375BA9" w:rsidRDefault="00375BA9" w:rsidP="00375BA9">
      <w:pPr>
        <w:pStyle w:val="Cabealho1"/>
        <w:spacing w:line="360" w:lineRule="auto"/>
        <w:jc w:val="center"/>
        <w:rPr>
          <w:rFonts w:ascii="Arial" w:hAnsi="Arial" w:cs="Arial"/>
        </w:rPr>
      </w:pPr>
      <w:r w:rsidRPr="00375BA9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31B44216" w14:textId="77777777" w:rsidR="00375BA9" w:rsidRPr="00375BA9" w:rsidRDefault="00375BA9" w:rsidP="00375BA9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B58194F" w14:textId="77777777" w:rsidR="00375BA9" w:rsidRPr="00375BA9" w:rsidRDefault="00375BA9" w:rsidP="00375BA9">
      <w:pPr>
        <w:pStyle w:val="Standard"/>
        <w:rPr>
          <w:rFonts w:ascii="Arial" w:hAnsi="Arial" w:cs="Arial"/>
        </w:rPr>
      </w:pPr>
    </w:p>
    <w:p w14:paraId="2DCFEB4E" w14:textId="77777777" w:rsidR="00375BA9" w:rsidRPr="00375BA9" w:rsidRDefault="00375BA9" w:rsidP="00375BA9">
      <w:pPr>
        <w:pStyle w:val="Standard"/>
        <w:jc w:val="center"/>
        <w:rPr>
          <w:rFonts w:ascii="Arial" w:hAnsi="Arial" w:cs="Arial"/>
        </w:rPr>
      </w:pPr>
      <w:r w:rsidRPr="00375BA9">
        <w:rPr>
          <w:rFonts w:ascii="Arial" w:eastAsia="DejaVu Sans" w:hAnsi="Arial" w:cs="Arial"/>
          <w:lang w:eastAsia="en-US" w:bidi="ar-SA"/>
        </w:rPr>
        <w:object w:dxaOrig="3630" w:dyaOrig="1395" w14:anchorId="03B80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6201751" r:id="rId7"/>
        </w:object>
      </w:r>
    </w:p>
    <w:p w14:paraId="1C82CFB4" w14:textId="77777777" w:rsidR="00375BA9" w:rsidRPr="00375BA9" w:rsidRDefault="00375BA9" w:rsidP="00375BA9">
      <w:pPr>
        <w:pStyle w:val="Standard"/>
        <w:jc w:val="center"/>
        <w:rPr>
          <w:rFonts w:ascii="Arial" w:hAnsi="Arial" w:cs="Arial"/>
        </w:rPr>
      </w:pPr>
    </w:p>
    <w:p w14:paraId="6166E0FD" w14:textId="77777777" w:rsidR="00375BA9" w:rsidRDefault="00375BA9" w:rsidP="00375BA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375BA9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7A90" w14:textId="77777777" w:rsidR="00871AF6" w:rsidRDefault="00871AF6">
      <w:r>
        <w:separator/>
      </w:r>
    </w:p>
  </w:endnote>
  <w:endnote w:type="continuationSeparator" w:id="0">
    <w:p w14:paraId="09A0AF2A" w14:textId="77777777" w:rsidR="00871AF6" w:rsidRDefault="0087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0A7C" w14:textId="77777777" w:rsidR="00871AF6" w:rsidRDefault="00871AF6">
      <w:r>
        <w:separator/>
      </w:r>
    </w:p>
  </w:footnote>
  <w:footnote w:type="continuationSeparator" w:id="0">
    <w:p w14:paraId="228F81C2" w14:textId="77777777" w:rsidR="00871AF6" w:rsidRDefault="0087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AFEC" w14:textId="77777777" w:rsidR="00C54F48" w:rsidRPr="008D6C3E" w:rsidRDefault="001A3E9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C2CD50" wp14:editId="434B71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3BA96E" wp14:editId="4BDFA7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BD7A82E" w14:textId="77777777" w:rsidR="00C54F48" w:rsidRDefault="001A3E9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5BD66F" w14:textId="77777777" w:rsidR="00C54F48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3E458E" w14:textId="77777777" w:rsidR="00C54F48" w:rsidRPr="008D6C3E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8FF1B45" w14:textId="77777777" w:rsidR="00C54F48" w:rsidRDefault="00C54F4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C"/>
    <w:rsid w:val="001A3E9C"/>
    <w:rsid w:val="001C45A8"/>
    <w:rsid w:val="001D0FE1"/>
    <w:rsid w:val="00214010"/>
    <w:rsid w:val="002B15F6"/>
    <w:rsid w:val="00366140"/>
    <w:rsid w:val="00375BA9"/>
    <w:rsid w:val="004103DC"/>
    <w:rsid w:val="00411509"/>
    <w:rsid w:val="00491B09"/>
    <w:rsid w:val="00530068"/>
    <w:rsid w:val="0064266C"/>
    <w:rsid w:val="007950EF"/>
    <w:rsid w:val="007D00B0"/>
    <w:rsid w:val="00862434"/>
    <w:rsid w:val="00871AF6"/>
    <w:rsid w:val="008C7E25"/>
    <w:rsid w:val="009B34D5"/>
    <w:rsid w:val="00AD67E1"/>
    <w:rsid w:val="00B770E9"/>
    <w:rsid w:val="00BB72EF"/>
    <w:rsid w:val="00C12806"/>
    <w:rsid w:val="00C25591"/>
    <w:rsid w:val="00C54F48"/>
    <w:rsid w:val="00CA1F74"/>
    <w:rsid w:val="00CC7BDA"/>
    <w:rsid w:val="00CF70D5"/>
    <w:rsid w:val="00D71619"/>
    <w:rsid w:val="00E13F5E"/>
    <w:rsid w:val="00E22174"/>
    <w:rsid w:val="00F958F4"/>
    <w:rsid w:val="00FC2854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6F6"/>
  <w15:chartTrackingRefBased/>
  <w15:docId w15:val="{15D64BEE-ADC4-4854-9B0B-B7AA181E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9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E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A3E9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A3E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A3E9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5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F4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58F4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58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375BA9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2024-05-23T14:49:00Z</cp:lastPrinted>
  <dcterms:created xsi:type="dcterms:W3CDTF">2024-12-20T15:09:00Z</dcterms:created>
  <dcterms:modified xsi:type="dcterms:W3CDTF">2024-12-20T15:09:00Z</dcterms:modified>
</cp:coreProperties>
</file>