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9722D" w14:textId="77777777" w:rsidR="00872032" w:rsidRDefault="00872032" w:rsidP="003F50C6">
      <w:pPr>
        <w:spacing w:after="0" w:line="360" w:lineRule="auto"/>
      </w:pPr>
    </w:p>
    <w:p w14:paraId="52D4384C" w14:textId="3C380C13" w:rsidR="00872032" w:rsidRPr="00643013" w:rsidRDefault="00872032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403F4" w14:textId="5F887351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50EC2" w14:textId="77777777" w:rsidR="00360DEC" w:rsidRPr="00643013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1363CD32" w14:textId="77777777" w:rsidR="00360DEC" w:rsidRPr="00643013" w:rsidRDefault="00360DEC" w:rsidP="003F50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3AAC9" w14:textId="77777777" w:rsidR="00360DEC" w:rsidRPr="00643013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4B7BE6FE" w14:textId="700B6F63" w:rsidR="00360DEC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01BD22E1" w14:textId="77777777" w:rsidR="00C635C4" w:rsidRPr="00643013" w:rsidRDefault="00C635C4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596F6B" w14:textId="70A687EE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</w:t>
      </w:r>
      <w:r w:rsidR="00CB7E29">
        <w:rPr>
          <w:rFonts w:ascii="Times New Roman" w:hAnsi="Times New Roman" w:cs="Times New Roman"/>
          <w:color w:val="000000"/>
          <w:sz w:val="24"/>
          <w:szCs w:val="24"/>
        </w:rPr>
        <w:t>O SAAE SERVIÇO AUTÔNIMO DE AGUÁ E ESGOTO PARA QUE SEJA FEITO O SERVIÇO, DE DESENTUPIMENTO E DESOBSTRUÇÃO DA REDE DE ESGOTO, NA RUA ÁLVARO DE AZEREDO COUTINHO Nº238, BAIRRO LUXEMBURGO.</w:t>
      </w:r>
      <w:r w:rsidR="00CB7E29">
        <w:rPr>
          <w:rFonts w:ascii="Times New Roman" w:hAnsi="Times New Roman" w:cs="Times New Roman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INSTA SALIENTAR QUE A PRESENTE MEDIDA ESTÁ CONSOANTE AO OBJETIVO DE DESENVOLVIMETNO SUSTENTÁVEL – ODS Nº</w:t>
      </w:r>
      <w:r w:rsidR="00CB7E29"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4767A978" w14:textId="77777777" w:rsidR="00643013" w:rsidRPr="00643013" w:rsidRDefault="00643013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145135" w14:textId="7297DF8A" w:rsidR="00360DEC" w:rsidRPr="00805770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8057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JUSTIFICATIVA</w:t>
      </w:r>
    </w:p>
    <w:p w14:paraId="637C4979" w14:textId="77777777" w:rsidR="00360DEC" w:rsidRPr="00643013" w:rsidRDefault="00360DEC" w:rsidP="003F50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71936F" w14:textId="70DE79DA" w:rsid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3013">
        <w:rPr>
          <w:rFonts w:ascii="Times New Roman" w:hAnsi="Times New Roman" w:cs="Times New Roman"/>
          <w:sz w:val="24"/>
          <w:szCs w:val="24"/>
        </w:rPr>
        <w:t xml:space="preserve">O presente pedido decorre de demanda popular, bem como do dever fiscalizatório deste Edil e, ainda, está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consoante ao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bjetivo de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>esenvolvimen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ustentável –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nº</w:t>
      </w:r>
      <w:r w:rsidR="00CB7E29"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2C5DC31D" w14:textId="1C7F17FA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Assim, dada e relevância e necessidade das providências, encaminho para apreciação e medidas urgentes.</w:t>
      </w:r>
    </w:p>
    <w:p w14:paraId="2412EFE7" w14:textId="77777777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A2586" w14:textId="77777777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E266D" w14:textId="09C87A0F" w:rsidR="00360DEC" w:rsidRPr="00643013" w:rsidRDefault="00360DEC" w:rsidP="003F5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 w:rsidR="00CB7E29">
        <w:rPr>
          <w:rFonts w:ascii="Times New Roman" w:hAnsi="Times New Roman" w:cs="Times New Roman"/>
          <w:sz w:val="24"/>
          <w:szCs w:val="24"/>
        </w:rPr>
        <w:t xml:space="preserve"> </w:t>
      </w:r>
      <w:r w:rsidR="00CB1833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C60A8C" w:rsidRPr="00C60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 xml:space="preserve">de </w:t>
      </w:r>
      <w:r w:rsidR="00CB1833">
        <w:rPr>
          <w:rFonts w:ascii="Times New Roman" w:hAnsi="Times New Roman" w:cs="Times New Roman"/>
          <w:sz w:val="24"/>
          <w:szCs w:val="24"/>
        </w:rPr>
        <w:t>F</w:t>
      </w:r>
      <w:r w:rsidRPr="00643013">
        <w:rPr>
          <w:rFonts w:ascii="Times New Roman" w:hAnsi="Times New Roman" w:cs="Times New Roman"/>
          <w:sz w:val="24"/>
          <w:szCs w:val="24"/>
        </w:rPr>
        <w:t>evereiro de 2025</w:t>
      </w:r>
    </w:p>
    <w:p w14:paraId="42A4E589" w14:textId="175FB678" w:rsidR="00360DEC" w:rsidRDefault="00360DEC" w:rsidP="003F50C6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EB768A" wp14:editId="4DE7EA84">
            <wp:simplePos x="0" y="0"/>
            <wp:positionH relativeFrom="margin">
              <wp:align>center</wp:align>
            </wp:positionH>
            <wp:positionV relativeFrom="paragraph">
              <wp:posOffset>7195185</wp:posOffset>
            </wp:positionV>
            <wp:extent cx="2141220" cy="94170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CD5CD" w14:textId="77777777" w:rsidR="00360DEC" w:rsidRPr="0092548D" w:rsidRDefault="00360DEC" w:rsidP="003F50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80A2B6" w14:textId="4ED59298" w:rsidR="00872032" w:rsidRDefault="00872032" w:rsidP="003F50C6">
      <w:pPr>
        <w:spacing w:after="0" w:line="360" w:lineRule="auto"/>
        <w:jc w:val="center"/>
        <w:rPr>
          <w:sz w:val="44"/>
          <w:szCs w:val="44"/>
          <w:u w:val="single"/>
        </w:rPr>
      </w:pPr>
    </w:p>
    <w:p w14:paraId="467A3F0E" w14:textId="551CAA63" w:rsidR="00B30BE9" w:rsidRDefault="00B30BE9" w:rsidP="003F50C6">
      <w:pPr>
        <w:spacing w:after="0" w:line="360" w:lineRule="auto"/>
      </w:pPr>
    </w:p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2B0EA" w14:textId="77777777" w:rsidR="00AE7A87" w:rsidRDefault="00AE7A87" w:rsidP="001B07F7">
      <w:pPr>
        <w:spacing w:after="0" w:line="240" w:lineRule="auto"/>
      </w:pPr>
      <w:r>
        <w:separator/>
      </w:r>
    </w:p>
  </w:endnote>
  <w:endnote w:type="continuationSeparator" w:id="0">
    <w:p w14:paraId="7126A47E" w14:textId="77777777" w:rsidR="00AE7A87" w:rsidRDefault="00AE7A8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78E5" w14:textId="77777777" w:rsidR="00AE7A87" w:rsidRDefault="00AE7A87" w:rsidP="001B07F7">
      <w:pPr>
        <w:spacing w:after="0" w:line="240" w:lineRule="auto"/>
      </w:pPr>
      <w:r>
        <w:separator/>
      </w:r>
    </w:p>
  </w:footnote>
  <w:footnote w:type="continuationSeparator" w:id="0">
    <w:p w14:paraId="6CA717B2" w14:textId="77777777" w:rsidR="00AE7A87" w:rsidRDefault="00AE7A8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0732E" w14:textId="2292A16D" w:rsidR="001B07F7" w:rsidRDefault="00AE7A87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FC48" w14:textId="4C1FB3D8" w:rsidR="001B07F7" w:rsidRDefault="00AE7A87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A2280" w14:textId="3DB85BEE" w:rsidR="001B07F7" w:rsidRDefault="00AE7A87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69C5"/>
    <w:rsid w:val="00072826"/>
    <w:rsid w:val="001A059D"/>
    <w:rsid w:val="001B07F7"/>
    <w:rsid w:val="002679D0"/>
    <w:rsid w:val="00360DEC"/>
    <w:rsid w:val="003F50C6"/>
    <w:rsid w:val="00610045"/>
    <w:rsid w:val="00643013"/>
    <w:rsid w:val="006A1714"/>
    <w:rsid w:val="0072196B"/>
    <w:rsid w:val="00805770"/>
    <w:rsid w:val="00872032"/>
    <w:rsid w:val="008C0D75"/>
    <w:rsid w:val="00924E6D"/>
    <w:rsid w:val="009E7946"/>
    <w:rsid w:val="00A547B2"/>
    <w:rsid w:val="00AC27E9"/>
    <w:rsid w:val="00AE7A87"/>
    <w:rsid w:val="00B30BE9"/>
    <w:rsid w:val="00C60A8C"/>
    <w:rsid w:val="00C635C4"/>
    <w:rsid w:val="00CB1833"/>
    <w:rsid w:val="00CB7E29"/>
    <w:rsid w:val="00D85F9B"/>
    <w:rsid w:val="00E75E8D"/>
    <w:rsid w:val="00F5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DEC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Anderson Luiz Rocha</cp:lastModifiedBy>
  <cp:revision>2</cp:revision>
  <cp:lastPrinted>2025-01-24T19:30:00Z</cp:lastPrinted>
  <dcterms:created xsi:type="dcterms:W3CDTF">2025-02-13T13:15:00Z</dcterms:created>
  <dcterms:modified xsi:type="dcterms:W3CDTF">2025-02-13T13:15:00Z</dcterms:modified>
</cp:coreProperties>
</file>